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0A0A" w14:textId="77777777" w:rsidR="007600A0" w:rsidRDefault="00FA488D">
      <w:pPr>
        <w:spacing w:after="467"/>
        <w:ind w:left="161" w:firstLine="0"/>
        <w:jc w:val="center"/>
      </w:pPr>
      <w:r>
        <w:rPr>
          <w:b/>
        </w:rPr>
        <w:t>UE21CS351A: Database Management System</w:t>
      </w:r>
    </w:p>
    <w:p w14:paraId="27720A76" w14:textId="77777777" w:rsidR="007600A0" w:rsidRDefault="00FA488D">
      <w:pPr>
        <w:spacing w:after="351"/>
        <w:ind w:left="161" w:firstLine="0"/>
        <w:jc w:val="center"/>
        <w:rPr>
          <w:b/>
          <w:sz w:val="32"/>
        </w:rPr>
      </w:pPr>
      <w:r>
        <w:rPr>
          <w:b/>
          <w:sz w:val="32"/>
        </w:rPr>
        <w:t>MINI PROJECT USER REQUIREMENT SPECIFICATIO</w:t>
      </w:r>
      <w:r>
        <w:rPr>
          <w:b/>
          <w:sz w:val="32"/>
        </w:rPr>
        <w:t>N</w:t>
      </w:r>
    </w:p>
    <w:p w14:paraId="29215085" w14:textId="66EEF14F" w:rsidR="002C61AA" w:rsidRDefault="002C61AA">
      <w:pPr>
        <w:spacing w:after="351"/>
        <w:ind w:left="161" w:firstLine="0"/>
        <w:jc w:val="center"/>
      </w:pPr>
      <w:r>
        <w:rPr>
          <w:b/>
          <w:sz w:val="32"/>
        </w:rPr>
        <w:t xml:space="preserve">PROJECT TITLE: </w:t>
      </w:r>
      <w:r w:rsidRPr="002C61AA">
        <w:rPr>
          <w:b/>
          <w:sz w:val="32"/>
        </w:rPr>
        <w:t>Pharmaceutical-Retail Management System</w:t>
      </w:r>
    </w:p>
    <w:p w14:paraId="5D0808C3" w14:textId="77777777" w:rsidR="007600A0" w:rsidRDefault="00FA488D">
      <w:pPr>
        <w:spacing w:after="387"/>
      </w:pPr>
      <w:r>
        <w:t>Table of Contents</w:t>
      </w:r>
    </w:p>
    <w:p w14:paraId="18450E03" w14:textId="77777777" w:rsidR="007600A0" w:rsidRDefault="00FA488D">
      <w:r>
        <w:t>1.Introduction</w:t>
      </w:r>
    </w:p>
    <w:p w14:paraId="51493D95" w14:textId="57D964F1" w:rsidR="002C61AA" w:rsidRDefault="002C61AA" w:rsidP="002C61AA">
      <w:pPr>
        <w:pStyle w:val="ListParagraph"/>
        <w:numPr>
          <w:ilvl w:val="0"/>
          <w:numId w:val="2"/>
        </w:numPr>
      </w:pPr>
      <w:r>
        <w:t>Purpose of the Project:</w:t>
      </w:r>
    </w:p>
    <w:p w14:paraId="3F4FBA9D" w14:textId="427458E4" w:rsidR="0008486C" w:rsidRDefault="0008486C" w:rsidP="0008486C">
      <w:pPr>
        <w:pStyle w:val="ListParagraph"/>
        <w:ind w:firstLine="0"/>
      </w:pPr>
      <w:r>
        <w:t>The purpose of a Pharmaceutical-Retail Management System (PRMS) project is to develop a computer system that can help a pharmacy manage its daily operations. This includes tracking inventory, sales, customer information, and prescriptions. A PRMS can also be used to generate reports that can help pharmacy owners and managers to make informed business decisions.</w:t>
      </w:r>
    </w:p>
    <w:p w14:paraId="32405333" w14:textId="73057406" w:rsidR="0008486C" w:rsidRDefault="0008486C" w:rsidP="0008486C">
      <w:pPr>
        <w:pStyle w:val="ListParagraph"/>
        <w:ind w:firstLine="0"/>
      </w:pPr>
      <w:r>
        <w:t xml:space="preserve">A PRMS can help a pharmacy to achieve </w:t>
      </w:r>
      <w:r w:rsidR="00FA488D">
        <w:t>several</w:t>
      </w:r>
      <w:r>
        <w:t xml:space="preserve"> goals, including:</w:t>
      </w:r>
    </w:p>
    <w:p w14:paraId="68C49913" w14:textId="67D53C96" w:rsidR="0008486C" w:rsidRDefault="0008486C" w:rsidP="0008486C">
      <w:pPr>
        <w:pStyle w:val="ListParagraph"/>
        <w:numPr>
          <w:ilvl w:val="0"/>
          <w:numId w:val="4"/>
        </w:numPr>
      </w:pPr>
      <w:r>
        <w:t>Improved efficiency</w:t>
      </w:r>
    </w:p>
    <w:p w14:paraId="59316E07" w14:textId="0997A48D" w:rsidR="0008486C" w:rsidRDefault="0008486C" w:rsidP="0008486C">
      <w:pPr>
        <w:pStyle w:val="ListParagraph"/>
        <w:numPr>
          <w:ilvl w:val="0"/>
          <w:numId w:val="4"/>
        </w:numPr>
      </w:pPr>
      <w:r>
        <w:t>Reduced costs</w:t>
      </w:r>
    </w:p>
    <w:p w14:paraId="55BCA55E" w14:textId="02635E27" w:rsidR="002C61AA" w:rsidRDefault="0008486C" w:rsidP="0008486C">
      <w:pPr>
        <w:pStyle w:val="ListParagraph"/>
        <w:numPr>
          <w:ilvl w:val="0"/>
          <w:numId w:val="4"/>
        </w:numPr>
      </w:pPr>
      <w:r>
        <w:t>Better customer service</w:t>
      </w:r>
    </w:p>
    <w:p w14:paraId="46848A77" w14:textId="64CD6170" w:rsidR="002C61AA" w:rsidRDefault="002C61AA" w:rsidP="002C61AA">
      <w:pPr>
        <w:pStyle w:val="ListParagraph"/>
        <w:numPr>
          <w:ilvl w:val="0"/>
          <w:numId w:val="2"/>
        </w:numPr>
        <w:spacing w:after="405"/>
      </w:pPr>
      <w:r>
        <w:t>Scope of the Project:</w:t>
      </w:r>
    </w:p>
    <w:p w14:paraId="5AD2479D" w14:textId="77777777" w:rsidR="005E460B" w:rsidRDefault="002C61AA" w:rsidP="002C61AA">
      <w:pPr>
        <w:pStyle w:val="ListParagraph"/>
      </w:pPr>
      <w:r>
        <w:t>Inventory management:</w:t>
      </w:r>
    </w:p>
    <w:p w14:paraId="65C0BE8F" w14:textId="34DD6992" w:rsidR="002C61AA" w:rsidRDefault="002C61AA" w:rsidP="005E460B">
      <w:pPr>
        <w:pStyle w:val="ListParagraph"/>
        <w:numPr>
          <w:ilvl w:val="0"/>
          <w:numId w:val="3"/>
        </w:numPr>
      </w:pPr>
      <w:r>
        <w:t>This feature will allow the pharmacy to track the quantity and location of all medications, supplies, and other items in stock.</w:t>
      </w:r>
    </w:p>
    <w:p w14:paraId="25C07382" w14:textId="77777777" w:rsidR="005E460B" w:rsidRDefault="002C61AA" w:rsidP="002C61AA">
      <w:pPr>
        <w:pStyle w:val="ListParagraph"/>
      </w:pPr>
      <w:r>
        <w:t xml:space="preserve">Sales tracking: </w:t>
      </w:r>
    </w:p>
    <w:p w14:paraId="2E5B7128" w14:textId="37AA926F" w:rsidR="002C61AA" w:rsidRDefault="002C61AA" w:rsidP="005E460B">
      <w:pPr>
        <w:pStyle w:val="ListParagraph"/>
        <w:numPr>
          <w:ilvl w:val="0"/>
          <w:numId w:val="3"/>
        </w:numPr>
      </w:pPr>
      <w:r>
        <w:t>This feature will track the sale of all medications, supplies, and other items.</w:t>
      </w:r>
    </w:p>
    <w:p w14:paraId="7B0E3DAF" w14:textId="77777777" w:rsidR="005E460B" w:rsidRDefault="002C61AA" w:rsidP="002C61AA">
      <w:pPr>
        <w:pStyle w:val="ListParagraph"/>
      </w:pPr>
      <w:r>
        <w:t xml:space="preserve">Customer management: </w:t>
      </w:r>
    </w:p>
    <w:p w14:paraId="0510D304" w14:textId="5E1587F9" w:rsidR="002C61AA" w:rsidRDefault="002C61AA" w:rsidP="005E460B">
      <w:pPr>
        <w:pStyle w:val="ListParagraph"/>
        <w:numPr>
          <w:ilvl w:val="0"/>
          <w:numId w:val="3"/>
        </w:numPr>
      </w:pPr>
      <w:r>
        <w:t>This feature will track customer information, such as their name, address, phone number, email address, and purchase history.</w:t>
      </w:r>
    </w:p>
    <w:p w14:paraId="507B1A84" w14:textId="77777777" w:rsidR="005E460B" w:rsidRDefault="002C61AA" w:rsidP="002C61AA">
      <w:pPr>
        <w:pStyle w:val="ListParagraph"/>
      </w:pPr>
      <w:r>
        <w:t xml:space="preserve">Prescription tracking: </w:t>
      </w:r>
    </w:p>
    <w:p w14:paraId="717BFEDE" w14:textId="5B6BC540" w:rsidR="002C61AA" w:rsidRDefault="002C61AA" w:rsidP="005E460B">
      <w:pPr>
        <w:pStyle w:val="ListParagraph"/>
        <w:numPr>
          <w:ilvl w:val="0"/>
          <w:numId w:val="3"/>
        </w:numPr>
      </w:pPr>
      <w:r>
        <w:t>This feature will track prescription information, such as the medication prescribed, the dosage, and the date due for refills.</w:t>
      </w:r>
    </w:p>
    <w:p w14:paraId="23B8E131" w14:textId="77777777" w:rsidR="005E460B" w:rsidRDefault="002C61AA" w:rsidP="002C61AA">
      <w:pPr>
        <w:pStyle w:val="ListParagraph"/>
      </w:pPr>
      <w:r>
        <w:t xml:space="preserve">Reporting: </w:t>
      </w:r>
    </w:p>
    <w:p w14:paraId="75E73D4C" w14:textId="087B7DA9" w:rsidR="002C61AA" w:rsidRDefault="002C61AA" w:rsidP="005E460B">
      <w:pPr>
        <w:pStyle w:val="ListParagraph"/>
        <w:numPr>
          <w:ilvl w:val="0"/>
          <w:numId w:val="3"/>
        </w:numPr>
      </w:pPr>
      <w:r>
        <w:t>This feature will allow the pharmacy to generate reports on inventory levels, sales, customer purchases, and prescription data.</w:t>
      </w:r>
    </w:p>
    <w:p w14:paraId="2D863BED" w14:textId="77777777" w:rsidR="0008486C" w:rsidRDefault="0008486C" w:rsidP="0008486C"/>
    <w:p w14:paraId="4BB0E550" w14:textId="77777777" w:rsidR="007600A0" w:rsidRDefault="00FA488D">
      <w:r>
        <w:lastRenderedPageBreak/>
        <w:t>2</w:t>
      </w:r>
      <w:r>
        <w:t>.Project Description</w:t>
      </w:r>
    </w:p>
    <w:p w14:paraId="7FA17EAE" w14:textId="77777777" w:rsidR="00F34A2F" w:rsidRDefault="00FA488D" w:rsidP="00F34A2F">
      <w:pPr>
        <w:pStyle w:val="ListParagraph"/>
        <w:numPr>
          <w:ilvl w:val="0"/>
          <w:numId w:val="2"/>
        </w:numPr>
      </w:pPr>
      <w:r>
        <w:t>Project overview</w:t>
      </w:r>
    </w:p>
    <w:p w14:paraId="7999B6BD" w14:textId="3ACA5812" w:rsidR="002C61AA" w:rsidRDefault="002C61AA" w:rsidP="00F34A2F">
      <w:pPr>
        <w:pStyle w:val="ListParagraph"/>
        <w:ind w:firstLine="0"/>
      </w:pPr>
      <w:r>
        <w:t>Pharmaceutical Management/Information is a system that stores data and enables functionality that organizes and maintains the medication use process within pharmacies. These systems may be an independent technology for the pharmacy's use only, or in a hospital setting, pharmacies may be integrated within an inpatient hospital system. The mini-world I have chosen is a Pharmacy-Retail Management System in a hospital setting.</w:t>
      </w:r>
    </w:p>
    <w:p w14:paraId="0C02C208" w14:textId="77777777" w:rsidR="00F34A2F" w:rsidRDefault="00FA488D" w:rsidP="00F34A2F">
      <w:pPr>
        <w:pStyle w:val="ListParagraph"/>
        <w:numPr>
          <w:ilvl w:val="0"/>
          <w:numId w:val="2"/>
        </w:numPr>
        <w:spacing w:after="405"/>
      </w:pPr>
      <w:r>
        <w:rPr>
          <w:noProof/>
        </w:rPr>
        <w:drawing>
          <wp:anchor distT="0" distB="0" distL="114300" distR="114300" simplePos="0" relativeHeight="251658240" behindDoc="0" locked="0" layoutInCell="1" allowOverlap="0" wp14:anchorId="05F3D9AA" wp14:editId="76F1F63E">
            <wp:simplePos x="0" y="0"/>
            <wp:positionH relativeFrom="page">
              <wp:posOffset>6181725</wp:posOffset>
            </wp:positionH>
            <wp:positionV relativeFrom="page">
              <wp:posOffset>476250</wp:posOffset>
            </wp:positionV>
            <wp:extent cx="657225" cy="304800"/>
            <wp:effectExtent l="0" t="0" r="0" b="0"/>
            <wp:wrapTopAndBottom/>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657225" cy="304800"/>
                    </a:xfrm>
                    <a:prstGeom prst="rect">
                      <a:avLst/>
                    </a:prstGeom>
                  </pic:spPr>
                </pic:pic>
              </a:graphicData>
            </a:graphic>
          </wp:anchor>
        </w:drawing>
      </w:r>
      <w:r>
        <w:t>Major project functionalities</w:t>
      </w:r>
    </w:p>
    <w:p w14:paraId="311189E7" w14:textId="77777777" w:rsidR="00F34A2F" w:rsidRDefault="00F34A2F" w:rsidP="00F34A2F">
      <w:pPr>
        <w:pStyle w:val="ListParagraph"/>
        <w:spacing w:after="405"/>
        <w:ind w:firstLine="0"/>
      </w:pPr>
      <w:r>
        <w:t>The major project functionalities of a Pharmaceutical-Retail Management System are:</w:t>
      </w:r>
    </w:p>
    <w:p w14:paraId="4A8A8D8F" w14:textId="77777777" w:rsidR="000B27F9" w:rsidRDefault="00F34A2F" w:rsidP="000B27F9">
      <w:pPr>
        <w:pStyle w:val="ListParagraph"/>
        <w:numPr>
          <w:ilvl w:val="0"/>
          <w:numId w:val="3"/>
        </w:numPr>
        <w:spacing w:after="405"/>
      </w:pPr>
      <w:r>
        <w:t xml:space="preserve">Inventory management: </w:t>
      </w:r>
    </w:p>
    <w:p w14:paraId="76F1B8EB" w14:textId="35F9C86B" w:rsidR="00F34A2F" w:rsidRDefault="00F34A2F" w:rsidP="000B27F9">
      <w:pPr>
        <w:pStyle w:val="ListParagraph"/>
        <w:spacing w:after="405"/>
        <w:ind w:left="1488" w:firstLine="0"/>
      </w:pPr>
      <w:r>
        <w:t>This functionality allows the pharmacy to track the quantity and location of all medications, supplies, and other items in stock. This can help the pharmacy to avoid stockouts and ensure that it always has the medications and supplies that its patients need.</w:t>
      </w:r>
    </w:p>
    <w:p w14:paraId="0F418B9F" w14:textId="77777777" w:rsidR="000B27F9" w:rsidRDefault="00F34A2F" w:rsidP="000B27F9">
      <w:pPr>
        <w:pStyle w:val="ListParagraph"/>
        <w:numPr>
          <w:ilvl w:val="0"/>
          <w:numId w:val="3"/>
        </w:numPr>
        <w:spacing w:after="405"/>
      </w:pPr>
      <w:r>
        <w:t xml:space="preserve">Sales tracking: </w:t>
      </w:r>
    </w:p>
    <w:p w14:paraId="6476D5C7" w14:textId="406574E0" w:rsidR="00F34A2F" w:rsidRDefault="00F34A2F" w:rsidP="000B27F9">
      <w:pPr>
        <w:pStyle w:val="ListParagraph"/>
        <w:spacing w:after="405"/>
        <w:ind w:left="1488" w:firstLine="0"/>
      </w:pPr>
      <w:r>
        <w:t>This functionality tracks the sale of all medications, supplies, and other items. This information can be used to generate reports that can help the pharmacy to identify its top-selling products, track its sales performance over time, and make informed business decisions.</w:t>
      </w:r>
    </w:p>
    <w:p w14:paraId="76DEBF4D" w14:textId="77777777" w:rsidR="000B27F9" w:rsidRDefault="00F34A2F" w:rsidP="000B27F9">
      <w:pPr>
        <w:pStyle w:val="ListParagraph"/>
        <w:numPr>
          <w:ilvl w:val="0"/>
          <w:numId w:val="3"/>
        </w:numPr>
        <w:spacing w:after="405"/>
      </w:pPr>
      <w:r>
        <w:t xml:space="preserve">Customer management: </w:t>
      </w:r>
    </w:p>
    <w:p w14:paraId="162CB7AD" w14:textId="609608DC" w:rsidR="00F34A2F" w:rsidRDefault="00F34A2F" w:rsidP="000B27F9">
      <w:pPr>
        <w:pStyle w:val="ListParagraph"/>
        <w:spacing w:after="405"/>
        <w:ind w:left="1488" w:firstLine="0"/>
      </w:pPr>
      <w:r>
        <w:t>This functionality tracks customer information, such as their name, address, phone number, email address, and purchase history. This information can be used to provide better customer service, such as by reminding customers of upcoming prescription refills or offering them discounts on products that they frequently purchase.</w:t>
      </w:r>
    </w:p>
    <w:p w14:paraId="61B0F9E3" w14:textId="77777777" w:rsidR="000B27F9" w:rsidRDefault="00F34A2F" w:rsidP="000B27F9">
      <w:pPr>
        <w:pStyle w:val="ListParagraph"/>
        <w:numPr>
          <w:ilvl w:val="0"/>
          <w:numId w:val="3"/>
        </w:numPr>
        <w:spacing w:after="405"/>
      </w:pPr>
      <w:r>
        <w:t xml:space="preserve">Prescription tracking: </w:t>
      </w:r>
    </w:p>
    <w:p w14:paraId="13516078" w14:textId="5A5DF5F1" w:rsidR="00F34A2F" w:rsidRDefault="00F34A2F" w:rsidP="000B27F9">
      <w:pPr>
        <w:pStyle w:val="ListParagraph"/>
        <w:spacing w:after="405"/>
        <w:ind w:left="1488" w:firstLine="0"/>
      </w:pPr>
      <w:r>
        <w:t xml:space="preserve">This functionality tracks prescription information, such as the medication prescribed, the dosage, and the date due for refills. This information can be used to ensure that prescriptions are filled accurately and dispensed on time. </w:t>
      </w:r>
    </w:p>
    <w:p w14:paraId="1545AD35" w14:textId="77777777" w:rsidR="000B27F9" w:rsidRDefault="00F34A2F" w:rsidP="000B27F9">
      <w:pPr>
        <w:pStyle w:val="ListParagraph"/>
        <w:numPr>
          <w:ilvl w:val="0"/>
          <w:numId w:val="3"/>
        </w:numPr>
        <w:spacing w:after="405"/>
      </w:pPr>
      <w:r>
        <w:t xml:space="preserve">Reporting: </w:t>
      </w:r>
    </w:p>
    <w:p w14:paraId="7FCFBDB8" w14:textId="5D6F6369" w:rsidR="00F34A2F" w:rsidRDefault="00F34A2F" w:rsidP="000B27F9">
      <w:pPr>
        <w:pStyle w:val="ListParagraph"/>
        <w:spacing w:after="405"/>
        <w:ind w:left="1488" w:firstLine="0"/>
      </w:pPr>
      <w:r>
        <w:t xml:space="preserve">This functionality allows the pharmacy to generate reports on inventory levels, sales, customer purchases, and prescription data. </w:t>
      </w:r>
    </w:p>
    <w:p w14:paraId="38D027B8" w14:textId="77777777" w:rsidR="000B27F9" w:rsidRDefault="000B27F9" w:rsidP="000B27F9">
      <w:pPr>
        <w:pStyle w:val="ListParagraph"/>
        <w:spacing w:after="405"/>
        <w:ind w:left="1488" w:firstLine="0"/>
      </w:pPr>
    </w:p>
    <w:p w14:paraId="058C8B17" w14:textId="77777777" w:rsidR="007600A0" w:rsidRDefault="00FA488D">
      <w:r>
        <w:lastRenderedPageBreak/>
        <w:t>3</w:t>
      </w:r>
      <w:r>
        <w:t>.System Features and Function Requ</w:t>
      </w:r>
      <w:r>
        <w:t>i</w:t>
      </w:r>
      <w:r>
        <w:t>r</w:t>
      </w:r>
      <w:r>
        <w:t>e</w:t>
      </w:r>
      <w:r>
        <w:t>m</w:t>
      </w:r>
      <w:r>
        <w:t>e</w:t>
      </w:r>
      <w:r>
        <w:t>n</w:t>
      </w:r>
      <w:r>
        <w:t>t</w:t>
      </w:r>
      <w:r>
        <w:t>s</w:t>
      </w:r>
    </w:p>
    <w:p w14:paraId="49B64873" w14:textId="014CB555" w:rsidR="00E9043B" w:rsidRDefault="00E9043B" w:rsidP="00FA488D">
      <w:r>
        <w:t>Functional requirements:</w:t>
      </w:r>
    </w:p>
    <w:p w14:paraId="710652E5" w14:textId="77777777" w:rsidR="00E9043B" w:rsidRDefault="00E9043B" w:rsidP="00E9043B">
      <w:pPr>
        <w:pStyle w:val="ListParagraph"/>
        <w:numPr>
          <w:ilvl w:val="0"/>
          <w:numId w:val="2"/>
        </w:numPr>
      </w:pPr>
      <w:r>
        <w:t>The system must be able to track inventory levels of all medications, supplies, and other items.</w:t>
      </w:r>
    </w:p>
    <w:p w14:paraId="1AA70358" w14:textId="77777777" w:rsidR="00E9043B" w:rsidRDefault="00E9043B" w:rsidP="00E9043B">
      <w:pPr>
        <w:pStyle w:val="ListParagraph"/>
        <w:numPr>
          <w:ilvl w:val="0"/>
          <w:numId w:val="2"/>
        </w:numPr>
      </w:pPr>
      <w:r>
        <w:t>The system must be able to track the sale of all medications, supplies, and other items.</w:t>
      </w:r>
    </w:p>
    <w:p w14:paraId="14380D08" w14:textId="77777777" w:rsidR="00E9043B" w:rsidRDefault="00E9043B" w:rsidP="00E9043B">
      <w:pPr>
        <w:pStyle w:val="ListParagraph"/>
        <w:numPr>
          <w:ilvl w:val="0"/>
          <w:numId w:val="2"/>
        </w:numPr>
      </w:pPr>
      <w:r>
        <w:t>The system must be able to track customer information, such as their name, address, phone number, email address, and purchase history.</w:t>
      </w:r>
    </w:p>
    <w:p w14:paraId="45589903" w14:textId="77777777" w:rsidR="00E9043B" w:rsidRDefault="00E9043B" w:rsidP="00E9043B">
      <w:pPr>
        <w:pStyle w:val="ListParagraph"/>
        <w:numPr>
          <w:ilvl w:val="0"/>
          <w:numId w:val="2"/>
        </w:numPr>
      </w:pPr>
      <w:r>
        <w:t>The system must be able to track prescription information, such as the medication prescribed, the dosage, and the date due for refills.</w:t>
      </w:r>
    </w:p>
    <w:p w14:paraId="2B0CD3B2" w14:textId="72F2EF43" w:rsidR="007600A0" w:rsidRDefault="00E9043B" w:rsidP="00E9043B">
      <w:pPr>
        <w:pStyle w:val="ListParagraph"/>
        <w:numPr>
          <w:ilvl w:val="0"/>
          <w:numId w:val="2"/>
        </w:numPr>
      </w:pPr>
      <w:r>
        <w:t>The system must be able to generate reports on inventory levels, sales, customer purchases, and prescription data.</w:t>
      </w:r>
    </w:p>
    <w:p w14:paraId="53BF8DB3" w14:textId="77777777" w:rsidR="00FA488D" w:rsidRDefault="00FA488D" w:rsidP="00FA488D">
      <w:pPr>
        <w:pStyle w:val="ListParagraph"/>
        <w:numPr>
          <w:ilvl w:val="0"/>
          <w:numId w:val="2"/>
        </w:numPr>
      </w:pPr>
      <w:r>
        <w:t>The system must be able to generate alerts when inventory levels are low or when prescriptions are due for refills.</w:t>
      </w:r>
    </w:p>
    <w:p w14:paraId="6E0C681F" w14:textId="175D2AE6" w:rsidR="00E9043B" w:rsidRDefault="00FA488D" w:rsidP="00FA488D">
      <w:pPr>
        <w:pStyle w:val="ListParagraph"/>
        <w:numPr>
          <w:ilvl w:val="0"/>
          <w:numId w:val="2"/>
        </w:numPr>
      </w:pPr>
      <w:r>
        <w:t>The system must be able to print prescription labels and other documents.</w:t>
      </w:r>
    </w:p>
    <w:p w14:paraId="26221E5F" w14:textId="623415B8" w:rsidR="007600A0" w:rsidRDefault="007600A0"/>
    <w:sectPr w:rsidR="007600A0">
      <w:pgSz w:w="12240" w:h="15840"/>
      <w:pgMar w:top="1440" w:right="160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704"/>
    <w:multiLevelType w:val="hybridMultilevel"/>
    <w:tmpl w:val="9628F738"/>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3BE17384"/>
    <w:multiLevelType w:val="hybridMultilevel"/>
    <w:tmpl w:val="AC56D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4104DF"/>
    <w:multiLevelType w:val="hybridMultilevel"/>
    <w:tmpl w:val="0C128B90"/>
    <w:lvl w:ilvl="0" w:tplc="B0589644">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8AD5CC">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40AE4B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8F4383C">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31EAF76">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30636D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54EBBA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D08F8E0">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97A6DD8">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36D65BE"/>
    <w:multiLevelType w:val="hybridMultilevel"/>
    <w:tmpl w:val="F5263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595687">
    <w:abstractNumId w:val="2"/>
  </w:num>
  <w:num w:numId="2" w16cid:durableId="997461575">
    <w:abstractNumId w:val="3"/>
  </w:num>
  <w:num w:numId="3" w16cid:durableId="438112096">
    <w:abstractNumId w:val="0"/>
  </w:num>
  <w:num w:numId="4" w16cid:durableId="699664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0A0"/>
    <w:rsid w:val="0008486C"/>
    <w:rsid w:val="000B27F9"/>
    <w:rsid w:val="002C61AA"/>
    <w:rsid w:val="00496AEB"/>
    <w:rsid w:val="005E460B"/>
    <w:rsid w:val="007600A0"/>
    <w:rsid w:val="00E9043B"/>
    <w:rsid w:val="00F34A2F"/>
    <w:rsid w:val="00FA488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6BA0"/>
  <w15:docId w15:val="{46ABE9A4-9FEC-464A-AE8E-6C3375CB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1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37714">
      <w:bodyDiv w:val="1"/>
      <w:marLeft w:val="0"/>
      <w:marRight w:val="0"/>
      <w:marTop w:val="0"/>
      <w:marBottom w:val="0"/>
      <w:divBdr>
        <w:top w:val="none" w:sz="0" w:space="0" w:color="auto"/>
        <w:left w:val="none" w:sz="0" w:space="0" w:color="auto"/>
        <w:bottom w:val="none" w:sz="0" w:space="0" w:color="auto"/>
        <w:right w:val="none" w:sz="0" w:space="0" w:color="auto"/>
      </w:divBdr>
    </w:div>
    <w:div w:id="1633057652">
      <w:bodyDiv w:val="1"/>
      <w:marLeft w:val="0"/>
      <w:marRight w:val="0"/>
      <w:marTop w:val="0"/>
      <w:marBottom w:val="0"/>
      <w:divBdr>
        <w:top w:val="none" w:sz="0" w:space="0" w:color="auto"/>
        <w:left w:val="none" w:sz="0" w:space="0" w:color="auto"/>
        <w:bottom w:val="none" w:sz="0" w:space="0" w:color="auto"/>
        <w:right w:val="none" w:sz="0" w:space="0" w:color="auto"/>
      </w:divBdr>
    </w:div>
    <w:div w:id="169017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Miniproject SRS</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SRS</dc:title>
  <dc:subject/>
  <dc:creator>Sandeep Kumar Reddy M</dc:creator>
  <cp:keywords/>
  <cp:lastModifiedBy>Sandeep Kumar Reddy M</cp:lastModifiedBy>
  <cp:revision>2</cp:revision>
  <cp:lastPrinted>2023-10-08T14:50:00Z</cp:lastPrinted>
  <dcterms:created xsi:type="dcterms:W3CDTF">2023-10-08T14:51:00Z</dcterms:created>
  <dcterms:modified xsi:type="dcterms:W3CDTF">2023-10-08T14:51:00Z</dcterms:modified>
</cp:coreProperties>
</file>