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Install nginx and run nginx on port number 81.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 Deploy a sample index.html file on nginx.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 Install Apache and run Apache on port number 82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 Deploy a sample index.html file on Apache.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 Install Apache tomcat on port number 8082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6) Deploy a sample app on webapps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7) Create a tomcat.service file for tomcat.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8) Configure HA Proxy server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q39cgf5ck0e" w:id="0"/>
      <w:bookmarkEnd w:id="0"/>
      <w:r w:rsidDel="00000000" w:rsidR="00000000" w:rsidRPr="00000000">
        <w:rPr>
          <w:rtl w:val="0"/>
        </w:rPr>
        <w:t xml:space="preserve">Step 1 — Launch an EC2 instance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AWS EC2 Console.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AWS Region in the top-right corner.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Launch instance.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48qjnfsk88k" w:id="1"/>
      <w:bookmarkEnd w:id="1"/>
      <w:r w:rsidDel="00000000" w:rsidR="00000000" w:rsidRPr="00000000">
        <w:rPr>
          <w:rtl w:val="0"/>
        </w:rPr>
        <w:t xml:space="preserve">Step 2: Configure your instance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Give a name to instance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176368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7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Choose Application and OS Images (AMI)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Choose instance type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a key-pair login with .pem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devops-lab-key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Type: RSA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Private key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94157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941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Firewall security group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launch instance..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—-----------------------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Now we have to connect to AWS EC2 Ubuntu server from using SSH, .the public IP address, and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 private key.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Step.1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 the public 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EC2 → Instances.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devops-web-app-lab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Public IPv4 address under the instance details.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that IP address.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Step2. Locate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 file and open powershell or bash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 my case its in downloads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Connect to aws ecr service with command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Ssh -i devops-lab-key.pem ec2-user@{publicIP}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Switch to root user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Command: sudo su 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g2bih3s28lie" w:id="2"/>
      <w:bookmarkEnd w:id="2"/>
      <w:r w:rsidDel="00000000" w:rsidR="00000000" w:rsidRPr="00000000">
        <w:rPr>
          <w:rtl w:val="0"/>
        </w:rPr>
        <w:t xml:space="preserve">1) Install nginx and run nginx on port number 81.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Step 1 — Install Nginx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Command : yum install nginx -y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2 — Start Nginx and check status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Command: systemctl start nginx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Systemctl status nginx or systemctl status nginx -l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Step 3: Configure Nginx port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By default, Nginx listens on port 80. We need to change that to port 81.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Command: vi /etc/nginx/nginx.conf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Step 4 — Test the Nginx configuration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Command nginx -t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Checks the Nginx configuration for syntax errors before we restart the service.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Restart nginx and check on which port is it running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systemctl restart nginx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ss -lntp | grep nginx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Open Nginx in your browser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 my case: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http://54.152.124.28:81/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It shows nginx page 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Edit /usr/share/nginx/html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is the default page for nginx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And write html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5zxcrw6tei29" w:id="3"/>
      <w:bookmarkEnd w:id="3"/>
      <w:r w:rsidDel="00000000" w:rsidR="00000000" w:rsidRPr="00000000">
        <w:rPr>
          <w:rtl w:val="0"/>
        </w:rPr>
        <w:t xml:space="preserve">2. Install Apache and run Apache on port number 82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Command: yum install httpd -y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installation finishes, start Apache: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systemctl start httpd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its status: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systemctl status httpd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Open Apache's configuration and change Change the listening port, and restart the httpd server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Command: nano /etc/httpd/conf/httpd.conf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Restart Apache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Command: systemctl restart httpd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Then verify the configuration: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Command : httpd -t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check the listening port: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Command : ss -lntp | grep httpd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Find Apache's document root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Command : ls -l /var/www/html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the HTML file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Command: touch index.html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Add the content or html code in it and save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Open the public ip with port number 82</w:t>
      </w:r>
    </w:p>
    <w:p w:rsidR="00000000" w:rsidDel="00000000" w:rsidP="00000000" w:rsidRDefault="00000000" w:rsidRPr="00000000" w14:paraId="000000F6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http://54.152.124.28:82/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wycd876txqdo" w:id="4"/>
      <w:bookmarkEnd w:id="4"/>
      <w:r w:rsidDel="00000000" w:rsidR="00000000" w:rsidRPr="00000000">
        <w:rPr>
          <w:rtl w:val="0"/>
        </w:rPr>
        <w:t xml:space="preserve">Install Apache Tomcat and configure port 8082.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Step 1: Install Java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Command : install java-17-amazon-corretto-headless -y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Its a runtime environment to run tomcat app server, in tomcat we wil run our applications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Check whether Tomcat is available in the package repository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dnf search tomcat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check whether Tomcat is already installed?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rpm -q tomcat10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How to install tomcat10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dnf install tomcat10 -y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Start the Tomcat service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systemctl start tomcat10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Check the status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Systemctl status tomcat10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Configure Tomcat to use port 8082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First, let's locate the Tomcat configuration file.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Command: grep -n  ”connector port” /etc/tomcat10/server.xml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Change the port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Command: nano /etc/tomcat10/server.xml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Restart the tomcat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Command: systemct restartl tomcat10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Verify the port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Command: ss -lntp | grep java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Find the Tomcat webapps directory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Command: rpm -ql tomcat10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find / -type d -name webapps 2&gt;/dev/null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See whats inside webapps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Command ls -la /var/lib/tomcat10/webapps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a sample web application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directory myapp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index.html file in path /var/lib/tomcat10/webapps/myapp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some basic html in index.html 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url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http://54.152.124.28:8082/myapp/</w:t>
        </w:r>
      </w:hyperlink>
      <w:r w:rsidDel="00000000" w:rsidR="00000000" w:rsidRPr="00000000">
        <w:rPr>
          <w:rtl w:val="0"/>
        </w:rPr>
        <w:t xml:space="preserve"> in interent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7) Create a tomcat.service file for tomcat.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Step 1: Navigate to the systemd directory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Command: cd /etc/systemd/system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Step 2: Confirm your location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Command: pwd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means print working directory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Step 3: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tomcat.service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Command: sudo touch tomcat.service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Step 4: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tomcat.service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Command:  sudo nano tomcat.service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Description=Apache Tomcat Service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Type=simple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User=tomcat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EnvironmentFile=/etc/tomcat10/tomcat10.conf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ExecStart=/usr/libexec/tomcat10/server start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SuccessExitStatus=143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[unit] - describes about the service and its startup dependencies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[services] - defines how the service runs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[Install] - defines how the service can be enabled at boot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Step 5: Check the service file syntax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Command: sudo systemd-analyze verify /etc/systemd/system/tomcat.service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Found spelling issues and fixed those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6115050" cy="846649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46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Step 6 — Reload systemd and verify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Command: sudo systemctl daemon-reload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Command: sudo systemctl status tomcat.service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8) Configure HA Proxy server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Step 1: Check whether it is installed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Command: rpm -q haproxy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Step 2 — Install HAProxy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Command:  sudo dnf install haproxy -y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Step 3 — Verify HAProxy installation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Command: sudo rpm -q haproxy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17335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Step 4 — Check the HAProxy configuration file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Command: sudo rpm -ql | grep haproxy.cfg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Step 5 — Navigate to the configuration directory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Command: cd /etc/haproxy/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Step 6 — Inspect the HAProxy configuration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Command: sudo cat haproxy.cfg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Currently listens on port 5000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And sends traffic to backend 5001–5004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Step 7 — Back up the configuration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Command: sudo cp haproxy.cfg haproxy.cfg.backup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Step 8 — Open the HAProxy configuration for editing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Command:  sudo nano haproxy.cfg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Step 9 —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app</w:t>
      </w:r>
      <w:r w:rsidDel="00000000" w:rsidR="00000000" w:rsidRPr="00000000">
        <w:rPr>
          <w:rtl w:val="0"/>
        </w:rPr>
        <w:t xml:space="preserve"> section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Change bind to 80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Change servers to nginx 81 ,apache 82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Step 10 — Validate the HAProxy configuration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Command: sudo haproxy -c -V -f /etc/haproxy/haproxy.cfg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Step 11 — Start the HAProxy service and check status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Command: sudo systemctl start haproxy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Command : sudo systemctl status haproxy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Step 12 — Check the listening port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Command: sudo ss -lntp | grep ‘:80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Step 13 — Test HAProxy locally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Step 14 — Enable HAProxy at boot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sudo systemctl enable haproxy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Step 15: Verify HAProxy is enabled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Command: sudo systemctl is-enabled haproxy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20" Type="http://schemas.openxmlformats.org/officeDocument/2006/relationships/image" Target="media/image22.png"/><Relationship Id="rId42" Type="http://schemas.openxmlformats.org/officeDocument/2006/relationships/image" Target="media/image2.png"/><Relationship Id="rId41" Type="http://schemas.openxmlformats.org/officeDocument/2006/relationships/image" Target="media/image7.png"/><Relationship Id="rId22" Type="http://schemas.openxmlformats.org/officeDocument/2006/relationships/image" Target="media/image17.png"/><Relationship Id="rId44" Type="http://schemas.openxmlformats.org/officeDocument/2006/relationships/image" Target="media/image20.png"/><Relationship Id="rId21" Type="http://schemas.openxmlformats.org/officeDocument/2006/relationships/image" Target="media/image26.png"/><Relationship Id="rId43" Type="http://schemas.openxmlformats.org/officeDocument/2006/relationships/image" Target="media/image15.png"/><Relationship Id="rId24" Type="http://schemas.openxmlformats.org/officeDocument/2006/relationships/image" Target="media/image5.png"/><Relationship Id="rId46" Type="http://schemas.openxmlformats.org/officeDocument/2006/relationships/image" Target="media/image16.png"/><Relationship Id="rId23" Type="http://schemas.openxmlformats.org/officeDocument/2006/relationships/image" Target="media/image11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8.png"/><Relationship Id="rId25" Type="http://schemas.openxmlformats.org/officeDocument/2006/relationships/hyperlink" Target="http://54.152.124.28:82/" TargetMode="External"/><Relationship Id="rId28" Type="http://schemas.openxmlformats.org/officeDocument/2006/relationships/hyperlink" Target="http://54.152.124.28:8082/myapp/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4.png"/><Relationship Id="rId7" Type="http://schemas.openxmlformats.org/officeDocument/2006/relationships/image" Target="media/image31.png"/><Relationship Id="rId8" Type="http://schemas.openxmlformats.org/officeDocument/2006/relationships/image" Target="media/image1.png"/><Relationship Id="rId31" Type="http://schemas.openxmlformats.org/officeDocument/2006/relationships/image" Target="media/image18.png"/><Relationship Id="rId30" Type="http://schemas.openxmlformats.org/officeDocument/2006/relationships/image" Target="media/image27.png"/><Relationship Id="rId11" Type="http://schemas.openxmlformats.org/officeDocument/2006/relationships/image" Target="media/image25.png"/><Relationship Id="rId33" Type="http://schemas.openxmlformats.org/officeDocument/2006/relationships/image" Target="media/image35.png"/><Relationship Id="rId10" Type="http://schemas.openxmlformats.org/officeDocument/2006/relationships/image" Target="media/image6.png"/><Relationship Id="rId32" Type="http://schemas.openxmlformats.org/officeDocument/2006/relationships/image" Target="media/image29.png"/><Relationship Id="rId13" Type="http://schemas.openxmlformats.org/officeDocument/2006/relationships/image" Target="media/image37.png"/><Relationship Id="rId35" Type="http://schemas.openxmlformats.org/officeDocument/2006/relationships/image" Target="media/image34.png"/><Relationship Id="rId12" Type="http://schemas.openxmlformats.org/officeDocument/2006/relationships/image" Target="media/image23.png"/><Relationship Id="rId34" Type="http://schemas.openxmlformats.org/officeDocument/2006/relationships/image" Target="media/image4.png"/><Relationship Id="rId15" Type="http://schemas.openxmlformats.org/officeDocument/2006/relationships/image" Target="media/image24.png"/><Relationship Id="rId37" Type="http://schemas.openxmlformats.org/officeDocument/2006/relationships/image" Target="media/image30.png"/><Relationship Id="rId14" Type="http://schemas.openxmlformats.org/officeDocument/2006/relationships/image" Target="media/image38.png"/><Relationship Id="rId36" Type="http://schemas.openxmlformats.org/officeDocument/2006/relationships/image" Target="media/image9.png"/><Relationship Id="rId17" Type="http://schemas.openxmlformats.org/officeDocument/2006/relationships/image" Target="media/image21.png"/><Relationship Id="rId39" Type="http://schemas.openxmlformats.org/officeDocument/2006/relationships/image" Target="media/image3.png"/><Relationship Id="rId16" Type="http://schemas.openxmlformats.org/officeDocument/2006/relationships/image" Target="media/image36.png"/><Relationship Id="rId38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hyperlink" Target="http://54.152.124.28:8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