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E52A" w14:textId="06D5D175" w:rsidR="004528C2" w:rsidRDefault="7B2C4356" w:rsidP="1EBACB4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BACB4F">
        <w:rPr>
          <w:rFonts w:ascii="Times New Roman" w:eastAsia="Times New Roman" w:hAnsi="Times New Roman" w:cs="Times New Roman"/>
          <w:b/>
          <w:bCs/>
          <w:sz w:val="28"/>
          <w:szCs w:val="28"/>
        </w:rPr>
        <w:t>Skill Visualizations</w:t>
      </w:r>
    </w:p>
    <w:p w14:paraId="1EEB454A" w14:textId="28855F56" w:rsidR="004528C2" w:rsidRDefault="7B2C4356" w:rsidP="1EBACB4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EBACB4F">
        <w:rPr>
          <w:rFonts w:ascii="Times New Roman" w:eastAsia="Times New Roman" w:hAnsi="Times New Roman" w:cs="Times New Roman"/>
          <w:sz w:val="28"/>
          <w:szCs w:val="28"/>
        </w:rPr>
        <w:t xml:space="preserve">Stacked area chart to show aggregated </w:t>
      </w:r>
      <w:proofErr w:type="gramStart"/>
      <w:r w:rsidRPr="1EBACB4F">
        <w:rPr>
          <w:rFonts w:ascii="Times New Roman" w:eastAsia="Times New Roman" w:hAnsi="Times New Roman" w:cs="Times New Roman"/>
          <w:sz w:val="28"/>
          <w:szCs w:val="28"/>
        </w:rPr>
        <w:t>skills</w:t>
      </w:r>
      <w:proofErr w:type="gramEnd"/>
    </w:p>
    <w:p w14:paraId="1AFD84DB" w14:textId="1FA730A6" w:rsidR="004528C2" w:rsidRDefault="006826D0" w:rsidP="1EBACB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B6501" wp14:editId="52C2F1C7">
                <wp:simplePos x="0" y="0"/>
                <wp:positionH relativeFrom="column">
                  <wp:posOffset>5254414</wp:posOffset>
                </wp:positionH>
                <wp:positionV relativeFrom="paragraph">
                  <wp:posOffset>2050415</wp:posOffset>
                </wp:positionV>
                <wp:extent cx="1314026" cy="1219200"/>
                <wp:effectExtent l="0" t="0" r="6985" b="12700"/>
                <wp:wrapNone/>
                <wp:docPr id="2081283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026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01C05" w14:textId="59A2346F" w:rsidR="009E3F09" w:rsidRDefault="009E3F09">
                            <w:r>
                              <w:t>80% Percentile</w:t>
                            </w:r>
                          </w:p>
                          <w:p w14:paraId="5A0217B3" w14:textId="4E1A3DC0" w:rsidR="009E3F09" w:rsidRDefault="009E3F09">
                            <w:r>
                              <w:t>70% Percentile</w:t>
                            </w:r>
                          </w:p>
                          <w:p w14:paraId="5C5C7091" w14:textId="6C31CFD7" w:rsidR="009E3F09" w:rsidRDefault="009E3F09">
                            <w:r>
                              <w:t>60% Percentile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B65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3.75pt;margin-top:161.45pt;width:103.45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" fillcolor="white [3201]" strokeweight=".5pt">
                <v:textbox>
                  <w:txbxContent>
                    <w:p w14:paraId="0A501C05" w14:textId="59A2346F" w:rsidR="009E3F09" w:rsidRDefault="009E3F09">
                      <w:r>
                        <w:t>80% Percentile</w:t>
                      </w:r>
                    </w:p>
                    <w:p w14:paraId="5A0217B3" w14:textId="4E1A3DC0" w:rsidR="009E3F09" w:rsidRDefault="009E3F09">
                      <w:r>
                        <w:t>70% Percentile</w:t>
                      </w:r>
                    </w:p>
                    <w:p w14:paraId="5C5C7091" w14:textId="6C31CFD7" w:rsidR="009E3F09" w:rsidRDefault="009E3F09">
                      <w:r>
                        <w:t>60% Percentile</w:t>
                      </w:r>
                    </w:p>
                  </w:txbxContent>
                </v:textbox>
              </v:shape>
            </w:pict>
          </mc:Fallback>
        </mc:AlternateContent>
      </w:r>
      <w:r w:rsidR="4A51D671">
        <w:rPr>
          <w:noProof/>
        </w:rPr>
        <w:drawing>
          <wp:inline distT="0" distB="0" distL="0" distR="0" wp14:anchorId="05D0950A" wp14:editId="1789C8A4">
            <wp:extent cx="4572000" cy="3705225"/>
            <wp:effectExtent l="0" t="0" r="0" b="0"/>
            <wp:docPr id="27326158" name="Picture 2732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C57A" w14:textId="03C6E868" w:rsidR="004528C2" w:rsidRDefault="1AD10AB0" w:rsidP="1EBACB4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EBACB4F">
        <w:rPr>
          <w:rFonts w:ascii="Times New Roman" w:eastAsia="Times New Roman" w:hAnsi="Times New Roman" w:cs="Times New Roman"/>
          <w:sz w:val="28"/>
          <w:szCs w:val="28"/>
        </w:rPr>
        <w:t xml:space="preserve">Bubble chart to show </w:t>
      </w:r>
      <w:r w:rsidR="13243B3F" w:rsidRPr="1EBACB4F">
        <w:rPr>
          <w:rFonts w:ascii="Times New Roman" w:eastAsia="Times New Roman" w:hAnsi="Times New Roman" w:cs="Times New Roman"/>
          <w:sz w:val="28"/>
          <w:szCs w:val="28"/>
        </w:rPr>
        <w:t xml:space="preserve">individual </w:t>
      </w:r>
      <w:r w:rsidRPr="1EBACB4F">
        <w:rPr>
          <w:rFonts w:ascii="Times New Roman" w:eastAsia="Times New Roman" w:hAnsi="Times New Roman" w:cs="Times New Roman"/>
          <w:sz w:val="28"/>
          <w:szCs w:val="28"/>
        </w:rPr>
        <w:t>skills</w:t>
      </w:r>
      <w:r w:rsidR="786E7B91" w:rsidRPr="1EBACB4F">
        <w:rPr>
          <w:rFonts w:ascii="Times New Roman" w:eastAsia="Times New Roman" w:hAnsi="Times New Roman" w:cs="Times New Roman"/>
          <w:sz w:val="28"/>
          <w:szCs w:val="28"/>
        </w:rPr>
        <w:t xml:space="preserve"> for different </w:t>
      </w:r>
      <w:proofErr w:type="gramStart"/>
      <w:r w:rsidR="786E7B91" w:rsidRPr="1EBACB4F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gramEnd"/>
    </w:p>
    <w:p w14:paraId="2C078E63" w14:textId="5B73AFF6" w:rsidR="004528C2" w:rsidRDefault="4A51D671" w:rsidP="1EBACB4F">
      <w:pPr>
        <w:jc w:val="center"/>
      </w:pPr>
      <w:r>
        <w:rPr>
          <w:noProof/>
        </w:rPr>
        <w:drawing>
          <wp:inline distT="0" distB="0" distL="0" distR="0" wp14:anchorId="60C87106" wp14:editId="3D17C1EE">
            <wp:extent cx="5505450" cy="2927429"/>
            <wp:effectExtent l="0" t="0" r="0" b="0"/>
            <wp:docPr id="137336365" name="Picture 137336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A4F2" w14:textId="002C31C8" w:rsidR="1EBACB4F" w:rsidRDefault="1EBACB4F" w:rsidP="1EBACB4F"/>
    <w:p w14:paraId="5B246AD5" w14:textId="7E5CA036" w:rsidR="1EBACB4F" w:rsidRDefault="1EBACB4F" w:rsidP="1EBACB4F"/>
    <w:p w14:paraId="786B50D9" w14:textId="5C0634AD" w:rsidR="6ECD7D6E" w:rsidRDefault="6ECD7D6E" w:rsidP="1EBACB4F">
      <w:pPr>
        <w:pStyle w:val="ListParagraph"/>
        <w:numPr>
          <w:ilvl w:val="0"/>
          <w:numId w:val="1"/>
        </w:numPr>
      </w:pPr>
      <w:r>
        <w:t xml:space="preserve">Bar graph to show the summation of points across each </w:t>
      </w:r>
      <w:proofErr w:type="gramStart"/>
      <w:r>
        <w:t>skill</w:t>
      </w:r>
      <w:proofErr w:type="gramEnd"/>
    </w:p>
    <w:p w14:paraId="63E031E4" w14:textId="7E2967C3" w:rsidR="22971E0E" w:rsidRDefault="22971E0E" w:rsidP="1EBACB4F">
      <w:pPr>
        <w:jc w:val="center"/>
      </w:pPr>
      <w:r>
        <w:rPr>
          <w:noProof/>
        </w:rPr>
        <w:drawing>
          <wp:inline distT="0" distB="0" distL="0" distR="0" wp14:anchorId="5893F1E7" wp14:editId="6BFE0BB6">
            <wp:extent cx="6115050" cy="3762375"/>
            <wp:effectExtent l="0" t="0" r="0" b="0"/>
            <wp:docPr id="1075553508" name="Picture 107555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6FF4" w14:textId="77A601A1" w:rsidR="1EBACB4F" w:rsidRDefault="1EBACB4F" w:rsidP="1EBACB4F"/>
    <w:p w14:paraId="16F8AC07" w14:textId="034B7858" w:rsidR="1130482A" w:rsidRDefault="009E3F09" w:rsidP="1EBACB4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47887" wp14:editId="20A07B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7338316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F27E3" w14:textId="77777777" w:rsidR="009E3F09" w:rsidRPr="00DA17A0" w:rsidRDefault="009E3F09" w:rsidP="00DA17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Histogram to show the frequency of points in the company for a </w:t>
                            </w:r>
                            <w:proofErr w:type="gramStart"/>
                            <w:r>
                              <w:t>skill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47887" 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fill o:detectmouseclick="t"/>
                <v:textbox style="mso-fit-shape-to-text:t">
                  <w:txbxContent>
                    <w:p w14:paraId="734F27E3" w14:textId="77777777" w:rsidR="009E3F09" w:rsidRPr="00DA17A0" w:rsidRDefault="009E3F09" w:rsidP="00DA17A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Histogram to show the frequency of points in the company for a </w:t>
                      </w:r>
                      <w:proofErr w:type="gramStart"/>
                      <w:r>
                        <w:t>skill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1130482A">
        <w:rPr>
          <w:noProof/>
        </w:rPr>
        <w:drawing>
          <wp:inline distT="0" distB="0" distL="0" distR="0" wp14:anchorId="2210CBD5" wp14:editId="2FF7D397">
            <wp:extent cx="6248400" cy="2505075"/>
            <wp:effectExtent l="0" t="0" r="0" b="0"/>
            <wp:docPr id="875936654" name="Picture 875936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30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00E38"/>
    <w:multiLevelType w:val="hybridMultilevel"/>
    <w:tmpl w:val="84368012"/>
    <w:lvl w:ilvl="0" w:tplc="992C914C">
      <w:start w:val="1"/>
      <w:numFmt w:val="decimal"/>
      <w:lvlText w:val="%1."/>
      <w:lvlJc w:val="left"/>
      <w:pPr>
        <w:ind w:left="720" w:hanging="360"/>
      </w:pPr>
    </w:lvl>
    <w:lvl w:ilvl="1" w:tplc="BECA0002">
      <w:start w:val="1"/>
      <w:numFmt w:val="lowerLetter"/>
      <w:lvlText w:val="%2."/>
      <w:lvlJc w:val="left"/>
      <w:pPr>
        <w:ind w:left="1440" w:hanging="360"/>
      </w:pPr>
    </w:lvl>
    <w:lvl w:ilvl="2" w:tplc="C38A27A0">
      <w:start w:val="1"/>
      <w:numFmt w:val="lowerRoman"/>
      <w:lvlText w:val="%3."/>
      <w:lvlJc w:val="right"/>
      <w:pPr>
        <w:ind w:left="2160" w:hanging="180"/>
      </w:pPr>
    </w:lvl>
    <w:lvl w:ilvl="3" w:tplc="B1F0B462">
      <w:start w:val="1"/>
      <w:numFmt w:val="decimal"/>
      <w:lvlText w:val="%4."/>
      <w:lvlJc w:val="left"/>
      <w:pPr>
        <w:ind w:left="2880" w:hanging="360"/>
      </w:pPr>
    </w:lvl>
    <w:lvl w:ilvl="4" w:tplc="BB8A2D70">
      <w:start w:val="1"/>
      <w:numFmt w:val="lowerLetter"/>
      <w:lvlText w:val="%5."/>
      <w:lvlJc w:val="left"/>
      <w:pPr>
        <w:ind w:left="3600" w:hanging="360"/>
      </w:pPr>
    </w:lvl>
    <w:lvl w:ilvl="5" w:tplc="99723A30">
      <w:start w:val="1"/>
      <w:numFmt w:val="lowerRoman"/>
      <w:lvlText w:val="%6."/>
      <w:lvlJc w:val="right"/>
      <w:pPr>
        <w:ind w:left="4320" w:hanging="180"/>
      </w:pPr>
    </w:lvl>
    <w:lvl w:ilvl="6" w:tplc="B9489B42">
      <w:start w:val="1"/>
      <w:numFmt w:val="decimal"/>
      <w:lvlText w:val="%7."/>
      <w:lvlJc w:val="left"/>
      <w:pPr>
        <w:ind w:left="5040" w:hanging="360"/>
      </w:pPr>
    </w:lvl>
    <w:lvl w:ilvl="7" w:tplc="C30635FE">
      <w:start w:val="1"/>
      <w:numFmt w:val="lowerLetter"/>
      <w:lvlText w:val="%8."/>
      <w:lvlJc w:val="left"/>
      <w:pPr>
        <w:ind w:left="5760" w:hanging="360"/>
      </w:pPr>
    </w:lvl>
    <w:lvl w:ilvl="8" w:tplc="BF388070">
      <w:start w:val="1"/>
      <w:numFmt w:val="lowerRoman"/>
      <w:lvlText w:val="%9."/>
      <w:lvlJc w:val="right"/>
      <w:pPr>
        <w:ind w:left="6480" w:hanging="180"/>
      </w:pPr>
    </w:lvl>
  </w:abstractNum>
  <w:num w:numId="1" w16cid:durableId="76893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E2D0B"/>
    <w:rsid w:val="00011376"/>
    <w:rsid w:val="004528C2"/>
    <w:rsid w:val="006826D0"/>
    <w:rsid w:val="008A18B4"/>
    <w:rsid w:val="009E3F09"/>
    <w:rsid w:val="10033BAC"/>
    <w:rsid w:val="1130482A"/>
    <w:rsid w:val="12A56B98"/>
    <w:rsid w:val="13243B3F"/>
    <w:rsid w:val="14D0210A"/>
    <w:rsid w:val="15C3E3FD"/>
    <w:rsid w:val="16B84778"/>
    <w:rsid w:val="1989D353"/>
    <w:rsid w:val="1A7E2D0B"/>
    <w:rsid w:val="1AD10AB0"/>
    <w:rsid w:val="1EBACB4F"/>
    <w:rsid w:val="1F6AC643"/>
    <w:rsid w:val="22971E0E"/>
    <w:rsid w:val="386F87D4"/>
    <w:rsid w:val="40CC0913"/>
    <w:rsid w:val="41F3B9F4"/>
    <w:rsid w:val="483D8BC5"/>
    <w:rsid w:val="4A51D671"/>
    <w:rsid w:val="4EF3E95C"/>
    <w:rsid w:val="4F37B15B"/>
    <w:rsid w:val="522B8A1E"/>
    <w:rsid w:val="656813D3"/>
    <w:rsid w:val="68752024"/>
    <w:rsid w:val="6E45D2C8"/>
    <w:rsid w:val="6ECD7D6E"/>
    <w:rsid w:val="786E7B91"/>
    <w:rsid w:val="7B2C4356"/>
    <w:rsid w:val="7FFFB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2D0B"/>
  <w15:chartTrackingRefBased/>
  <w15:docId w15:val="{FAC1300A-808D-4224-B7B5-36745D41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Nagaraj</dc:creator>
  <cp:keywords/>
  <dc:description/>
  <cp:lastModifiedBy>Sudhir Murthy</cp:lastModifiedBy>
  <cp:revision>3</cp:revision>
  <dcterms:created xsi:type="dcterms:W3CDTF">2024-04-08T06:09:00Z</dcterms:created>
  <dcterms:modified xsi:type="dcterms:W3CDTF">2024-04-12T09:29:00Z</dcterms:modified>
</cp:coreProperties>
</file>