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F05E0" w14:textId="77777777" w:rsidR="00FD212B" w:rsidRPr="00FD212B" w:rsidRDefault="00FD212B" w:rsidP="00FD212B">
      <w:pPr>
        <w:spacing w:line="276" w:lineRule="auto"/>
        <w:rPr>
          <w:b/>
          <w:bCs/>
          <w:sz w:val="32"/>
          <w:szCs w:val="32"/>
          <w:u w:val="single"/>
          <w:lang w:val="en-US"/>
        </w:rPr>
      </w:pPr>
      <w:r w:rsidRPr="00FD212B">
        <w:rPr>
          <w:b/>
          <w:bCs/>
          <w:sz w:val="32"/>
          <w:szCs w:val="32"/>
          <w:u w:val="single"/>
          <w:lang w:val="en-US"/>
        </w:rPr>
        <w:t>User Manual (Milestone 4)</w:t>
      </w:r>
    </w:p>
    <w:p w14:paraId="6B78840E" w14:textId="77777777" w:rsidR="00FD212B" w:rsidRDefault="00FD212B" w:rsidP="00423830">
      <w:pPr>
        <w:spacing w:line="276" w:lineRule="auto"/>
        <w:rPr>
          <w:sz w:val="20"/>
          <w:szCs w:val="20"/>
          <w:lang w:val="en-US"/>
        </w:rPr>
      </w:pPr>
    </w:p>
    <w:p w14:paraId="30803679" w14:textId="0BD7A8EF" w:rsidR="00EB494A" w:rsidRPr="005B2E3C" w:rsidRDefault="00EB494A" w:rsidP="00423830">
      <w:pPr>
        <w:spacing w:line="276" w:lineRule="auto"/>
        <w:rPr>
          <w:sz w:val="20"/>
          <w:szCs w:val="20"/>
          <w:lang w:val="en-US"/>
        </w:rPr>
      </w:pPr>
      <w:r w:rsidRPr="005B2E3C">
        <w:rPr>
          <w:sz w:val="20"/>
          <w:szCs w:val="20"/>
          <w:lang w:val="en-US"/>
        </w:rPr>
        <w:t xml:space="preserve">Author: </w:t>
      </w:r>
      <w:proofErr w:type="spellStart"/>
      <w:r w:rsidRPr="005B2E3C">
        <w:rPr>
          <w:sz w:val="20"/>
          <w:szCs w:val="20"/>
          <w:lang w:val="en-US"/>
        </w:rPr>
        <w:t>Sudarsana</w:t>
      </w:r>
      <w:proofErr w:type="spellEnd"/>
      <w:r w:rsidRPr="005B2E3C">
        <w:rPr>
          <w:sz w:val="20"/>
          <w:szCs w:val="20"/>
          <w:lang w:val="en-US"/>
        </w:rPr>
        <w:t xml:space="preserve"> Sandeep</w:t>
      </w:r>
    </w:p>
    <w:p w14:paraId="11985B2C" w14:textId="1A511178" w:rsidR="00EB494A" w:rsidRDefault="00D76103" w:rsidP="00423830">
      <w:pPr>
        <w:spacing w:line="276" w:lineRule="auto"/>
        <w:rPr>
          <w:sz w:val="28"/>
          <w:szCs w:val="28"/>
          <w:lang w:val="en-US"/>
        </w:rPr>
      </w:pPr>
      <w:r>
        <w:rPr>
          <w:sz w:val="28"/>
          <w:szCs w:val="28"/>
          <w:lang w:val="en-US"/>
        </w:rPr>
        <w:t>Game Contents:</w:t>
      </w:r>
    </w:p>
    <w:p w14:paraId="3317E955" w14:textId="133114C1" w:rsidR="00D76103" w:rsidRDefault="00D76103" w:rsidP="00423830">
      <w:pPr>
        <w:pStyle w:val="ListParagraph"/>
        <w:numPr>
          <w:ilvl w:val="0"/>
          <w:numId w:val="1"/>
        </w:numPr>
        <w:spacing w:line="276" w:lineRule="auto"/>
        <w:rPr>
          <w:lang w:val="en-US"/>
        </w:rPr>
      </w:pPr>
      <w:r w:rsidRPr="00D76103">
        <w:rPr>
          <w:lang w:val="en-US"/>
        </w:rPr>
        <w:t>5x5 Gameboard</w:t>
      </w:r>
    </w:p>
    <w:p w14:paraId="5CF5EE87" w14:textId="1E03E31E" w:rsidR="00D76103" w:rsidRDefault="00D76103" w:rsidP="00423830">
      <w:pPr>
        <w:pStyle w:val="ListParagraph"/>
        <w:numPr>
          <w:ilvl w:val="0"/>
          <w:numId w:val="1"/>
        </w:numPr>
        <w:spacing w:line="276" w:lineRule="auto"/>
        <w:rPr>
          <w:lang w:val="en-US"/>
        </w:rPr>
      </w:pPr>
      <w:r>
        <w:rPr>
          <w:lang w:val="en-US"/>
        </w:rPr>
        <w:t>3 Rabbits</w:t>
      </w:r>
    </w:p>
    <w:p w14:paraId="162CB5AA" w14:textId="0D0BAD64" w:rsidR="00D76103" w:rsidRDefault="00D76103" w:rsidP="00423830">
      <w:pPr>
        <w:pStyle w:val="ListParagraph"/>
        <w:numPr>
          <w:ilvl w:val="0"/>
          <w:numId w:val="1"/>
        </w:numPr>
        <w:spacing w:line="276" w:lineRule="auto"/>
        <w:rPr>
          <w:lang w:val="en-US"/>
        </w:rPr>
      </w:pPr>
      <w:r>
        <w:rPr>
          <w:lang w:val="en-US"/>
        </w:rPr>
        <w:t>2 Foxes</w:t>
      </w:r>
    </w:p>
    <w:p w14:paraId="14078D27" w14:textId="12009026" w:rsidR="00D76103" w:rsidRDefault="00D76103" w:rsidP="00423830">
      <w:pPr>
        <w:pStyle w:val="ListParagraph"/>
        <w:numPr>
          <w:ilvl w:val="0"/>
          <w:numId w:val="1"/>
        </w:numPr>
        <w:spacing w:line="276" w:lineRule="auto"/>
        <w:rPr>
          <w:lang w:val="en-US"/>
        </w:rPr>
      </w:pPr>
      <w:r>
        <w:rPr>
          <w:lang w:val="en-US"/>
        </w:rPr>
        <w:t>3 Mushrooms</w:t>
      </w:r>
    </w:p>
    <w:p w14:paraId="3AA6AF5D" w14:textId="2953E617" w:rsidR="00D76103" w:rsidRDefault="00B01AA1" w:rsidP="00423830">
      <w:pPr>
        <w:pStyle w:val="ListParagraph"/>
        <w:numPr>
          <w:ilvl w:val="0"/>
          <w:numId w:val="1"/>
        </w:numPr>
        <w:spacing w:line="276" w:lineRule="auto"/>
        <w:rPr>
          <w:lang w:val="en-US"/>
        </w:rPr>
      </w:pPr>
      <w:r>
        <w:rPr>
          <w:lang w:val="en-US"/>
        </w:rPr>
        <w:t>5</w:t>
      </w:r>
      <w:r w:rsidR="00F842CE">
        <w:rPr>
          <w:lang w:val="en-US"/>
        </w:rPr>
        <w:t xml:space="preserve"> challenges </w:t>
      </w:r>
    </w:p>
    <w:p w14:paraId="12AEC0F2" w14:textId="4450466E" w:rsidR="00B01AA1" w:rsidRDefault="00B01AA1" w:rsidP="00423830">
      <w:pPr>
        <w:pStyle w:val="ListParagraph"/>
        <w:numPr>
          <w:ilvl w:val="0"/>
          <w:numId w:val="1"/>
        </w:numPr>
        <w:spacing w:line="276" w:lineRule="auto"/>
        <w:rPr>
          <w:lang w:val="en-US"/>
        </w:rPr>
      </w:pPr>
      <w:r>
        <w:rPr>
          <w:lang w:val="en-US"/>
        </w:rPr>
        <w:t>Level Builder</w:t>
      </w:r>
    </w:p>
    <w:p w14:paraId="1DA6C0CF" w14:textId="77777777" w:rsidR="00DF6039" w:rsidRPr="00DF6039" w:rsidRDefault="00DF6039" w:rsidP="00423830">
      <w:pPr>
        <w:spacing w:line="276" w:lineRule="auto"/>
        <w:rPr>
          <w:lang w:val="en-US"/>
        </w:rPr>
      </w:pPr>
    </w:p>
    <w:p w14:paraId="0B27FA6E" w14:textId="0F726752" w:rsidR="005B2E3C" w:rsidRDefault="005B2E3C" w:rsidP="00423830">
      <w:pPr>
        <w:spacing w:line="276" w:lineRule="auto"/>
        <w:rPr>
          <w:sz w:val="28"/>
          <w:szCs w:val="28"/>
          <w:lang w:val="en-US"/>
        </w:rPr>
      </w:pPr>
      <w:r>
        <w:rPr>
          <w:sz w:val="28"/>
          <w:szCs w:val="28"/>
          <w:lang w:val="en-US"/>
        </w:rPr>
        <w:t>Rules of the Game:</w:t>
      </w:r>
    </w:p>
    <w:p w14:paraId="32F27800" w14:textId="6CF29B44" w:rsidR="00DF6039" w:rsidRDefault="00736C8F" w:rsidP="00423830">
      <w:pPr>
        <w:pStyle w:val="ListParagraph"/>
        <w:numPr>
          <w:ilvl w:val="0"/>
          <w:numId w:val="2"/>
        </w:numPr>
        <w:spacing w:line="276" w:lineRule="auto"/>
        <w:rPr>
          <w:lang w:val="en-US"/>
        </w:rPr>
      </w:pPr>
      <w:r>
        <w:rPr>
          <w:lang w:val="en-US"/>
        </w:rPr>
        <w:t>Rabbits can only jump over other game pieces</w:t>
      </w:r>
      <w:r w:rsidR="00FD3233">
        <w:rPr>
          <w:lang w:val="en-US"/>
        </w:rPr>
        <w:t xml:space="preserve"> and</w:t>
      </w:r>
      <w:r>
        <w:rPr>
          <w:lang w:val="en-US"/>
        </w:rPr>
        <w:t xml:space="preserve"> they can </w:t>
      </w:r>
      <w:r w:rsidR="00E9508E">
        <w:rPr>
          <w:lang w:val="en-US"/>
        </w:rPr>
        <w:t>also j</w:t>
      </w:r>
      <w:r>
        <w:rPr>
          <w:lang w:val="en-US"/>
        </w:rPr>
        <w:t>ump over multiple pieces</w:t>
      </w:r>
    </w:p>
    <w:p w14:paraId="323B6D06" w14:textId="2792E4BD" w:rsidR="0002401D" w:rsidRDefault="0002401D" w:rsidP="00423830">
      <w:pPr>
        <w:pStyle w:val="ListParagraph"/>
        <w:numPr>
          <w:ilvl w:val="0"/>
          <w:numId w:val="2"/>
        </w:numPr>
        <w:spacing w:line="276" w:lineRule="auto"/>
        <w:rPr>
          <w:lang w:val="en-US"/>
        </w:rPr>
      </w:pPr>
      <w:r>
        <w:rPr>
          <w:lang w:val="en-US"/>
        </w:rPr>
        <w:t>Rabbit cannot move to blocks beside them</w:t>
      </w:r>
    </w:p>
    <w:p w14:paraId="27B7E4FF" w14:textId="2EB8EFA1" w:rsidR="00736C8F" w:rsidRDefault="00736C8F" w:rsidP="00423830">
      <w:pPr>
        <w:pStyle w:val="ListParagraph"/>
        <w:numPr>
          <w:ilvl w:val="0"/>
          <w:numId w:val="2"/>
        </w:numPr>
        <w:spacing w:line="276" w:lineRule="auto"/>
        <w:rPr>
          <w:lang w:val="en-US"/>
        </w:rPr>
      </w:pPr>
      <w:r>
        <w:rPr>
          <w:lang w:val="en-US"/>
        </w:rPr>
        <w:t>Mushrooms are stationary</w:t>
      </w:r>
    </w:p>
    <w:p w14:paraId="07CDCBE8" w14:textId="57441373" w:rsidR="00736C8F" w:rsidRDefault="00736C8F" w:rsidP="00423830">
      <w:pPr>
        <w:pStyle w:val="ListParagraph"/>
        <w:numPr>
          <w:ilvl w:val="0"/>
          <w:numId w:val="2"/>
        </w:numPr>
        <w:spacing w:line="276" w:lineRule="auto"/>
        <w:rPr>
          <w:lang w:val="en-US"/>
        </w:rPr>
      </w:pPr>
      <w:r>
        <w:rPr>
          <w:lang w:val="en-US"/>
        </w:rPr>
        <w:t>Foxes can either move vertically or horizontally, but not in both directions</w:t>
      </w:r>
    </w:p>
    <w:p w14:paraId="69AB16EA" w14:textId="7091CEE9" w:rsidR="0004330E" w:rsidRDefault="0004330E" w:rsidP="00423830">
      <w:pPr>
        <w:pStyle w:val="ListParagraph"/>
        <w:numPr>
          <w:ilvl w:val="0"/>
          <w:numId w:val="2"/>
        </w:numPr>
        <w:spacing w:line="276" w:lineRule="auto"/>
        <w:rPr>
          <w:lang w:val="en-US"/>
        </w:rPr>
      </w:pPr>
      <w:r>
        <w:rPr>
          <w:lang w:val="en-US"/>
        </w:rPr>
        <w:t>Foxes cannot move over other game pieces</w:t>
      </w:r>
    </w:p>
    <w:p w14:paraId="793BC9CE" w14:textId="17D6C034" w:rsidR="00736C8F" w:rsidRDefault="00736C8F" w:rsidP="00423830">
      <w:pPr>
        <w:pStyle w:val="ListParagraph"/>
        <w:numPr>
          <w:ilvl w:val="0"/>
          <w:numId w:val="2"/>
        </w:numPr>
        <w:spacing w:line="276" w:lineRule="auto"/>
        <w:rPr>
          <w:lang w:val="en-US"/>
        </w:rPr>
      </w:pPr>
      <w:r>
        <w:rPr>
          <w:lang w:val="en-US"/>
        </w:rPr>
        <w:t>There cannot be multiple rabbits in one hole</w:t>
      </w:r>
    </w:p>
    <w:p w14:paraId="2E060D0B" w14:textId="2E55D6F2" w:rsidR="00D071B2" w:rsidRPr="00D071B2" w:rsidRDefault="00471339" w:rsidP="00D071B2">
      <w:pPr>
        <w:pStyle w:val="ListParagraph"/>
        <w:numPr>
          <w:ilvl w:val="0"/>
          <w:numId w:val="2"/>
        </w:numPr>
        <w:spacing w:line="276" w:lineRule="auto"/>
        <w:rPr>
          <w:lang w:val="en-US"/>
        </w:rPr>
      </w:pPr>
      <w:r>
        <w:rPr>
          <w:lang w:val="en-US"/>
        </w:rPr>
        <w:t>Game is won once all rabbits are in a hole</w:t>
      </w:r>
      <w:r w:rsidR="00B045B1">
        <w:rPr>
          <w:lang w:val="en-US"/>
        </w:rPr>
        <w:t xml:space="preserve"> (one rabbit per hole)</w:t>
      </w:r>
    </w:p>
    <w:p w14:paraId="304F3F1C" w14:textId="77777777" w:rsidR="008033BD" w:rsidRPr="008033BD" w:rsidRDefault="008033BD" w:rsidP="002C39D1">
      <w:pPr>
        <w:pStyle w:val="ListParagraph"/>
        <w:spacing w:line="276" w:lineRule="auto"/>
        <w:rPr>
          <w:lang w:val="en-US"/>
        </w:rPr>
      </w:pPr>
    </w:p>
    <w:p w14:paraId="32E3C969" w14:textId="44714934" w:rsidR="00330BE2" w:rsidRDefault="009C5EC4" w:rsidP="00330BE2">
      <w:pPr>
        <w:spacing w:line="276" w:lineRule="auto"/>
        <w:rPr>
          <w:sz w:val="28"/>
          <w:szCs w:val="28"/>
          <w:lang w:val="en-US"/>
        </w:rPr>
      </w:pPr>
      <w:r>
        <w:rPr>
          <w:sz w:val="28"/>
          <w:szCs w:val="28"/>
          <w:lang w:val="en-US"/>
        </w:rPr>
        <w:t>Commands to play</w:t>
      </w:r>
      <w:r w:rsidR="00CA6C6A">
        <w:rPr>
          <w:sz w:val="28"/>
          <w:szCs w:val="28"/>
          <w:lang w:val="en-US"/>
        </w:rPr>
        <w:t>:</w:t>
      </w:r>
    </w:p>
    <w:p w14:paraId="439267A0" w14:textId="154A8A0E" w:rsidR="00330BE2" w:rsidRDefault="008C3C2F" w:rsidP="00330BE2">
      <w:pPr>
        <w:pStyle w:val="ListParagraph"/>
        <w:numPr>
          <w:ilvl w:val="0"/>
          <w:numId w:val="8"/>
        </w:numPr>
        <w:spacing w:line="276" w:lineRule="auto"/>
        <w:rPr>
          <w:lang w:val="en-US"/>
        </w:rPr>
      </w:pPr>
      <w:r>
        <w:rPr>
          <w:lang w:val="en-US"/>
        </w:rPr>
        <w:t>Once the game is started you will</w:t>
      </w:r>
      <w:r w:rsidR="009D2830">
        <w:rPr>
          <w:lang w:val="en-US"/>
        </w:rPr>
        <w:t xml:space="preserve"> have to select the “New Game” option</w:t>
      </w:r>
      <w:r w:rsidR="00823F89">
        <w:rPr>
          <w:lang w:val="en-US"/>
        </w:rPr>
        <w:t xml:space="preserve"> or the “Load Game” option if one has previously played and saved a game</w:t>
      </w:r>
      <w:bookmarkStart w:id="0" w:name="_GoBack"/>
      <w:bookmarkEnd w:id="0"/>
    </w:p>
    <w:p w14:paraId="5575493F" w14:textId="05670915" w:rsidR="00001554" w:rsidRDefault="00001554" w:rsidP="00330BE2">
      <w:pPr>
        <w:pStyle w:val="ListParagraph"/>
        <w:numPr>
          <w:ilvl w:val="0"/>
          <w:numId w:val="8"/>
        </w:numPr>
        <w:spacing w:line="276" w:lineRule="auto"/>
        <w:rPr>
          <w:lang w:val="en-US"/>
        </w:rPr>
      </w:pPr>
      <w:r>
        <w:rPr>
          <w:lang w:val="en-US"/>
        </w:rPr>
        <w:t>Once a new game is selected then you have to select a level to play and click “Start Game”</w:t>
      </w:r>
    </w:p>
    <w:p w14:paraId="5CD4297E" w14:textId="6DC0BD3C" w:rsidR="00E461B7" w:rsidRDefault="006910E2" w:rsidP="00330BE2">
      <w:pPr>
        <w:pStyle w:val="ListParagraph"/>
        <w:numPr>
          <w:ilvl w:val="0"/>
          <w:numId w:val="8"/>
        </w:numPr>
        <w:spacing w:line="276" w:lineRule="auto"/>
        <w:rPr>
          <w:lang w:val="en-US"/>
        </w:rPr>
      </w:pPr>
      <w:r>
        <w:rPr>
          <w:lang w:val="en-US"/>
        </w:rPr>
        <w:t>To move a Rabbit or Fox, you must click the piece you would like to move first, then click where you would like to go and finally click the “Move” button</w:t>
      </w:r>
    </w:p>
    <w:p w14:paraId="68325E3A" w14:textId="77777777" w:rsidR="008033BD" w:rsidRPr="00E461B7" w:rsidRDefault="008033BD" w:rsidP="00E461B7">
      <w:pPr>
        <w:spacing w:line="276" w:lineRule="auto"/>
        <w:rPr>
          <w:lang w:val="en-US"/>
        </w:rPr>
      </w:pPr>
    </w:p>
    <w:p w14:paraId="11DF13FB" w14:textId="71234A11" w:rsidR="008033BD" w:rsidRDefault="008033BD" w:rsidP="008033BD">
      <w:pPr>
        <w:spacing w:line="276" w:lineRule="auto"/>
        <w:rPr>
          <w:sz w:val="28"/>
          <w:szCs w:val="28"/>
          <w:lang w:val="en-US"/>
        </w:rPr>
      </w:pPr>
      <w:r>
        <w:rPr>
          <w:sz w:val="28"/>
          <w:szCs w:val="28"/>
          <w:lang w:val="en-US"/>
        </w:rPr>
        <w:t>Other Commands:</w:t>
      </w:r>
    </w:p>
    <w:p w14:paraId="54AFCA21" w14:textId="77777777" w:rsidR="008033BD" w:rsidRDefault="008033BD" w:rsidP="008033BD">
      <w:pPr>
        <w:pStyle w:val="ListParagraph"/>
        <w:numPr>
          <w:ilvl w:val="0"/>
          <w:numId w:val="5"/>
        </w:numPr>
        <w:spacing w:line="276" w:lineRule="auto"/>
        <w:rPr>
          <w:lang w:val="en-US"/>
        </w:rPr>
      </w:pPr>
      <w:r>
        <w:rPr>
          <w:lang w:val="en-US"/>
        </w:rPr>
        <w:t>Click “Rules” under “Options” tab in the top left for rules on how to play</w:t>
      </w:r>
    </w:p>
    <w:p w14:paraId="1090F3D4" w14:textId="5248AFD2" w:rsidR="008033BD" w:rsidRDefault="008033BD" w:rsidP="008033BD">
      <w:pPr>
        <w:pStyle w:val="ListParagraph"/>
        <w:numPr>
          <w:ilvl w:val="0"/>
          <w:numId w:val="5"/>
        </w:numPr>
        <w:spacing w:line="276" w:lineRule="auto"/>
        <w:rPr>
          <w:lang w:val="en-US"/>
        </w:rPr>
      </w:pPr>
      <w:r>
        <w:rPr>
          <w:lang w:val="en-US"/>
        </w:rPr>
        <w:t>Click “Quit” to stop playing the game in the “Options” tab, then you’ll be prompted again if you are sure you want to quit the game</w:t>
      </w:r>
    </w:p>
    <w:p w14:paraId="498DFE74" w14:textId="16A16577" w:rsidR="00E461B7" w:rsidRDefault="00E461B7" w:rsidP="008033BD">
      <w:pPr>
        <w:pStyle w:val="ListParagraph"/>
        <w:numPr>
          <w:ilvl w:val="0"/>
          <w:numId w:val="5"/>
        </w:numPr>
        <w:spacing w:line="276" w:lineRule="auto"/>
        <w:rPr>
          <w:lang w:val="en-US"/>
        </w:rPr>
      </w:pPr>
      <w:r>
        <w:rPr>
          <w:lang w:val="en-US"/>
        </w:rPr>
        <w:t>Click “Return to Main Menu” under the “Options” tab to be taken back to the main page of the game</w:t>
      </w:r>
    </w:p>
    <w:p w14:paraId="48BE42FF" w14:textId="073C7089" w:rsidR="0037469C" w:rsidRDefault="0037469C" w:rsidP="008033BD">
      <w:pPr>
        <w:pStyle w:val="ListParagraph"/>
        <w:numPr>
          <w:ilvl w:val="0"/>
          <w:numId w:val="5"/>
        </w:numPr>
        <w:spacing w:line="276" w:lineRule="auto"/>
        <w:rPr>
          <w:lang w:val="en-US"/>
        </w:rPr>
      </w:pPr>
      <w:r>
        <w:rPr>
          <w:lang w:val="en-US"/>
        </w:rPr>
        <w:t>Click “Undo” to undo a move you have made</w:t>
      </w:r>
    </w:p>
    <w:p w14:paraId="34B5E9F9" w14:textId="5555D8CE" w:rsidR="00B21645" w:rsidRDefault="00B21645" w:rsidP="008033BD">
      <w:pPr>
        <w:pStyle w:val="ListParagraph"/>
        <w:numPr>
          <w:ilvl w:val="0"/>
          <w:numId w:val="5"/>
        </w:numPr>
        <w:spacing w:line="276" w:lineRule="auto"/>
        <w:rPr>
          <w:lang w:val="en-US"/>
        </w:rPr>
      </w:pPr>
      <w:r>
        <w:rPr>
          <w:lang w:val="en-US"/>
        </w:rPr>
        <w:t xml:space="preserve">Click “Redo” to redo a move </w:t>
      </w:r>
    </w:p>
    <w:p w14:paraId="066ABB51" w14:textId="71C832F8" w:rsidR="00B9619C" w:rsidRDefault="00B9619C" w:rsidP="008033BD">
      <w:pPr>
        <w:pStyle w:val="ListParagraph"/>
        <w:numPr>
          <w:ilvl w:val="0"/>
          <w:numId w:val="5"/>
        </w:numPr>
        <w:spacing w:line="276" w:lineRule="auto"/>
        <w:rPr>
          <w:lang w:val="en-US"/>
        </w:rPr>
      </w:pPr>
      <w:r>
        <w:rPr>
          <w:lang w:val="en-US"/>
        </w:rPr>
        <w:lastRenderedPageBreak/>
        <w:t>Click “Hints” to get a hint on the next possible move you can make</w:t>
      </w:r>
    </w:p>
    <w:p w14:paraId="28585353" w14:textId="1D4F851C" w:rsidR="000A49DA" w:rsidRDefault="000A49DA" w:rsidP="008033BD">
      <w:pPr>
        <w:pStyle w:val="ListParagraph"/>
        <w:numPr>
          <w:ilvl w:val="0"/>
          <w:numId w:val="5"/>
        </w:numPr>
        <w:spacing w:line="276" w:lineRule="auto"/>
        <w:rPr>
          <w:lang w:val="en-US"/>
        </w:rPr>
      </w:pPr>
      <w:r>
        <w:rPr>
          <w:lang w:val="en-US"/>
        </w:rPr>
        <w:t>While playing one can save the state of the game by clicking “Save Game” and then choosing a save slot</w:t>
      </w:r>
    </w:p>
    <w:p w14:paraId="174D1705" w14:textId="77777777" w:rsidR="000A49DA" w:rsidRDefault="000A49DA" w:rsidP="008033BD">
      <w:pPr>
        <w:spacing w:line="276" w:lineRule="auto"/>
        <w:rPr>
          <w:sz w:val="28"/>
          <w:szCs w:val="28"/>
          <w:lang w:val="en-US"/>
        </w:rPr>
      </w:pPr>
    </w:p>
    <w:p w14:paraId="7BC98F2D" w14:textId="4ECFDC8E" w:rsidR="008033BD" w:rsidRDefault="00FD212B" w:rsidP="008033BD">
      <w:pPr>
        <w:spacing w:line="276" w:lineRule="auto"/>
        <w:rPr>
          <w:sz w:val="28"/>
          <w:szCs w:val="28"/>
          <w:lang w:val="en-US"/>
        </w:rPr>
      </w:pPr>
      <w:r>
        <w:rPr>
          <w:sz w:val="28"/>
          <w:szCs w:val="28"/>
          <w:lang w:val="en-US"/>
        </w:rPr>
        <w:t>Level Builder</w:t>
      </w:r>
      <w:r w:rsidR="00343063">
        <w:rPr>
          <w:sz w:val="28"/>
          <w:szCs w:val="28"/>
          <w:lang w:val="en-US"/>
        </w:rPr>
        <w:t xml:space="preserve"> Commands</w:t>
      </w:r>
      <w:r>
        <w:rPr>
          <w:sz w:val="28"/>
          <w:szCs w:val="28"/>
          <w:lang w:val="en-US"/>
        </w:rPr>
        <w:t>:</w:t>
      </w:r>
    </w:p>
    <w:p w14:paraId="164E6A5C" w14:textId="13CBEE2B" w:rsidR="00FD212B" w:rsidRDefault="00CD1535" w:rsidP="00FD212B">
      <w:pPr>
        <w:pStyle w:val="ListParagraph"/>
        <w:numPr>
          <w:ilvl w:val="0"/>
          <w:numId w:val="10"/>
        </w:numPr>
        <w:spacing w:line="276" w:lineRule="auto"/>
        <w:rPr>
          <w:lang w:val="en-US"/>
        </w:rPr>
      </w:pPr>
      <w:r>
        <w:rPr>
          <w:lang w:val="en-US"/>
        </w:rPr>
        <w:t>Click “Build Level” to start building a level</w:t>
      </w:r>
    </w:p>
    <w:p w14:paraId="117C9D33" w14:textId="783F30C3" w:rsidR="00E777A4" w:rsidRDefault="00E777A4" w:rsidP="00FD212B">
      <w:pPr>
        <w:pStyle w:val="ListParagraph"/>
        <w:numPr>
          <w:ilvl w:val="0"/>
          <w:numId w:val="10"/>
        </w:numPr>
        <w:spacing w:line="276" w:lineRule="auto"/>
        <w:rPr>
          <w:lang w:val="en-US"/>
        </w:rPr>
      </w:pPr>
      <w:r>
        <w:rPr>
          <w:lang w:val="en-US"/>
        </w:rPr>
        <w:t>Once you have started the builder there will be an empty board on which you can start placing game pieces</w:t>
      </w:r>
    </w:p>
    <w:p w14:paraId="2B3E90B1" w14:textId="6D689CAE" w:rsidR="00343821" w:rsidRDefault="00343821" w:rsidP="00FD212B">
      <w:pPr>
        <w:pStyle w:val="ListParagraph"/>
        <w:numPr>
          <w:ilvl w:val="0"/>
          <w:numId w:val="10"/>
        </w:numPr>
        <w:spacing w:line="276" w:lineRule="auto"/>
        <w:rPr>
          <w:lang w:val="en-US"/>
        </w:rPr>
      </w:pPr>
      <w:r>
        <w:rPr>
          <w:lang w:val="en-US"/>
        </w:rPr>
        <w:t>To add a game piece, select the slot on the board, then all the game pieces which could be legally added will highlight and finally just click “Add Rabbit” or “Add Fox” or “Add Mushroom”</w:t>
      </w:r>
    </w:p>
    <w:p w14:paraId="614FAC74" w14:textId="17E760F4" w:rsidR="00343821" w:rsidRDefault="00343821" w:rsidP="00FD212B">
      <w:pPr>
        <w:pStyle w:val="ListParagraph"/>
        <w:numPr>
          <w:ilvl w:val="0"/>
          <w:numId w:val="10"/>
        </w:numPr>
        <w:spacing w:line="276" w:lineRule="auto"/>
        <w:rPr>
          <w:lang w:val="en-US"/>
        </w:rPr>
      </w:pPr>
      <w:r>
        <w:rPr>
          <w:lang w:val="en-US"/>
        </w:rPr>
        <w:t>To add a fox once you click “Add Fox” you must select the direction of the fox too</w:t>
      </w:r>
      <w:r w:rsidR="001C7136">
        <w:rPr>
          <w:lang w:val="en-US"/>
        </w:rPr>
        <w:t xml:space="preserve"> such as “North”, “South”</w:t>
      </w:r>
    </w:p>
    <w:p w14:paraId="08CD91F5" w14:textId="273322B3" w:rsidR="00E777A4" w:rsidRDefault="00E777A4" w:rsidP="00FD212B">
      <w:pPr>
        <w:pStyle w:val="ListParagraph"/>
        <w:numPr>
          <w:ilvl w:val="0"/>
          <w:numId w:val="10"/>
        </w:numPr>
        <w:spacing w:line="276" w:lineRule="auto"/>
        <w:rPr>
          <w:lang w:val="en-US"/>
        </w:rPr>
      </w:pPr>
      <w:r>
        <w:rPr>
          <w:lang w:val="en-US"/>
        </w:rPr>
        <w:t xml:space="preserve">To remove a </w:t>
      </w:r>
      <w:r w:rsidR="00343821">
        <w:rPr>
          <w:lang w:val="en-US"/>
        </w:rPr>
        <w:t>piece,</w:t>
      </w:r>
      <w:r>
        <w:rPr>
          <w:lang w:val="en-US"/>
        </w:rPr>
        <w:t xml:space="preserve"> you click on the game piece and then click “Remove piece”</w:t>
      </w:r>
    </w:p>
    <w:p w14:paraId="316530E4" w14:textId="5D3DAD91" w:rsidR="00E777A4" w:rsidRDefault="00E777A4" w:rsidP="00FD212B">
      <w:pPr>
        <w:pStyle w:val="ListParagraph"/>
        <w:numPr>
          <w:ilvl w:val="0"/>
          <w:numId w:val="10"/>
        </w:numPr>
        <w:spacing w:line="276" w:lineRule="auto"/>
        <w:rPr>
          <w:lang w:val="en-US"/>
        </w:rPr>
      </w:pPr>
      <w:r>
        <w:rPr>
          <w:lang w:val="en-US"/>
        </w:rPr>
        <w:t>“Reset board” will reset the board to an empty board</w:t>
      </w:r>
    </w:p>
    <w:p w14:paraId="22387A8E" w14:textId="5C812FF2" w:rsidR="00BE4359" w:rsidRDefault="00BE4359" w:rsidP="00FD212B">
      <w:pPr>
        <w:pStyle w:val="ListParagraph"/>
        <w:numPr>
          <w:ilvl w:val="0"/>
          <w:numId w:val="10"/>
        </w:numPr>
        <w:spacing w:line="276" w:lineRule="auto"/>
        <w:rPr>
          <w:lang w:val="en-US"/>
        </w:rPr>
      </w:pPr>
      <w:r>
        <w:rPr>
          <w:lang w:val="en-US"/>
        </w:rPr>
        <w:t>Once one is satisfied with the level they have built, they must click “Test Solvable”</w:t>
      </w:r>
      <w:r w:rsidR="00DC19C5">
        <w:rPr>
          <w:lang w:val="en-US"/>
        </w:rPr>
        <w:t xml:space="preserve"> to check if the level they have made is an actual legal level</w:t>
      </w:r>
    </w:p>
    <w:p w14:paraId="631945CE" w14:textId="142EAEE0" w:rsidR="004D134B" w:rsidRDefault="004D134B" w:rsidP="00FD212B">
      <w:pPr>
        <w:pStyle w:val="ListParagraph"/>
        <w:numPr>
          <w:ilvl w:val="0"/>
          <w:numId w:val="10"/>
        </w:numPr>
        <w:spacing w:line="276" w:lineRule="auto"/>
        <w:rPr>
          <w:lang w:val="en-US"/>
        </w:rPr>
      </w:pPr>
      <w:r>
        <w:rPr>
          <w:lang w:val="en-US"/>
        </w:rPr>
        <w:t>The game will then let you know if the level is legal, if it is then you can proceed to save the level by clicking “Save Board” and then selecting to save it to a specific save slot</w:t>
      </w:r>
    </w:p>
    <w:p w14:paraId="5DF78843" w14:textId="5E081DB1" w:rsidR="008E057F" w:rsidRPr="00FD212B" w:rsidRDefault="008E057F" w:rsidP="00FD212B">
      <w:pPr>
        <w:pStyle w:val="ListParagraph"/>
        <w:numPr>
          <w:ilvl w:val="0"/>
          <w:numId w:val="10"/>
        </w:numPr>
        <w:spacing w:line="276" w:lineRule="auto"/>
        <w:rPr>
          <w:lang w:val="en-US"/>
        </w:rPr>
      </w:pPr>
      <w:r>
        <w:rPr>
          <w:lang w:val="en-US"/>
        </w:rPr>
        <w:t>Then one can click “Start” to start playing the level one has built</w:t>
      </w:r>
    </w:p>
    <w:sectPr w:rsidR="008E057F" w:rsidRPr="00FD212B" w:rsidSect="002022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726"/>
    <w:multiLevelType w:val="hybridMultilevel"/>
    <w:tmpl w:val="9B6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901CD"/>
    <w:multiLevelType w:val="hybridMultilevel"/>
    <w:tmpl w:val="68D66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D242EA"/>
    <w:multiLevelType w:val="hybridMultilevel"/>
    <w:tmpl w:val="B6B4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823DB"/>
    <w:multiLevelType w:val="hybridMultilevel"/>
    <w:tmpl w:val="6780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35CC4"/>
    <w:multiLevelType w:val="hybridMultilevel"/>
    <w:tmpl w:val="06E6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83950"/>
    <w:multiLevelType w:val="hybridMultilevel"/>
    <w:tmpl w:val="F78C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92DFE"/>
    <w:multiLevelType w:val="hybridMultilevel"/>
    <w:tmpl w:val="66A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2612D"/>
    <w:multiLevelType w:val="hybridMultilevel"/>
    <w:tmpl w:val="B3AA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D6B54"/>
    <w:multiLevelType w:val="hybridMultilevel"/>
    <w:tmpl w:val="94BC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7F680E"/>
    <w:multiLevelType w:val="hybridMultilevel"/>
    <w:tmpl w:val="6B38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2"/>
  </w:num>
  <w:num w:numId="5">
    <w:abstractNumId w:val="6"/>
  </w:num>
  <w:num w:numId="6">
    <w:abstractNumId w:val="0"/>
  </w:num>
  <w:num w:numId="7">
    <w:abstractNumId w:val="1"/>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4A"/>
    <w:rsid w:val="00001554"/>
    <w:rsid w:val="0002401D"/>
    <w:rsid w:val="0004330E"/>
    <w:rsid w:val="00081922"/>
    <w:rsid w:val="000A49DA"/>
    <w:rsid w:val="001C7136"/>
    <w:rsid w:val="001D03DF"/>
    <w:rsid w:val="0020221E"/>
    <w:rsid w:val="002C39D1"/>
    <w:rsid w:val="002F53A2"/>
    <w:rsid w:val="002F5BDB"/>
    <w:rsid w:val="00330BE2"/>
    <w:rsid w:val="00343063"/>
    <w:rsid w:val="00343821"/>
    <w:rsid w:val="0037469C"/>
    <w:rsid w:val="00423830"/>
    <w:rsid w:val="00461C14"/>
    <w:rsid w:val="00471339"/>
    <w:rsid w:val="004C26A6"/>
    <w:rsid w:val="004D134B"/>
    <w:rsid w:val="004E6B1B"/>
    <w:rsid w:val="004F044C"/>
    <w:rsid w:val="004F4DCF"/>
    <w:rsid w:val="00521979"/>
    <w:rsid w:val="00553014"/>
    <w:rsid w:val="005B2E3C"/>
    <w:rsid w:val="005E61FF"/>
    <w:rsid w:val="00607D75"/>
    <w:rsid w:val="006145ED"/>
    <w:rsid w:val="006910E2"/>
    <w:rsid w:val="006E4B38"/>
    <w:rsid w:val="006F0D9D"/>
    <w:rsid w:val="00736C8F"/>
    <w:rsid w:val="00764D63"/>
    <w:rsid w:val="007975D7"/>
    <w:rsid w:val="007D0175"/>
    <w:rsid w:val="008033BD"/>
    <w:rsid w:val="008078C4"/>
    <w:rsid w:val="00823F89"/>
    <w:rsid w:val="008C3C2F"/>
    <w:rsid w:val="008E057F"/>
    <w:rsid w:val="008E269A"/>
    <w:rsid w:val="0095034F"/>
    <w:rsid w:val="009C5EC4"/>
    <w:rsid w:val="009D2830"/>
    <w:rsid w:val="00A36308"/>
    <w:rsid w:val="00A5425E"/>
    <w:rsid w:val="00A908B7"/>
    <w:rsid w:val="00AE00FB"/>
    <w:rsid w:val="00B01AA1"/>
    <w:rsid w:val="00B045B1"/>
    <w:rsid w:val="00B21645"/>
    <w:rsid w:val="00B43D43"/>
    <w:rsid w:val="00B67BF4"/>
    <w:rsid w:val="00B9619C"/>
    <w:rsid w:val="00BA605B"/>
    <w:rsid w:val="00BE4359"/>
    <w:rsid w:val="00CA6C6A"/>
    <w:rsid w:val="00CC423E"/>
    <w:rsid w:val="00CD1535"/>
    <w:rsid w:val="00D071B2"/>
    <w:rsid w:val="00D76103"/>
    <w:rsid w:val="00DC19C5"/>
    <w:rsid w:val="00DE18DE"/>
    <w:rsid w:val="00DF6039"/>
    <w:rsid w:val="00E36AC2"/>
    <w:rsid w:val="00E37D2F"/>
    <w:rsid w:val="00E447A1"/>
    <w:rsid w:val="00E461B7"/>
    <w:rsid w:val="00E777A4"/>
    <w:rsid w:val="00E9508E"/>
    <w:rsid w:val="00EB494A"/>
    <w:rsid w:val="00F842CE"/>
    <w:rsid w:val="00F970D4"/>
    <w:rsid w:val="00FB710C"/>
    <w:rsid w:val="00FD212B"/>
    <w:rsid w:val="00FD3233"/>
    <w:rsid w:val="00FD65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0986B7"/>
  <w15:chartTrackingRefBased/>
  <w15:docId w15:val="{D7D013D6-69E1-FE4E-80B6-1D463AC8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Sudarsana Sandeep</dc:creator>
  <cp:keywords/>
  <dc:description/>
  <cp:lastModifiedBy>Sudarsana Sandeep</cp:lastModifiedBy>
  <cp:revision>31</cp:revision>
  <dcterms:created xsi:type="dcterms:W3CDTF">2019-11-04T01:18:00Z</dcterms:created>
  <dcterms:modified xsi:type="dcterms:W3CDTF">2019-12-03T01:09:00Z</dcterms:modified>
</cp:coreProperties>
</file>