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9D13E" w14:textId="0A4CF51E" w:rsidR="008A1FEB" w:rsidRDefault="008A1FEB" w:rsidP="00FC649D">
      <w:pPr>
        <w:pStyle w:val="Heading1"/>
        <w:jc w:val="both"/>
      </w:pPr>
      <w:r>
        <w:t>TAPPY TOWN ECONOMY</w:t>
      </w:r>
    </w:p>
    <w:p w14:paraId="49BC57E2" w14:textId="6C503F42" w:rsidR="00AA1276" w:rsidRDefault="00544230" w:rsidP="00FC649D">
      <w:pPr>
        <w:pStyle w:val="Heading2"/>
        <w:jc w:val="both"/>
      </w:pPr>
      <w:r>
        <w:t>CHARACTERS TYPES</w:t>
      </w:r>
    </w:p>
    <w:p w14:paraId="59844B72" w14:textId="77777777" w:rsidR="00AA1276" w:rsidRDefault="00AA1276" w:rsidP="00FC649D">
      <w:pPr>
        <w:pStyle w:val="ListParagraph"/>
        <w:numPr>
          <w:ilvl w:val="0"/>
          <w:numId w:val="2"/>
        </w:numPr>
        <w:jc w:val="both"/>
      </w:pPr>
      <w:r>
        <w:t>Normal – Rewarded through spin box</w:t>
      </w:r>
    </w:p>
    <w:p w14:paraId="434F4628" w14:textId="77777777" w:rsidR="00AA1276" w:rsidRDefault="00AA1276" w:rsidP="00FC649D">
      <w:pPr>
        <w:pStyle w:val="ListParagraph"/>
        <w:numPr>
          <w:ilvl w:val="0"/>
          <w:numId w:val="2"/>
        </w:numPr>
        <w:jc w:val="both"/>
      </w:pPr>
      <w:r>
        <w:t>Rare – Purchasable by Tokens</w:t>
      </w:r>
    </w:p>
    <w:p w14:paraId="53433C08" w14:textId="77777777" w:rsidR="00AA1276" w:rsidRDefault="00AA1276" w:rsidP="00FC649D">
      <w:pPr>
        <w:jc w:val="both"/>
      </w:pPr>
    </w:p>
    <w:p w14:paraId="48422283" w14:textId="4332D03E" w:rsidR="00632C5E" w:rsidRDefault="00632C5E" w:rsidP="00FC649D">
      <w:pPr>
        <w:jc w:val="both"/>
      </w:pPr>
      <w:r>
        <w:t>Note: Characters and their cost are defined in an excel sheet.</w:t>
      </w:r>
    </w:p>
    <w:p w14:paraId="5562CE08" w14:textId="2134534F" w:rsidR="00AA1276" w:rsidRDefault="00544230" w:rsidP="00FC649D">
      <w:pPr>
        <w:pStyle w:val="Heading2"/>
        <w:jc w:val="both"/>
      </w:pPr>
      <w:r>
        <w:t>CURRENCIES/RESOURCES</w:t>
      </w:r>
    </w:p>
    <w:p w14:paraId="4A86DB8D" w14:textId="6DC34DC3" w:rsidR="00AA1276" w:rsidRDefault="00AA1276" w:rsidP="00FC649D">
      <w:pPr>
        <w:pStyle w:val="Heading3"/>
        <w:jc w:val="both"/>
      </w:pPr>
      <w:r>
        <w:t>Coins</w:t>
      </w:r>
      <w:r w:rsidR="00A7297E">
        <w:t xml:space="preserve"> (Soft Currency)</w:t>
      </w:r>
      <w:r>
        <w:t>:</w:t>
      </w:r>
    </w:p>
    <w:p w14:paraId="32A1977A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Collected during gameplay.</w:t>
      </w:r>
    </w:p>
    <w:p w14:paraId="7C3CE255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Appears frequently.</w:t>
      </w:r>
    </w:p>
    <w:p w14:paraId="46C3CDDD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Easy to accumulate.</w:t>
      </w:r>
    </w:p>
    <w:p w14:paraId="60BD8235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Use to buy rare characters.</w:t>
      </w:r>
    </w:p>
    <w:p w14:paraId="61390CCF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Use to resume gameplay after death.</w:t>
      </w:r>
    </w:p>
    <w:p w14:paraId="64AD4E11" w14:textId="77777777" w:rsidR="00AA1276" w:rsidRDefault="00AA1276" w:rsidP="00FC649D">
      <w:pPr>
        <w:pStyle w:val="ListParagraph"/>
        <w:ind w:left="1080"/>
        <w:jc w:val="both"/>
      </w:pPr>
    </w:p>
    <w:p w14:paraId="6798DF74" w14:textId="0BD586BC" w:rsidR="00AA1276" w:rsidRDefault="00AA1276" w:rsidP="00FC649D">
      <w:pPr>
        <w:pStyle w:val="Heading3"/>
        <w:jc w:val="both"/>
      </w:pPr>
      <w:r>
        <w:t>Tokens</w:t>
      </w:r>
      <w:r w:rsidR="00A7297E">
        <w:t xml:space="preserve"> (Hard Currency)</w:t>
      </w:r>
      <w:r>
        <w:t>:</w:t>
      </w:r>
    </w:p>
    <w:p w14:paraId="6EC159F4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Collected during gameplay.</w:t>
      </w:r>
    </w:p>
    <w:p w14:paraId="0AA4C64D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Appears rarely.</w:t>
      </w:r>
    </w:p>
    <w:p w14:paraId="6E5837BC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Hard to accumulate.</w:t>
      </w:r>
    </w:p>
    <w:p w14:paraId="495F173D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Use to resume gameplay after death</w:t>
      </w:r>
    </w:p>
    <w:p w14:paraId="600B6762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Use to spin a box.</w:t>
      </w:r>
    </w:p>
    <w:p w14:paraId="308A0DD8" w14:textId="77777777" w:rsidR="00AA1276" w:rsidRDefault="00AA1276" w:rsidP="00FC649D">
      <w:pPr>
        <w:jc w:val="both"/>
      </w:pPr>
    </w:p>
    <w:p w14:paraId="3B41D8E2" w14:textId="37CD3D69" w:rsidR="00AA1276" w:rsidRDefault="00544230" w:rsidP="00FC649D">
      <w:pPr>
        <w:pStyle w:val="Heading3"/>
        <w:jc w:val="both"/>
      </w:pPr>
      <w:r>
        <w:t>SPIN BOX REWARDS AND PROBABILITY</w:t>
      </w:r>
    </w:p>
    <w:p w14:paraId="682A1F87" w14:textId="77777777" w:rsidR="00AA1276" w:rsidRDefault="00AA1276" w:rsidP="00FC649D">
      <w:pPr>
        <w:pStyle w:val="ListParagraph"/>
        <w:numPr>
          <w:ilvl w:val="0"/>
          <w:numId w:val="1"/>
        </w:numPr>
        <w:jc w:val="both"/>
      </w:pPr>
      <w:r>
        <w:t xml:space="preserve">Character  - 13% </w:t>
      </w:r>
    </w:p>
    <w:p w14:paraId="33087E8C" w14:textId="77777777" w:rsidR="00AA1276" w:rsidRDefault="00AA1276" w:rsidP="00FC649D">
      <w:pPr>
        <w:pStyle w:val="ListParagraph"/>
        <w:numPr>
          <w:ilvl w:val="0"/>
          <w:numId w:val="1"/>
        </w:numPr>
        <w:jc w:val="both"/>
      </w:pPr>
      <w:r>
        <w:t>Coins - 25%</w:t>
      </w:r>
    </w:p>
    <w:p w14:paraId="67EB880A" w14:textId="77777777" w:rsidR="00AA1276" w:rsidRDefault="00AA1276" w:rsidP="00FC649D">
      <w:pPr>
        <w:pStyle w:val="ListParagraph"/>
        <w:numPr>
          <w:ilvl w:val="0"/>
          <w:numId w:val="1"/>
        </w:numPr>
        <w:jc w:val="both"/>
      </w:pPr>
      <w:r>
        <w:t>Double balloon – 30%</w:t>
      </w:r>
    </w:p>
    <w:p w14:paraId="51CED6E7" w14:textId="77777777" w:rsidR="00AA1276" w:rsidRDefault="00AA1276" w:rsidP="00FC649D">
      <w:pPr>
        <w:ind w:left="720"/>
        <w:jc w:val="both"/>
      </w:pPr>
      <w:r>
        <w:t>(Player does not die immediately during the balloon sequence. One balloon pops while one remains.)</w:t>
      </w:r>
    </w:p>
    <w:p w14:paraId="07172BA5" w14:textId="77777777" w:rsidR="00AA1276" w:rsidRDefault="00AA1276" w:rsidP="00FC649D">
      <w:pPr>
        <w:pStyle w:val="ListParagraph"/>
        <w:numPr>
          <w:ilvl w:val="0"/>
          <w:numId w:val="1"/>
        </w:numPr>
        <w:jc w:val="both"/>
      </w:pPr>
      <w:r>
        <w:t>Enemy Shield - 30%</w:t>
      </w:r>
    </w:p>
    <w:p w14:paraId="1EF2169C" w14:textId="77777777" w:rsidR="00AA1276" w:rsidRDefault="00AA1276" w:rsidP="00FC649D">
      <w:pPr>
        <w:pStyle w:val="ListParagraph"/>
        <w:jc w:val="both"/>
      </w:pPr>
      <w:r>
        <w:t>(Player doesn’t die after collides with enemy)</w:t>
      </w:r>
    </w:p>
    <w:p w14:paraId="485A24F4" w14:textId="77777777" w:rsidR="00AA1276" w:rsidRDefault="00AA1276" w:rsidP="00FC649D">
      <w:pPr>
        <w:pStyle w:val="ListParagraph"/>
        <w:numPr>
          <w:ilvl w:val="0"/>
          <w:numId w:val="1"/>
        </w:numPr>
        <w:jc w:val="both"/>
      </w:pPr>
      <w:r>
        <w:t>Token – 2%</w:t>
      </w:r>
    </w:p>
    <w:p w14:paraId="45488D04" w14:textId="77777777" w:rsidR="00AA1276" w:rsidRDefault="00AA1276" w:rsidP="00FC649D">
      <w:pPr>
        <w:jc w:val="both"/>
      </w:pPr>
    </w:p>
    <w:p w14:paraId="0408A507" w14:textId="77777777" w:rsidR="00835A7E" w:rsidRDefault="00835A7E" w:rsidP="00FC649D">
      <w:pPr>
        <w:pStyle w:val="Heading3"/>
        <w:jc w:val="both"/>
      </w:pPr>
      <w:r>
        <w:br w:type="page"/>
      </w:r>
    </w:p>
    <w:p w14:paraId="0B56AD45" w14:textId="07ECC8BF" w:rsidR="00AA1276" w:rsidRDefault="00544230" w:rsidP="00FC649D">
      <w:pPr>
        <w:pStyle w:val="Heading3"/>
        <w:jc w:val="both"/>
      </w:pPr>
      <w:r>
        <w:lastRenderedPageBreak/>
        <w:t>RESUME GAMEPLAY</w:t>
      </w:r>
    </w:p>
    <w:p w14:paraId="1741E93D" w14:textId="77777777" w:rsidR="00AA1276" w:rsidRDefault="00AA1276" w:rsidP="00FC649D">
      <w:pPr>
        <w:jc w:val="both"/>
      </w:pPr>
      <w:r>
        <w:t>Player can resume from the point player died in the current gameplay session using coins. The rules are,</w:t>
      </w:r>
    </w:p>
    <w:p w14:paraId="569D9357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First resume of the day is free</w:t>
      </w:r>
    </w:p>
    <w:p w14:paraId="762A43B3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Second resume after that costs coins and tokens according to following table,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24"/>
        <w:gridCol w:w="3852"/>
      </w:tblGrid>
      <w:tr w:rsidR="00AA1276" w14:paraId="3A4B8D94" w14:textId="77777777" w:rsidTr="00627A1A">
        <w:tc>
          <w:tcPr>
            <w:tcW w:w="4428" w:type="dxa"/>
          </w:tcPr>
          <w:p w14:paraId="4E7414BA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First Resume</w:t>
            </w:r>
          </w:p>
        </w:tc>
        <w:tc>
          <w:tcPr>
            <w:tcW w:w="4428" w:type="dxa"/>
          </w:tcPr>
          <w:p w14:paraId="564BF039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100 coins</w:t>
            </w:r>
          </w:p>
        </w:tc>
      </w:tr>
      <w:tr w:rsidR="00AA1276" w14:paraId="525F5F7A" w14:textId="77777777" w:rsidTr="00627A1A">
        <w:tc>
          <w:tcPr>
            <w:tcW w:w="4428" w:type="dxa"/>
          </w:tcPr>
          <w:p w14:paraId="7F833C8E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Second Resume</w:t>
            </w:r>
          </w:p>
        </w:tc>
        <w:tc>
          <w:tcPr>
            <w:tcW w:w="4428" w:type="dxa"/>
          </w:tcPr>
          <w:p w14:paraId="68B712F6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300 coins</w:t>
            </w:r>
          </w:p>
        </w:tc>
      </w:tr>
      <w:tr w:rsidR="00AA1276" w14:paraId="4C187B8D" w14:textId="77777777" w:rsidTr="00627A1A">
        <w:tc>
          <w:tcPr>
            <w:tcW w:w="4428" w:type="dxa"/>
          </w:tcPr>
          <w:p w14:paraId="2FDEABAE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Third Resume</w:t>
            </w:r>
          </w:p>
        </w:tc>
        <w:tc>
          <w:tcPr>
            <w:tcW w:w="4428" w:type="dxa"/>
          </w:tcPr>
          <w:p w14:paraId="0C6CFC52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500 coins</w:t>
            </w:r>
          </w:p>
        </w:tc>
      </w:tr>
      <w:tr w:rsidR="00AA1276" w14:paraId="7563B4D2" w14:textId="77777777" w:rsidTr="00627A1A">
        <w:tc>
          <w:tcPr>
            <w:tcW w:w="4428" w:type="dxa"/>
          </w:tcPr>
          <w:p w14:paraId="6248BF0A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Fourth Resume</w:t>
            </w:r>
          </w:p>
        </w:tc>
        <w:tc>
          <w:tcPr>
            <w:tcW w:w="4428" w:type="dxa"/>
          </w:tcPr>
          <w:p w14:paraId="1BD5D547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700 coins</w:t>
            </w:r>
          </w:p>
        </w:tc>
      </w:tr>
      <w:tr w:rsidR="00AA1276" w14:paraId="0E3E53A0" w14:textId="77777777" w:rsidTr="00627A1A">
        <w:tc>
          <w:tcPr>
            <w:tcW w:w="4428" w:type="dxa"/>
          </w:tcPr>
          <w:p w14:paraId="0D1CC6B1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Fifth Resume</w:t>
            </w:r>
          </w:p>
        </w:tc>
        <w:tc>
          <w:tcPr>
            <w:tcW w:w="4428" w:type="dxa"/>
          </w:tcPr>
          <w:p w14:paraId="23FF2515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1000 coins</w:t>
            </w:r>
          </w:p>
        </w:tc>
      </w:tr>
      <w:tr w:rsidR="00AA1276" w14:paraId="42668FE1" w14:textId="77777777" w:rsidTr="00627A1A">
        <w:tc>
          <w:tcPr>
            <w:tcW w:w="4428" w:type="dxa"/>
          </w:tcPr>
          <w:p w14:paraId="081ACF0F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All consequent Resumes</w:t>
            </w:r>
          </w:p>
        </w:tc>
        <w:tc>
          <w:tcPr>
            <w:tcW w:w="4428" w:type="dxa"/>
          </w:tcPr>
          <w:p w14:paraId="07863331" w14:textId="77777777" w:rsidR="00AA1276" w:rsidRDefault="00AA1276" w:rsidP="00FC649D">
            <w:pPr>
              <w:pStyle w:val="ListParagraph"/>
              <w:ind w:left="0"/>
              <w:jc w:val="both"/>
            </w:pPr>
            <w:r>
              <w:t>5 Tokens</w:t>
            </w:r>
          </w:p>
        </w:tc>
      </w:tr>
    </w:tbl>
    <w:p w14:paraId="73AA839A" w14:textId="77777777" w:rsidR="00AA1276" w:rsidRDefault="00AA1276" w:rsidP="00FC649D">
      <w:pPr>
        <w:pStyle w:val="ListParagraph"/>
        <w:ind w:left="1080"/>
        <w:jc w:val="both"/>
      </w:pPr>
    </w:p>
    <w:p w14:paraId="6F87951E" w14:textId="2C04462C" w:rsidR="00AA1276" w:rsidRPr="002F321B" w:rsidRDefault="00544230" w:rsidP="00FC649D">
      <w:pPr>
        <w:jc w:val="both"/>
      </w:pPr>
      <w:r>
        <w:t xml:space="preserve">If the player does not resume at any particular point above then the cost </w:t>
      </w:r>
      <w:r w:rsidR="00F1741F">
        <w:t>resets</w:t>
      </w:r>
      <w:r>
        <w:t xml:space="preserve"> to First resume.</w:t>
      </w:r>
      <w:r w:rsidR="00DB2521">
        <w:t xml:space="preserve"> The above range and its length should be </w:t>
      </w:r>
      <w:proofErr w:type="spellStart"/>
      <w:r w:rsidR="00DB2521">
        <w:t>tweakable</w:t>
      </w:r>
      <w:proofErr w:type="spellEnd"/>
      <w:r w:rsidR="00DB2521">
        <w:t>.</w:t>
      </w:r>
    </w:p>
    <w:p w14:paraId="3F708893" w14:textId="5AC88F26" w:rsidR="00AA1276" w:rsidRDefault="00544230" w:rsidP="00FC649D">
      <w:pPr>
        <w:pStyle w:val="Heading3"/>
        <w:jc w:val="both"/>
      </w:pPr>
      <w:r>
        <w:t>FREE GIFT</w:t>
      </w:r>
    </w:p>
    <w:p w14:paraId="5B343FCD" w14:textId="5A593166" w:rsidR="00AA1276" w:rsidRDefault="00AA1276" w:rsidP="00FC649D">
      <w:pPr>
        <w:jc w:val="both"/>
      </w:pPr>
      <w:r>
        <w:t>A free gift</w:t>
      </w:r>
      <w:r w:rsidR="00D807D3">
        <w:t xml:space="preserve"> </w:t>
      </w:r>
      <w:r w:rsidR="00D30937">
        <w:t>(</w:t>
      </w:r>
      <w:proofErr w:type="spellStart"/>
      <w:r w:rsidR="00D30937">
        <w:t>gatch</w:t>
      </w:r>
      <w:r w:rsidR="00D807D3">
        <w:t>a</w:t>
      </w:r>
      <w:proofErr w:type="spellEnd"/>
      <w:r w:rsidR="00D807D3">
        <w:t xml:space="preserve"> following the spin </w:t>
      </w:r>
      <w:r w:rsidR="00D30937">
        <w:t>box probability)</w:t>
      </w:r>
      <w:r>
        <w:t xml:space="preserve"> is rewa</w:t>
      </w:r>
      <w:bookmarkStart w:id="0" w:name="_GoBack"/>
      <w:bookmarkEnd w:id="0"/>
      <w:r>
        <w:t>rded to player according to the following rules:</w:t>
      </w:r>
    </w:p>
    <w:p w14:paraId="7E80717D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First time player dies during the first session everyday.</w:t>
      </w:r>
    </w:p>
    <w:p w14:paraId="208EB655" w14:textId="77777777" w:rsidR="00AA1276" w:rsidRPr="009B64E7" w:rsidRDefault="00AA1276" w:rsidP="00FC649D">
      <w:pPr>
        <w:pStyle w:val="ListParagraph"/>
        <w:numPr>
          <w:ilvl w:val="0"/>
          <w:numId w:val="3"/>
        </w:numPr>
        <w:jc w:val="both"/>
      </w:pPr>
      <w:r>
        <w:t>After that every &lt;X&gt; minutes.</w:t>
      </w:r>
    </w:p>
    <w:p w14:paraId="1DF5A057" w14:textId="3B3ED53C" w:rsidR="00AA1276" w:rsidRDefault="00544230" w:rsidP="00FC649D">
      <w:pPr>
        <w:pStyle w:val="Heading3"/>
        <w:jc w:val="both"/>
      </w:pPr>
      <w:r>
        <w:t>INCENTIVIZED ADS</w:t>
      </w:r>
    </w:p>
    <w:p w14:paraId="7314EBB0" w14:textId="77777777" w:rsidR="00AA1276" w:rsidRDefault="00AA1276" w:rsidP="00FC649D">
      <w:pPr>
        <w:pStyle w:val="ListParagraph"/>
        <w:numPr>
          <w:ilvl w:val="0"/>
          <w:numId w:val="3"/>
        </w:numPr>
        <w:jc w:val="both"/>
      </w:pPr>
      <w:r>
        <w:t>Player can earn &lt;X&gt; tokens by watching video ads.</w:t>
      </w:r>
    </w:p>
    <w:p w14:paraId="04A2C716" w14:textId="77777777" w:rsidR="00AA1276" w:rsidRPr="004308D2" w:rsidRDefault="00AA1276" w:rsidP="00FC649D">
      <w:pPr>
        <w:pStyle w:val="ListParagraph"/>
        <w:numPr>
          <w:ilvl w:val="0"/>
          <w:numId w:val="3"/>
        </w:numPr>
        <w:jc w:val="both"/>
      </w:pPr>
      <w:r>
        <w:t>Video ads option is displayed to player every &lt;X&gt; minutes.</w:t>
      </w:r>
    </w:p>
    <w:p w14:paraId="153748AC" w14:textId="7C93B60F" w:rsidR="004308D2" w:rsidRDefault="004308D2" w:rsidP="00FC649D">
      <w:pPr>
        <w:jc w:val="both"/>
      </w:pPr>
    </w:p>
    <w:p w14:paraId="1A9B1DD4" w14:textId="77777777" w:rsidR="00FC649D" w:rsidRDefault="00FC649D" w:rsidP="00FC649D">
      <w:pPr>
        <w:jc w:val="both"/>
      </w:pPr>
    </w:p>
    <w:p w14:paraId="4BD414E6" w14:textId="77777777" w:rsidR="00FC649D" w:rsidRDefault="00FC649D" w:rsidP="00FC649D">
      <w:pPr>
        <w:jc w:val="both"/>
      </w:pPr>
    </w:p>
    <w:p w14:paraId="22328EF4" w14:textId="08A2E07D" w:rsidR="00FC649D" w:rsidRPr="00FC649D" w:rsidRDefault="00FC649D" w:rsidP="00FC649D">
      <w:pPr>
        <w:jc w:val="both"/>
        <w:rPr>
          <w:i/>
        </w:rPr>
      </w:pPr>
      <w:r w:rsidRPr="00FC649D">
        <w:rPr>
          <w:i/>
        </w:rPr>
        <w:t xml:space="preserve">Note: All values are </w:t>
      </w:r>
      <w:proofErr w:type="spellStart"/>
      <w:r w:rsidRPr="00FC649D">
        <w:rPr>
          <w:i/>
        </w:rPr>
        <w:t>tweakable</w:t>
      </w:r>
      <w:proofErr w:type="spellEnd"/>
      <w:r w:rsidRPr="00FC649D">
        <w:rPr>
          <w:i/>
        </w:rPr>
        <w:t>.</w:t>
      </w:r>
    </w:p>
    <w:sectPr w:rsidR="00FC649D" w:rsidRPr="00FC649D" w:rsidSect="00886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086C"/>
    <w:multiLevelType w:val="hybridMultilevel"/>
    <w:tmpl w:val="E25E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13550"/>
    <w:multiLevelType w:val="hybridMultilevel"/>
    <w:tmpl w:val="DD56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06719"/>
    <w:multiLevelType w:val="hybridMultilevel"/>
    <w:tmpl w:val="8FBA5EFC"/>
    <w:lvl w:ilvl="0" w:tplc="A64A10EC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32"/>
    <w:rsid w:val="001320A5"/>
    <w:rsid w:val="002C6087"/>
    <w:rsid w:val="002D0A39"/>
    <w:rsid w:val="003C501B"/>
    <w:rsid w:val="004308D2"/>
    <w:rsid w:val="00544230"/>
    <w:rsid w:val="00617736"/>
    <w:rsid w:val="00632C5E"/>
    <w:rsid w:val="00835A7E"/>
    <w:rsid w:val="00870332"/>
    <w:rsid w:val="00886284"/>
    <w:rsid w:val="008A1FEB"/>
    <w:rsid w:val="008F1972"/>
    <w:rsid w:val="00941644"/>
    <w:rsid w:val="00A55927"/>
    <w:rsid w:val="00A7297E"/>
    <w:rsid w:val="00AA1276"/>
    <w:rsid w:val="00BF74D8"/>
    <w:rsid w:val="00D26438"/>
    <w:rsid w:val="00D30937"/>
    <w:rsid w:val="00D73EBA"/>
    <w:rsid w:val="00D807D3"/>
    <w:rsid w:val="00DB2521"/>
    <w:rsid w:val="00E13F2B"/>
    <w:rsid w:val="00E60F28"/>
    <w:rsid w:val="00E92026"/>
    <w:rsid w:val="00F1741F"/>
    <w:rsid w:val="00F424A8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09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76"/>
  </w:style>
  <w:style w:type="paragraph" w:styleId="Heading1">
    <w:name w:val="heading 1"/>
    <w:basedOn w:val="Normal"/>
    <w:next w:val="Normal"/>
    <w:link w:val="Heading1Char"/>
    <w:uiPriority w:val="9"/>
    <w:qFormat/>
    <w:rsid w:val="003C50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0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0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01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A1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76"/>
  </w:style>
  <w:style w:type="paragraph" w:styleId="Heading1">
    <w:name w:val="heading 1"/>
    <w:basedOn w:val="Normal"/>
    <w:next w:val="Normal"/>
    <w:link w:val="Heading1Char"/>
    <w:uiPriority w:val="9"/>
    <w:qFormat/>
    <w:rsid w:val="003C50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0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0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01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A1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246</Words>
  <Characters>1408</Characters>
  <Application>Microsoft Macintosh Word</Application>
  <DocSecurity>0</DocSecurity>
  <Lines>11</Lines>
  <Paragraphs>3</Paragraphs>
  <ScaleCrop>false</ScaleCrop>
  <Company>june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18</cp:revision>
  <dcterms:created xsi:type="dcterms:W3CDTF">2015-12-31T06:18:00Z</dcterms:created>
  <dcterms:modified xsi:type="dcterms:W3CDTF">2016-01-05T08:48:00Z</dcterms:modified>
</cp:coreProperties>
</file>