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040C5" w14:textId="77777777" w:rsidR="00750565" w:rsidRDefault="00EC6DF3">
      <w:pPr>
        <w:spacing w:after="40" w:line="240" w:lineRule="auto"/>
        <w:jc w:val="center"/>
      </w:pPr>
      <w:r>
        <w:rPr>
          <w:b/>
          <w:bCs/>
          <w:sz w:val="30"/>
          <w:szCs w:val="30"/>
        </w:rPr>
        <w:t>SIMATS ENGINEERING</w:t>
      </w:r>
    </w:p>
    <w:p w14:paraId="4A2193DE" w14:textId="77777777" w:rsidR="00750565" w:rsidRDefault="00EC6DF3">
      <w:pPr>
        <w:spacing w:after="40" w:line="240" w:lineRule="auto"/>
        <w:jc w:val="center"/>
      </w:pPr>
      <w:r>
        <w:rPr>
          <w:b/>
          <w:bCs/>
          <w:sz w:val="24"/>
          <w:szCs w:val="24"/>
        </w:rPr>
        <w:t>ASSESSMENT TOOL 3: Mock Interview</w:t>
      </w:r>
    </w:p>
    <w:p w14:paraId="05327E60" w14:textId="77777777" w:rsidR="00750565" w:rsidRDefault="00750565">
      <w:pPr>
        <w:spacing w:after="40" w:line="240" w:lineRule="auto"/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750565" w14:paraId="3DB95566" w14:textId="77777777">
        <w:tc>
          <w:tcPr>
            <w:tcW w:w="2560" w:type="dxa"/>
          </w:tcPr>
          <w:p w14:paraId="7D26CA5D" w14:textId="77777777" w:rsidR="00750565" w:rsidRDefault="00EC6DF3">
            <w:r>
              <w:rPr>
                <w:b/>
                <w:bCs/>
                <w:sz w:val="23"/>
                <w:szCs w:val="23"/>
              </w:rPr>
              <w:t>COURSE NAME:</w:t>
            </w:r>
          </w:p>
        </w:tc>
        <w:tc>
          <w:tcPr>
            <w:tcW w:w="2560" w:type="dxa"/>
          </w:tcPr>
          <w:p w14:paraId="542E5968" w14:textId="77777777" w:rsidR="00750565" w:rsidRDefault="00EC6DF3">
            <w:r>
              <w:rPr>
                <w:sz w:val="23"/>
                <w:szCs w:val="23"/>
              </w:rPr>
              <w:t>Cloud Computing and Big Data Analytics</w:t>
            </w:r>
          </w:p>
        </w:tc>
        <w:tc>
          <w:tcPr>
            <w:tcW w:w="2560" w:type="dxa"/>
          </w:tcPr>
          <w:p w14:paraId="1128BBEF" w14:textId="77777777" w:rsidR="00750565" w:rsidRDefault="00EC6DF3">
            <w:r>
              <w:rPr>
                <w:b/>
                <w:bCs/>
                <w:sz w:val="23"/>
                <w:szCs w:val="23"/>
              </w:rPr>
              <w:t>COURSE CODE:</w:t>
            </w:r>
          </w:p>
        </w:tc>
        <w:tc>
          <w:tcPr>
            <w:tcW w:w="2560" w:type="dxa"/>
          </w:tcPr>
          <w:p w14:paraId="62BE686F" w14:textId="69440151" w:rsidR="00750565" w:rsidRDefault="00EC6DF3">
            <w:r>
              <w:rPr>
                <w:sz w:val="23"/>
                <w:szCs w:val="23"/>
              </w:rPr>
              <w:t>CSA15</w:t>
            </w:r>
            <w:r w:rsidR="0086232F">
              <w:rPr>
                <w:sz w:val="23"/>
                <w:szCs w:val="23"/>
              </w:rPr>
              <w:t>22</w:t>
            </w:r>
          </w:p>
        </w:tc>
      </w:tr>
    </w:tbl>
    <w:p w14:paraId="0A0DF330" w14:textId="77777777" w:rsidR="00750565" w:rsidRDefault="0075056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7805"/>
      </w:tblGrid>
      <w:tr w:rsidR="0086232F" w14:paraId="72578B3E" w14:textId="77777777" w:rsidTr="003009C1">
        <w:tc>
          <w:tcPr>
            <w:tcW w:w="2425" w:type="dxa"/>
          </w:tcPr>
          <w:p w14:paraId="70F370E4" w14:textId="77777777" w:rsidR="0086232F" w:rsidRDefault="0086232F" w:rsidP="003009C1">
            <w:r>
              <w:t>Register Number</w:t>
            </w:r>
          </w:p>
        </w:tc>
        <w:tc>
          <w:tcPr>
            <w:tcW w:w="7805" w:type="dxa"/>
          </w:tcPr>
          <w:p w14:paraId="463ECD52" w14:textId="52BC9734" w:rsidR="0086232F" w:rsidRDefault="0009412C" w:rsidP="003009C1">
            <w:r>
              <w:t>19252</w:t>
            </w:r>
            <w:r w:rsidR="00ED0013">
              <w:t>25095</w:t>
            </w:r>
          </w:p>
        </w:tc>
      </w:tr>
      <w:tr w:rsidR="0086232F" w14:paraId="2BD12372" w14:textId="77777777" w:rsidTr="003009C1">
        <w:tc>
          <w:tcPr>
            <w:tcW w:w="2425" w:type="dxa"/>
          </w:tcPr>
          <w:p w14:paraId="2385BC2A" w14:textId="77777777" w:rsidR="0086232F" w:rsidRDefault="0086232F" w:rsidP="003009C1">
            <w:r>
              <w:t>Name</w:t>
            </w:r>
          </w:p>
        </w:tc>
        <w:tc>
          <w:tcPr>
            <w:tcW w:w="7805" w:type="dxa"/>
          </w:tcPr>
          <w:p w14:paraId="5C906DCC" w14:textId="3BA4D8C6" w:rsidR="0086232F" w:rsidRDefault="00ED0013" w:rsidP="003009C1">
            <w:proofErr w:type="spellStart"/>
            <w:r>
              <w:t>M.Sandeep</w:t>
            </w:r>
            <w:proofErr w:type="spellEnd"/>
          </w:p>
        </w:tc>
      </w:tr>
    </w:tbl>
    <w:p w14:paraId="5DAE37F3" w14:textId="77777777" w:rsidR="0086232F" w:rsidRDefault="0086232F">
      <w:pPr>
        <w:spacing w:after="40" w:line="240" w:lineRule="auto"/>
        <w:rPr>
          <w:b/>
          <w:bCs/>
        </w:rPr>
      </w:pPr>
    </w:p>
    <w:p w14:paraId="653A6F0E" w14:textId="4212936B" w:rsidR="00750565" w:rsidRDefault="00EC6DF3">
      <w:pPr>
        <w:spacing w:after="40" w:line="240" w:lineRule="auto"/>
      </w:pPr>
      <w:r>
        <w:rPr>
          <w:b/>
          <w:bCs/>
        </w:rPr>
        <w:t>COURSE OUTCOME COVERED</w:t>
      </w:r>
    </w:p>
    <w:p w14:paraId="0DC359DC" w14:textId="77777777" w:rsidR="00750565" w:rsidRDefault="00EC6DF3">
      <w:pPr>
        <w:spacing w:after="120"/>
      </w:pPr>
      <w:r>
        <w:rPr>
          <w:b/>
          <w:bCs/>
        </w:rPr>
        <w:t xml:space="preserve">CO5: </w:t>
      </w:r>
      <w:r>
        <w:rPr>
          <w:i/>
          <w:iCs/>
        </w:rPr>
        <w:t>Design big data processing systems using the Hadoop ecosystem including HDFS, MapReduce, and YARN.</w:t>
      </w:r>
      <w:r>
        <w:t xml:space="preserve"> (BL5)</w:t>
      </w:r>
    </w:p>
    <w:p w14:paraId="1A5B045F" w14:textId="77777777" w:rsidR="00750565" w:rsidRDefault="00750565">
      <w:pPr>
        <w:spacing w:after="40" w:line="240" w:lineRule="auto"/>
      </w:pP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750565" w14:paraId="3D228857" w14:textId="77777777">
        <w:tc>
          <w:tcPr>
            <w:tcW w:w="5120" w:type="dxa"/>
          </w:tcPr>
          <w:p w14:paraId="30C373E0" w14:textId="77777777" w:rsidR="00750565" w:rsidRDefault="00EC6DF3">
            <w:r>
              <w:t>Dave's Taxonomy: Articulation (Level 4)</w:t>
            </w:r>
            <w:r>
              <w:br/>
              <w:t>Question Count: 10</w:t>
            </w:r>
          </w:p>
        </w:tc>
        <w:tc>
          <w:tcPr>
            <w:tcW w:w="5120" w:type="dxa"/>
          </w:tcPr>
          <w:p w14:paraId="5541172A" w14:textId="77777777" w:rsidR="00750565" w:rsidRDefault="00EC6DF3">
            <w:pPr>
              <w:jc w:val="right"/>
            </w:pPr>
            <w:r>
              <w:rPr>
                <w:b/>
                <w:bCs/>
              </w:rPr>
              <w:t>Total Marks: 25</w:t>
            </w:r>
          </w:p>
        </w:tc>
      </w:tr>
    </w:tbl>
    <w:p w14:paraId="4066157A" w14:textId="77777777" w:rsidR="00750565" w:rsidRDefault="00750565">
      <w:pPr>
        <w:pBdr>
          <w:bottom w:val="single" w:sz="6" w:space="1" w:color="A6A6A6"/>
        </w:pBdr>
      </w:pPr>
    </w:p>
    <w:p w14:paraId="2752BA78" w14:textId="77777777" w:rsidR="00750565" w:rsidRDefault="00EC6DF3">
      <w:pPr>
        <w:spacing w:after="40" w:line="240" w:lineRule="auto"/>
      </w:pPr>
      <w:r>
        <w:rPr>
          <w:b/>
          <w:bCs/>
        </w:rPr>
        <w:t>Code of Conduct</w:t>
      </w:r>
    </w:p>
    <w:p w14:paraId="2BC85C92" w14:textId="5289154F" w:rsidR="00750565" w:rsidRDefault="00EC6DF3">
      <w:pPr>
        <w:spacing w:after="40" w:line="240" w:lineRule="auto"/>
      </w:pPr>
      <w:r>
        <w:t>I</w:t>
      </w:r>
      <w:r w:rsidR="0009412C">
        <w:t xml:space="preserve"> </w:t>
      </w:r>
      <w:proofErr w:type="spellStart"/>
      <w:proofErr w:type="gramStart"/>
      <w:r w:rsidR="00ED0013">
        <w:t>M.Sandeep</w:t>
      </w:r>
      <w:proofErr w:type="spellEnd"/>
      <w:proofErr w:type="gramEnd"/>
      <w:r w:rsidR="0009412C">
        <w:t>(192525</w:t>
      </w:r>
      <w:r w:rsidR="00ED0013">
        <w:t>095</w:t>
      </w:r>
      <w:r w:rsidR="0009412C">
        <w:t>)</w:t>
      </w:r>
      <w:r>
        <w:t xml:space="preserve"> certify that this submission is my original work and that I have adhered to the guidelines specified for this assessment.</w:t>
      </w:r>
    </w:p>
    <w:p w14:paraId="409411C0" w14:textId="77777777" w:rsidR="00750565" w:rsidRDefault="00EC6DF3">
      <w:pPr>
        <w:spacing w:after="40" w:line="240" w:lineRule="auto"/>
      </w:pPr>
      <w:r>
        <w:t>I understand that any violation of academic integrity rules will result in disciplinary action.</w:t>
      </w:r>
    </w:p>
    <w:p w14:paraId="0B79BBE2" w14:textId="0740347C" w:rsidR="00750565" w:rsidRDefault="00EC6DF3">
      <w:pPr>
        <w:spacing w:after="40" w:line="240" w:lineRule="auto"/>
      </w:pPr>
      <w:r>
        <w:t xml:space="preserve">Signature of the student: </w:t>
      </w:r>
      <w:r w:rsidR="00ED0013">
        <w:t>Sandeep M</w:t>
      </w:r>
    </w:p>
    <w:p w14:paraId="58298B5E" w14:textId="77777777" w:rsidR="00750565" w:rsidRDefault="00750565">
      <w:pPr>
        <w:spacing w:after="40" w:line="240" w:lineRule="auto"/>
      </w:pPr>
    </w:p>
    <w:p w14:paraId="4CD46CD0" w14:textId="77777777" w:rsidR="00750565" w:rsidRDefault="00EC6DF3">
      <w:pPr>
        <w:spacing w:after="40" w:line="240" w:lineRule="auto"/>
      </w:pPr>
      <w:r>
        <w:rPr>
          <w:b/>
          <w:bCs/>
        </w:rPr>
        <w:t>Assessment Tasks</w:t>
      </w:r>
    </w:p>
    <w:p w14:paraId="0C5F5556" w14:textId="77777777" w:rsidR="00750565" w:rsidRDefault="00EC6DF3">
      <w:pPr>
        <w:spacing w:after="40" w:line="240" w:lineRule="auto"/>
      </w:pPr>
      <w:r>
        <w:rPr>
          <w:b/>
          <w:bCs/>
        </w:rPr>
        <w:t>Mock Interview</w:t>
      </w:r>
    </w:p>
    <w:p w14:paraId="40597BB0" w14:textId="77777777" w:rsidR="00750565" w:rsidRPr="0086232F" w:rsidRDefault="00EC6DF3" w:rsidP="0086232F">
      <w:pPr>
        <w:spacing w:after="40" w:line="360" w:lineRule="auto"/>
        <w:jc w:val="both"/>
        <w:rPr>
          <w:sz w:val="24"/>
          <w:szCs w:val="24"/>
        </w:rPr>
      </w:pPr>
      <w:r w:rsidRPr="0086232F">
        <w:rPr>
          <w:sz w:val="24"/>
          <w:szCs w:val="24"/>
        </w:rPr>
        <w:t>Answer the following interview-oriented questions clearly and concisely. Support your responses with architecture-level reasoning wherever appropriate.</w:t>
      </w:r>
    </w:p>
    <w:p w14:paraId="43EAF8A9" w14:textId="77777777" w:rsidR="00750565" w:rsidRPr="0086232F" w:rsidRDefault="00EC6DF3" w:rsidP="008623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  <w:r w:rsidRPr="0086232F">
        <w:rPr>
          <w:color w:val="000000"/>
          <w:sz w:val="24"/>
          <w:szCs w:val="24"/>
        </w:rPr>
        <w:t>Explain the difference between HDFS and traditional file systems.</w:t>
      </w:r>
    </w:p>
    <w:p w14:paraId="2852508D" w14:textId="77777777" w:rsidR="00750565" w:rsidRPr="0086232F" w:rsidRDefault="00EC6DF3" w:rsidP="008623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  <w:r w:rsidRPr="0086232F">
        <w:rPr>
          <w:color w:val="000000"/>
          <w:sz w:val="24"/>
          <w:szCs w:val="24"/>
        </w:rPr>
        <w:t>Why is replication important in distributed storage systems?</w:t>
      </w:r>
    </w:p>
    <w:p w14:paraId="78E8ECF0" w14:textId="77777777" w:rsidR="00750565" w:rsidRPr="0086232F" w:rsidRDefault="00EC6DF3" w:rsidP="008623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  <w:r w:rsidRPr="0086232F">
        <w:rPr>
          <w:color w:val="000000"/>
          <w:sz w:val="24"/>
          <w:szCs w:val="24"/>
        </w:rPr>
        <w:t>How does MapReduce divide work between map and reduce phases?</w:t>
      </w:r>
    </w:p>
    <w:p w14:paraId="1AD6AA7A" w14:textId="77777777" w:rsidR="00750565" w:rsidRPr="0086232F" w:rsidRDefault="00EC6DF3" w:rsidP="008623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  <w:r w:rsidRPr="0086232F">
        <w:rPr>
          <w:color w:val="000000"/>
          <w:sz w:val="24"/>
          <w:szCs w:val="24"/>
        </w:rPr>
        <w:t>What role does YARN play in large-scale Hadoop processing?</w:t>
      </w:r>
    </w:p>
    <w:p w14:paraId="3856C464" w14:textId="77777777" w:rsidR="00750565" w:rsidRPr="0086232F" w:rsidRDefault="00EC6DF3" w:rsidP="008623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  <w:r w:rsidRPr="0086232F">
        <w:rPr>
          <w:color w:val="000000"/>
          <w:sz w:val="24"/>
          <w:szCs w:val="24"/>
        </w:rPr>
        <w:t>Differentiate NAS and SAN in an enterprise data environment.</w:t>
      </w:r>
    </w:p>
    <w:p w14:paraId="73B90166" w14:textId="77777777" w:rsidR="00750565" w:rsidRPr="0086232F" w:rsidRDefault="00EC6DF3" w:rsidP="008623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  <w:r w:rsidRPr="0086232F">
        <w:rPr>
          <w:color w:val="000000"/>
          <w:sz w:val="24"/>
          <w:szCs w:val="24"/>
        </w:rPr>
        <w:t>What is the purpose of ETL in a big data pipeline?</w:t>
      </w:r>
    </w:p>
    <w:p w14:paraId="1B77946D" w14:textId="77777777" w:rsidR="00750565" w:rsidRPr="0086232F" w:rsidRDefault="00EC6DF3" w:rsidP="008623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  <w:r w:rsidRPr="0086232F">
        <w:rPr>
          <w:color w:val="000000"/>
          <w:sz w:val="24"/>
          <w:szCs w:val="24"/>
        </w:rPr>
        <w:t xml:space="preserve">How does Apache </w:t>
      </w:r>
      <w:proofErr w:type="spellStart"/>
      <w:r w:rsidRPr="0086232F">
        <w:rPr>
          <w:color w:val="000000"/>
          <w:sz w:val="24"/>
          <w:szCs w:val="24"/>
        </w:rPr>
        <w:t>NiFi</w:t>
      </w:r>
      <w:proofErr w:type="spellEnd"/>
      <w:r w:rsidRPr="0086232F">
        <w:rPr>
          <w:color w:val="000000"/>
          <w:sz w:val="24"/>
          <w:szCs w:val="24"/>
        </w:rPr>
        <w:t xml:space="preserve"> help in data integration workflows?</w:t>
      </w:r>
    </w:p>
    <w:p w14:paraId="5585E280" w14:textId="77777777" w:rsidR="00750565" w:rsidRPr="0086232F" w:rsidRDefault="00EC6DF3" w:rsidP="008623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  <w:r w:rsidRPr="0086232F">
        <w:rPr>
          <w:color w:val="000000"/>
          <w:sz w:val="24"/>
          <w:szCs w:val="24"/>
        </w:rPr>
        <w:t>What are the key failure points in a Hadoop cluster and how would you handle them?</w:t>
      </w:r>
    </w:p>
    <w:p w14:paraId="0C4F3E97" w14:textId="77777777" w:rsidR="00750565" w:rsidRPr="0086232F" w:rsidRDefault="00EC6DF3" w:rsidP="008623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  <w:r w:rsidRPr="0086232F">
        <w:rPr>
          <w:color w:val="000000"/>
          <w:sz w:val="24"/>
          <w:szCs w:val="24"/>
        </w:rPr>
        <w:t>How would you design a secure data ingestion pipeline for a large organization?</w:t>
      </w:r>
    </w:p>
    <w:p w14:paraId="5720E485" w14:textId="77777777" w:rsidR="00750565" w:rsidRPr="0086232F" w:rsidRDefault="00EC6DF3" w:rsidP="008623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86232F">
        <w:rPr>
          <w:color w:val="000000"/>
          <w:sz w:val="24"/>
          <w:szCs w:val="24"/>
        </w:rPr>
        <w:t>How would you explain a scalable Hadoop-based processing system to a non-technical manager?</w:t>
      </w:r>
    </w:p>
    <w:p w14:paraId="661E0D4B" w14:textId="77777777" w:rsidR="0086232F" w:rsidRDefault="0086232F" w:rsidP="008623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1A00A469" w14:textId="77777777" w:rsidR="0086232F" w:rsidRDefault="0086232F" w:rsidP="008623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70AC6CB6" w14:textId="77777777" w:rsidR="0086232F" w:rsidRPr="0086232F" w:rsidRDefault="0086232F" w:rsidP="008623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</w:p>
    <w:p w14:paraId="23EBAEF7" w14:textId="77777777" w:rsidR="00750565" w:rsidRDefault="00750565">
      <w:pPr>
        <w:spacing w:after="40" w:line="240" w:lineRule="auto"/>
      </w:pPr>
    </w:p>
    <w:p w14:paraId="23A3FBBF" w14:textId="77777777" w:rsidR="00750565" w:rsidRDefault="00EC6DF3">
      <w:pPr>
        <w:spacing w:after="40" w:line="240" w:lineRule="auto"/>
      </w:pPr>
      <w:r>
        <w:rPr>
          <w:b/>
          <w:bCs/>
        </w:rPr>
        <w:t>Mock Interview Rubric</w:t>
      </w:r>
    </w:p>
    <w:tbl>
      <w:tblPr>
        <w:tblStyle w:val="a1"/>
        <w:tblW w:w="10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750565" w14:paraId="5C9568FB" w14:textId="77777777">
        <w:tc>
          <w:tcPr>
            <w:tcW w:w="1707" w:type="dxa"/>
            <w:shd w:val="clear" w:color="auto" w:fill="D9E2F3"/>
          </w:tcPr>
          <w:p w14:paraId="64FD82D6" w14:textId="77777777" w:rsidR="00750565" w:rsidRDefault="00EC6DF3"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6C912B46" w14:textId="77777777" w:rsidR="00750565" w:rsidRDefault="00EC6DF3"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18360CFA" w14:textId="77777777" w:rsidR="00750565" w:rsidRDefault="00EC6DF3">
            <w:r>
              <w:rPr>
                <w:b/>
                <w:bCs/>
                <w:sz w:val="20"/>
                <w:szCs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6C9C7FB3" w14:textId="77777777" w:rsidR="00750565" w:rsidRDefault="00EC6DF3">
            <w:r>
              <w:rPr>
                <w:b/>
                <w:bCs/>
                <w:sz w:val="20"/>
                <w:szCs w:val="20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4ADBEEA9" w14:textId="77777777" w:rsidR="00750565" w:rsidRDefault="00EC6DF3">
            <w:r>
              <w:rPr>
                <w:b/>
                <w:bCs/>
                <w:sz w:val="20"/>
                <w:szCs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725FB451" w14:textId="77777777" w:rsidR="00750565" w:rsidRDefault="00EC6DF3">
            <w:r>
              <w:rPr>
                <w:b/>
                <w:bCs/>
                <w:sz w:val="20"/>
                <w:szCs w:val="20"/>
              </w:rPr>
              <w:t>Level 1 - Beginning</w:t>
            </w:r>
          </w:p>
        </w:tc>
      </w:tr>
      <w:tr w:rsidR="00750565" w14:paraId="47EEE61C" w14:textId="77777777">
        <w:tc>
          <w:tcPr>
            <w:tcW w:w="1707" w:type="dxa"/>
          </w:tcPr>
          <w:p w14:paraId="6AE95234" w14:textId="77777777" w:rsidR="00750565" w:rsidRDefault="00EC6DF3">
            <w:r>
              <w:rPr>
                <w:sz w:val="20"/>
                <w:szCs w:val="20"/>
              </w:rPr>
              <w:t>Technical Knowledge</w:t>
            </w:r>
          </w:p>
        </w:tc>
        <w:tc>
          <w:tcPr>
            <w:tcW w:w="1707" w:type="dxa"/>
          </w:tcPr>
          <w:p w14:paraId="140379BF" w14:textId="77777777" w:rsidR="00750565" w:rsidRDefault="00EC6DF3" w:rsidP="0086232F">
            <w:pPr>
              <w:jc w:val="center"/>
            </w:pPr>
            <w:r>
              <w:rPr>
                <w:sz w:val="20"/>
                <w:szCs w:val="20"/>
              </w:rPr>
              <w:t>25%</w:t>
            </w:r>
          </w:p>
        </w:tc>
        <w:tc>
          <w:tcPr>
            <w:tcW w:w="1707" w:type="dxa"/>
          </w:tcPr>
          <w:p w14:paraId="64625ABE" w14:textId="77777777" w:rsidR="00750565" w:rsidRDefault="00EC6DF3">
            <w:r>
              <w:rPr>
                <w:sz w:val="20"/>
                <w:szCs w:val="20"/>
              </w:rPr>
              <w:t>Shows deep and accurate technical understanding</w:t>
            </w:r>
          </w:p>
        </w:tc>
        <w:tc>
          <w:tcPr>
            <w:tcW w:w="1707" w:type="dxa"/>
          </w:tcPr>
          <w:p w14:paraId="2C401A5E" w14:textId="77777777" w:rsidR="00750565" w:rsidRDefault="00EC6DF3">
            <w:r>
              <w:rPr>
                <w:sz w:val="20"/>
                <w:szCs w:val="20"/>
              </w:rPr>
              <w:t>Good technical understanding</w:t>
            </w:r>
          </w:p>
        </w:tc>
        <w:tc>
          <w:tcPr>
            <w:tcW w:w="1707" w:type="dxa"/>
          </w:tcPr>
          <w:p w14:paraId="32405ED7" w14:textId="77777777" w:rsidR="00750565" w:rsidRDefault="00EC6DF3">
            <w:r>
              <w:rPr>
                <w:sz w:val="20"/>
                <w:szCs w:val="20"/>
              </w:rPr>
              <w:t>Basic understanding</w:t>
            </w:r>
          </w:p>
        </w:tc>
        <w:tc>
          <w:tcPr>
            <w:tcW w:w="1707" w:type="dxa"/>
          </w:tcPr>
          <w:p w14:paraId="6A833E03" w14:textId="77777777" w:rsidR="00750565" w:rsidRDefault="00EC6DF3">
            <w:r>
              <w:rPr>
                <w:sz w:val="20"/>
                <w:szCs w:val="20"/>
              </w:rPr>
              <w:t>Weak understanding</w:t>
            </w:r>
          </w:p>
        </w:tc>
      </w:tr>
      <w:tr w:rsidR="00750565" w14:paraId="184BD93F" w14:textId="77777777">
        <w:tc>
          <w:tcPr>
            <w:tcW w:w="1707" w:type="dxa"/>
          </w:tcPr>
          <w:p w14:paraId="32FEA507" w14:textId="77777777" w:rsidR="00750565" w:rsidRDefault="00EC6DF3">
            <w:r>
              <w:rPr>
                <w:sz w:val="20"/>
                <w:szCs w:val="20"/>
              </w:rPr>
              <w:t>Problem Solving</w:t>
            </w:r>
          </w:p>
        </w:tc>
        <w:tc>
          <w:tcPr>
            <w:tcW w:w="1707" w:type="dxa"/>
          </w:tcPr>
          <w:p w14:paraId="6E0DC3C0" w14:textId="77777777" w:rsidR="00750565" w:rsidRDefault="00EC6DF3" w:rsidP="0086232F">
            <w:pPr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1707" w:type="dxa"/>
          </w:tcPr>
          <w:p w14:paraId="211B7E29" w14:textId="77777777" w:rsidR="00750565" w:rsidRDefault="00EC6DF3">
            <w:r>
              <w:rPr>
                <w:sz w:val="20"/>
                <w:szCs w:val="20"/>
              </w:rPr>
              <w:t>Responds with strong architecture-level reasoning</w:t>
            </w:r>
          </w:p>
        </w:tc>
        <w:tc>
          <w:tcPr>
            <w:tcW w:w="1707" w:type="dxa"/>
          </w:tcPr>
          <w:p w14:paraId="36C3A377" w14:textId="77777777" w:rsidR="00750565" w:rsidRDefault="00EC6DF3">
            <w:r>
              <w:rPr>
                <w:sz w:val="20"/>
                <w:szCs w:val="20"/>
              </w:rPr>
              <w:t>Reasonable reasoning</w:t>
            </w:r>
          </w:p>
        </w:tc>
        <w:tc>
          <w:tcPr>
            <w:tcW w:w="1707" w:type="dxa"/>
          </w:tcPr>
          <w:p w14:paraId="0A62EB65" w14:textId="77777777" w:rsidR="00750565" w:rsidRDefault="00EC6DF3">
            <w:r>
              <w:rPr>
                <w:sz w:val="20"/>
                <w:szCs w:val="20"/>
              </w:rPr>
              <w:t>Basic reasoning</w:t>
            </w:r>
          </w:p>
        </w:tc>
        <w:tc>
          <w:tcPr>
            <w:tcW w:w="1707" w:type="dxa"/>
          </w:tcPr>
          <w:p w14:paraId="0FED2908" w14:textId="77777777" w:rsidR="00750565" w:rsidRDefault="00EC6DF3">
            <w:r>
              <w:rPr>
                <w:sz w:val="20"/>
                <w:szCs w:val="20"/>
              </w:rPr>
              <w:t>Weak reasoning</w:t>
            </w:r>
          </w:p>
        </w:tc>
      </w:tr>
      <w:tr w:rsidR="00750565" w14:paraId="5D3F115E" w14:textId="77777777">
        <w:tc>
          <w:tcPr>
            <w:tcW w:w="1707" w:type="dxa"/>
          </w:tcPr>
          <w:p w14:paraId="30DA0859" w14:textId="77777777" w:rsidR="00750565" w:rsidRDefault="00EC6DF3">
            <w:r>
              <w:rPr>
                <w:sz w:val="20"/>
                <w:szCs w:val="20"/>
              </w:rPr>
              <w:t>Communication</w:t>
            </w:r>
          </w:p>
        </w:tc>
        <w:tc>
          <w:tcPr>
            <w:tcW w:w="1707" w:type="dxa"/>
          </w:tcPr>
          <w:p w14:paraId="377F1C98" w14:textId="77777777" w:rsidR="00750565" w:rsidRDefault="00EC6DF3" w:rsidP="0086232F">
            <w:pPr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1707" w:type="dxa"/>
          </w:tcPr>
          <w:p w14:paraId="2278BA07" w14:textId="77777777" w:rsidR="00750565" w:rsidRDefault="00EC6DF3">
            <w:r>
              <w:rPr>
                <w:sz w:val="20"/>
                <w:szCs w:val="20"/>
              </w:rPr>
              <w:t>Answers are confident, precise, and professional</w:t>
            </w:r>
          </w:p>
        </w:tc>
        <w:tc>
          <w:tcPr>
            <w:tcW w:w="1707" w:type="dxa"/>
          </w:tcPr>
          <w:p w14:paraId="0C856AF9" w14:textId="77777777" w:rsidR="00750565" w:rsidRDefault="00EC6DF3">
            <w:r>
              <w:rPr>
                <w:sz w:val="20"/>
                <w:szCs w:val="20"/>
              </w:rPr>
              <w:t>Mostly clear communication</w:t>
            </w:r>
          </w:p>
        </w:tc>
        <w:tc>
          <w:tcPr>
            <w:tcW w:w="1707" w:type="dxa"/>
          </w:tcPr>
          <w:p w14:paraId="7565906B" w14:textId="77777777" w:rsidR="00750565" w:rsidRDefault="00EC6DF3">
            <w:r>
              <w:rPr>
                <w:sz w:val="20"/>
                <w:szCs w:val="20"/>
              </w:rPr>
              <w:t>Moderate clarity</w:t>
            </w:r>
          </w:p>
        </w:tc>
        <w:tc>
          <w:tcPr>
            <w:tcW w:w="1707" w:type="dxa"/>
          </w:tcPr>
          <w:p w14:paraId="54626164" w14:textId="77777777" w:rsidR="00750565" w:rsidRDefault="00EC6DF3">
            <w:r>
              <w:rPr>
                <w:sz w:val="20"/>
                <w:szCs w:val="20"/>
              </w:rPr>
              <w:t>Weak communication</w:t>
            </w:r>
          </w:p>
        </w:tc>
      </w:tr>
      <w:tr w:rsidR="00750565" w14:paraId="545538AB" w14:textId="77777777">
        <w:tc>
          <w:tcPr>
            <w:tcW w:w="1707" w:type="dxa"/>
          </w:tcPr>
          <w:p w14:paraId="578A2D65" w14:textId="77777777" w:rsidR="00750565" w:rsidRDefault="00EC6DF3">
            <w:r>
              <w:rPr>
                <w:sz w:val="20"/>
                <w:szCs w:val="20"/>
              </w:rPr>
              <w:t>Practical Awareness</w:t>
            </w:r>
          </w:p>
        </w:tc>
        <w:tc>
          <w:tcPr>
            <w:tcW w:w="1707" w:type="dxa"/>
          </w:tcPr>
          <w:p w14:paraId="6AFC6B42" w14:textId="77777777" w:rsidR="00750565" w:rsidRDefault="00EC6DF3" w:rsidP="0086232F">
            <w:pPr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1707" w:type="dxa"/>
          </w:tcPr>
          <w:p w14:paraId="70ABAE92" w14:textId="77777777" w:rsidR="00750565" w:rsidRDefault="00EC6DF3">
            <w:r>
              <w:rPr>
                <w:sz w:val="20"/>
                <w:szCs w:val="20"/>
              </w:rPr>
              <w:t>Connects concepts to real-world implementation well</w:t>
            </w:r>
          </w:p>
        </w:tc>
        <w:tc>
          <w:tcPr>
            <w:tcW w:w="1707" w:type="dxa"/>
          </w:tcPr>
          <w:p w14:paraId="055510F4" w14:textId="77777777" w:rsidR="00750565" w:rsidRDefault="00EC6DF3">
            <w:r>
              <w:rPr>
                <w:sz w:val="20"/>
                <w:szCs w:val="20"/>
              </w:rPr>
              <w:t>Some practical relevance</w:t>
            </w:r>
          </w:p>
        </w:tc>
        <w:tc>
          <w:tcPr>
            <w:tcW w:w="1707" w:type="dxa"/>
          </w:tcPr>
          <w:p w14:paraId="2B780223" w14:textId="77777777" w:rsidR="00750565" w:rsidRDefault="00EC6DF3">
            <w:r>
              <w:rPr>
                <w:sz w:val="20"/>
                <w:szCs w:val="20"/>
              </w:rPr>
              <w:t>Limited practical relevance</w:t>
            </w:r>
          </w:p>
        </w:tc>
        <w:tc>
          <w:tcPr>
            <w:tcW w:w="1707" w:type="dxa"/>
          </w:tcPr>
          <w:p w14:paraId="35F6B39C" w14:textId="77777777" w:rsidR="00750565" w:rsidRDefault="00EC6DF3">
            <w:r>
              <w:rPr>
                <w:sz w:val="20"/>
                <w:szCs w:val="20"/>
              </w:rPr>
              <w:t>No practical linkage</w:t>
            </w:r>
          </w:p>
        </w:tc>
      </w:tr>
      <w:tr w:rsidR="00750565" w14:paraId="376C454D" w14:textId="77777777">
        <w:tc>
          <w:tcPr>
            <w:tcW w:w="1707" w:type="dxa"/>
          </w:tcPr>
          <w:p w14:paraId="646BDF85" w14:textId="77777777" w:rsidR="00750565" w:rsidRDefault="00EC6DF3">
            <w:r>
              <w:rPr>
                <w:sz w:val="20"/>
                <w:szCs w:val="20"/>
              </w:rPr>
              <w:t>Confidence and Professionalism</w:t>
            </w:r>
          </w:p>
        </w:tc>
        <w:tc>
          <w:tcPr>
            <w:tcW w:w="1707" w:type="dxa"/>
          </w:tcPr>
          <w:p w14:paraId="196AE4A2" w14:textId="77777777" w:rsidR="00750565" w:rsidRDefault="00EC6DF3" w:rsidP="0086232F">
            <w:pPr>
              <w:jc w:val="center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1707" w:type="dxa"/>
          </w:tcPr>
          <w:p w14:paraId="34D1E33C" w14:textId="77777777" w:rsidR="00750565" w:rsidRDefault="00EC6DF3">
            <w:r>
              <w:rPr>
                <w:sz w:val="20"/>
                <w:szCs w:val="20"/>
              </w:rPr>
              <w:t>Highly confident and professional</w:t>
            </w:r>
          </w:p>
        </w:tc>
        <w:tc>
          <w:tcPr>
            <w:tcW w:w="1707" w:type="dxa"/>
          </w:tcPr>
          <w:p w14:paraId="73073A1A" w14:textId="77777777" w:rsidR="00750565" w:rsidRDefault="00EC6DF3">
            <w:r>
              <w:rPr>
                <w:sz w:val="20"/>
                <w:szCs w:val="20"/>
              </w:rPr>
              <w:t>Generally professional</w:t>
            </w:r>
          </w:p>
        </w:tc>
        <w:tc>
          <w:tcPr>
            <w:tcW w:w="1707" w:type="dxa"/>
          </w:tcPr>
          <w:p w14:paraId="774CF852" w14:textId="77777777" w:rsidR="00750565" w:rsidRDefault="00EC6DF3">
            <w:r>
              <w:rPr>
                <w:sz w:val="20"/>
                <w:szCs w:val="20"/>
              </w:rPr>
              <w:t>Moderately professional</w:t>
            </w:r>
          </w:p>
        </w:tc>
        <w:tc>
          <w:tcPr>
            <w:tcW w:w="1707" w:type="dxa"/>
          </w:tcPr>
          <w:p w14:paraId="5EDF4BD0" w14:textId="77777777" w:rsidR="00750565" w:rsidRDefault="00EC6DF3">
            <w:r>
              <w:rPr>
                <w:sz w:val="20"/>
                <w:szCs w:val="20"/>
              </w:rPr>
              <w:t>Low confidence and professionalism</w:t>
            </w:r>
          </w:p>
        </w:tc>
      </w:tr>
    </w:tbl>
    <w:p w14:paraId="4FAB738A" w14:textId="77777777" w:rsidR="00750565" w:rsidRDefault="00750565"/>
    <w:p w14:paraId="6AAD2536" w14:textId="77777777" w:rsidR="0009412C" w:rsidRDefault="0009412C"/>
    <w:p w14:paraId="42C25486" w14:textId="77777777" w:rsidR="0009412C" w:rsidRDefault="0009412C"/>
    <w:p w14:paraId="65D58313" w14:textId="77777777" w:rsidR="0009412C" w:rsidRDefault="0009412C"/>
    <w:p w14:paraId="1C6698DD" w14:textId="77777777" w:rsidR="0009412C" w:rsidRDefault="0009412C"/>
    <w:p w14:paraId="3D23F249" w14:textId="77777777" w:rsidR="0009412C" w:rsidRDefault="0009412C"/>
    <w:p w14:paraId="11F4923D" w14:textId="77777777" w:rsidR="0009412C" w:rsidRDefault="0009412C"/>
    <w:p w14:paraId="46284363" w14:textId="77777777" w:rsidR="0009412C" w:rsidRDefault="0009412C"/>
    <w:p w14:paraId="5D89D006" w14:textId="77777777" w:rsidR="0009412C" w:rsidRDefault="0009412C"/>
    <w:p w14:paraId="59116455" w14:textId="77777777" w:rsidR="0009412C" w:rsidRDefault="0009412C"/>
    <w:p w14:paraId="2338CF3D" w14:textId="77777777" w:rsidR="0009412C" w:rsidRDefault="0009412C"/>
    <w:p w14:paraId="3D2BF5B1" w14:textId="77777777" w:rsidR="0009412C" w:rsidRDefault="0009412C"/>
    <w:p w14:paraId="17A56C83" w14:textId="77777777" w:rsidR="0009412C" w:rsidRDefault="0009412C"/>
    <w:p w14:paraId="07E1CCA9" w14:textId="77777777" w:rsidR="0009412C" w:rsidRDefault="0009412C"/>
    <w:p w14:paraId="379BF618" w14:textId="77777777" w:rsidR="0009412C" w:rsidRDefault="0009412C"/>
    <w:p w14:paraId="38A6D4CB" w14:textId="77777777" w:rsidR="0009412C" w:rsidRDefault="0009412C"/>
    <w:p w14:paraId="39433E06" w14:textId="77777777" w:rsidR="0009412C" w:rsidRDefault="0009412C"/>
    <w:p w14:paraId="56A7F948" w14:textId="77777777" w:rsidR="0009412C" w:rsidRDefault="0009412C"/>
    <w:p w14:paraId="47BB8B6E" w14:textId="77777777" w:rsidR="0009412C" w:rsidRDefault="0009412C"/>
    <w:p w14:paraId="6487188C" w14:textId="77777777" w:rsidR="00E36A28" w:rsidRPr="00F3600B" w:rsidRDefault="00E36A28" w:rsidP="00F3600B">
      <w:pPr>
        <w:jc w:val="both"/>
        <w:rPr>
          <w:b/>
          <w:bCs/>
          <w:sz w:val="28"/>
          <w:szCs w:val="28"/>
          <w:lang w:val="en-IN"/>
        </w:rPr>
      </w:pPr>
      <w:r w:rsidRPr="00F3600B">
        <w:rPr>
          <w:b/>
          <w:bCs/>
          <w:sz w:val="28"/>
          <w:szCs w:val="28"/>
          <w:lang w:val="en-IN"/>
        </w:rPr>
        <w:lastRenderedPageBreak/>
        <w:t>1. Explain the difference between HDFS and traditional file systems.</w:t>
      </w:r>
    </w:p>
    <w:p w14:paraId="2DC5A4FA" w14:textId="77777777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b/>
          <w:bCs/>
          <w:sz w:val="28"/>
          <w:szCs w:val="28"/>
          <w:lang w:val="en-IN"/>
        </w:rPr>
        <w:t>Answer:</w:t>
      </w:r>
      <w:r w:rsidRPr="00F3600B">
        <w:rPr>
          <w:sz w:val="28"/>
          <w:szCs w:val="28"/>
          <w:lang w:val="en-IN"/>
        </w:rPr>
        <w:br/>
        <w:t>HDFS, or Hadoop Distributed File System, is designed to store very large volumes of data across multiple machines in a cluster. A traditional file system usually stores data on a single server or a limited storage device.</w:t>
      </w:r>
    </w:p>
    <w:p w14:paraId="1256D6CD" w14:textId="0B3E30FC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>The main difference is that HDFS divides large files into blocks and distributes those blocks across different Data</w:t>
      </w:r>
      <w:r w:rsidR="00F3600B" w:rsidRPr="00F3600B">
        <w:rPr>
          <w:sz w:val="28"/>
          <w:szCs w:val="28"/>
          <w:lang w:val="en-IN"/>
        </w:rPr>
        <w:t xml:space="preserve"> </w:t>
      </w:r>
      <w:r w:rsidRPr="00F3600B">
        <w:rPr>
          <w:sz w:val="28"/>
          <w:szCs w:val="28"/>
          <w:lang w:val="en-IN"/>
        </w:rPr>
        <w:t>Nodes. It also maintains multiple replicas of each block to provide fault tolerance. Traditional file systems generally depend on a single storage system and may require separate backup mechanisms.</w:t>
      </w:r>
    </w:p>
    <w:p w14:paraId="191354CC" w14:textId="44EE7653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>From an architecture perspective, HDFS is optimized for high-throughput batch processing and scalability, whereas traditional file systems are typically optimized for low-latency access and individual file operations.</w:t>
      </w:r>
    </w:p>
    <w:p w14:paraId="15A8C564" w14:textId="77777777" w:rsidR="00E36A28" w:rsidRPr="00F3600B" w:rsidRDefault="00E36A28" w:rsidP="00F3600B">
      <w:pPr>
        <w:jc w:val="both"/>
        <w:rPr>
          <w:b/>
          <w:bCs/>
          <w:sz w:val="28"/>
          <w:szCs w:val="28"/>
          <w:lang w:val="en-IN"/>
        </w:rPr>
      </w:pPr>
      <w:r w:rsidRPr="00F3600B">
        <w:rPr>
          <w:b/>
          <w:bCs/>
          <w:sz w:val="28"/>
          <w:szCs w:val="28"/>
          <w:lang w:val="en-IN"/>
        </w:rPr>
        <w:t>2. Why is replication important in distributed storage systems?</w:t>
      </w:r>
    </w:p>
    <w:p w14:paraId="06A95869" w14:textId="77777777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b/>
          <w:bCs/>
          <w:sz w:val="28"/>
          <w:szCs w:val="28"/>
          <w:lang w:val="en-IN"/>
        </w:rPr>
        <w:t>Answer:</w:t>
      </w:r>
      <w:r w:rsidRPr="00F3600B">
        <w:rPr>
          <w:sz w:val="28"/>
          <w:szCs w:val="28"/>
          <w:lang w:val="en-IN"/>
        </w:rPr>
        <w:br/>
        <w:t>Replication is important because hardware failures are common in distributed environments. If a server or disk fails, copies of the data stored on other nodes can still be accessed.</w:t>
      </w:r>
    </w:p>
    <w:p w14:paraId="29B167C6" w14:textId="3414515E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>For example, in HDFS, a replication factor of 3 means that each data block is stored on three different Data</w:t>
      </w:r>
      <w:r w:rsidR="00F3600B" w:rsidRPr="00F3600B">
        <w:rPr>
          <w:sz w:val="28"/>
          <w:szCs w:val="28"/>
          <w:lang w:val="en-IN"/>
        </w:rPr>
        <w:t xml:space="preserve"> </w:t>
      </w:r>
      <w:r w:rsidRPr="00F3600B">
        <w:rPr>
          <w:sz w:val="28"/>
          <w:szCs w:val="28"/>
          <w:lang w:val="en-IN"/>
        </w:rPr>
        <w:t>Nodes. If one Data</w:t>
      </w:r>
      <w:r w:rsidR="00F3600B" w:rsidRPr="00F3600B">
        <w:rPr>
          <w:sz w:val="28"/>
          <w:szCs w:val="28"/>
          <w:lang w:val="en-IN"/>
        </w:rPr>
        <w:t xml:space="preserve"> </w:t>
      </w:r>
      <w:r w:rsidRPr="00F3600B">
        <w:rPr>
          <w:sz w:val="28"/>
          <w:szCs w:val="28"/>
          <w:lang w:val="en-IN"/>
        </w:rPr>
        <w:t>Node fails, the system can retrieve the block from another replica.</w:t>
      </w:r>
    </w:p>
    <w:p w14:paraId="15E6D02E" w14:textId="77777777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>Replication therefore improves:</w:t>
      </w:r>
    </w:p>
    <w:p w14:paraId="52CD1F7F" w14:textId="77777777" w:rsidR="00E36A28" w:rsidRPr="00F3600B" w:rsidRDefault="00E36A28" w:rsidP="00F3600B">
      <w:pPr>
        <w:numPr>
          <w:ilvl w:val="0"/>
          <w:numId w:val="2"/>
        </w:num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 xml:space="preserve">Data availability </w:t>
      </w:r>
    </w:p>
    <w:p w14:paraId="223E1A1D" w14:textId="77777777" w:rsidR="00E36A28" w:rsidRPr="00F3600B" w:rsidRDefault="00E36A28" w:rsidP="00F3600B">
      <w:pPr>
        <w:numPr>
          <w:ilvl w:val="0"/>
          <w:numId w:val="2"/>
        </w:num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 xml:space="preserve">Fault tolerance </w:t>
      </w:r>
    </w:p>
    <w:p w14:paraId="437C8F3F" w14:textId="77777777" w:rsidR="00E36A28" w:rsidRPr="00F3600B" w:rsidRDefault="00E36A28" w:rsidP="00F3600B">
      <w:pPr>
        <w:numPr>
          <w:ilvl w:val="0"/>
          <w:numId w:val="2"/>
        </w:num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 xml:space="preserve">Reliability </w:t>
      </w:r>
    </w:p>
    <w:p w14:paraId="1C902D05" w14:textId="77777777" w:rsidR="00E36A28" w:rsidRPr="00F3600B" w:rsidRDefault="00E36A28" w:rsidP="00F3600B">
      <w:pPr>
        <w:numPr>
          <w:ilvl w:val="0"/>
          <w:numId w:val="2"/>
        </w:num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 xml:space="preserve">Recovery from hardware failures </w:t>
      </w:r>
    </w:p>
    <w:p w14:paraId="6117184B" w14:textId="2405AF7E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>Architecturally, replication prevents a single machine failure from causing permanent data loss or interrupting processing.</w:t>
      </w:r>
    </w:p>
    <w:p w14:paraId="41716C20" w14:textId="77777777" w:rsidR="00F3600B" w:rsidRDefault="00F3600B" w:rsidP="00F3600B">
      <w:pPr>
        <w:jc w:val="both"/>
        <w:rPr>
          <w:b/>
          <w:bCs/>
          <w:sz w:val="28"/>
          <w:szCs w:val="28"/>
          <w:lang w:val="en-IN"/>
        </w:rPr>
      </w:pPr>
    </w:p>
    <w:p w14:paraId="42EBF719" w14:textId="77777777" w:rsidR="00F3600B" w:rsidRDefault="00F3600B" w:rsidP="00F3600B">
      <w:pPr>
        <w:jc w:val="both"/>
        <w:rPr>
          <w:b/>
          <w:bCs/>
          <w:sz w:val="28"/>
          <w:szCs w:val="28"/>
          <w:lang w:val="en-IN"/>
        </w:rPr>
      </w:pPr>
    </w:p>
    <w:p w14:paraId="726F9EFF" w14:textId="77777777" w:rsidR="00F3600B" w:rsidRDefault="00F3600B" w:rsidP="00F3600B">
      <w:pPr>
        <w:jc w:val="both"/>
        <w:rPr>
          <w:b/>
          <w:bCs/>
          <w:sz w:val="28"/>
          <w:szCs w:val="28"/>
          <w:lang w:val="en-IN"/>
        </w:rPr>
      </w:pPr>
    </w:p>
    <w:p w14:paraId="3779D3DB" w14:textId="77777777" w:rsidR="00F3600B" w:rsidRDefault="00F3600B" w:rsidP="00F3600B">
      <w:pPr>
        <w:jc w:val="both"/>
        <w:rPr>
          <w:b/>
          <w:bCs/>
          <w:sz w:val="28"/>
          <w:szCs w:val="28"/>
          <w:lang w:val="en-IN"/>
        </w:rPr>
      </w:pPr>
    </w:p>
    <w:p w14:paraId="4E0BE304" w14:textId="3F338B75" w:rsidR="00E36A28" w:rsidRPr="00F3600B" w:rsidRDefault="00E36A28" w:rsidP="00F3600B">
      <w:pPr>
        <w:jc w:val="both"/>
        <w:rPr>
          <w:b/>
          <w:bCs/>
          <w:sz w:val="28"/>
          <w:szCs w:val="28"/>
          <w:lang w:val="en-IN"/>
        </w:rPr>
      </w:pPr>
      <w:r w:rsidRPr="00F3600B">
        <w:rPr>
          <w:b/>
          <w:bCs/>
          <w:sz w:val="28"/>
          <w:szCs w:val="28"/>
          <w:lang w:val="en-IN"/>
        </w:rPr>
        <w:lastRenderedPageBreak/>
        <w:t>3. How does MapReduce divide work between map and reduce phases?</w:t>
      </w:r>
    </w:p>
    <w:p w14:paraId="3910EE44" w14:textId="77777777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b/>
          <w:bCs/>
          <w:sz w:val="28"/>
          <w:szCs w:val="28"/>
          <w:lang w:val="en-IN"/>
        </w:rPr>
        <w:t>Answer:</w:t>
      </w:r>
      <w:r w:rsidRPr="00F3600B">
        <w:rPr>
          <w:sz w:val="28"/>
          <w:szCs w:val="28"/>
          <w:lang w:val="en-IN"/>
        </w:rPr>
        <w:br/>
        <w:t>MapReduce divides a large processing task into two main phases: Map and Reduce.</w:t>
      </w:r>
    </w:p>
    <w:p w14:paraId="59916A10" w14:textId="77777777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>In the Map phase, the input data is divided into smaller splits, and multiple mapper tasks process these splits in parallel. Each mapper converts the input into intermediate key-value pairs.</w:t>
      </w:r>
    </w:p>
    <w:p w14:paraId="3A9ECCF7" w14:textId="77777777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>During the Shuffle and Sort phase, the framework groups all values associated with the same key.</w:t>
      </w:r>
    </w:p>
    <w:p w14:paraId="792A01CF" w14:textId="77777777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>In the Reduce phase, reducer tasks process the grouped data and generate the final output.</w:t>
      </w:r>
    </w:p>
    <w:p w14:paraId="5B94597C" w14:textId="77777777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>For example, in a word-count application:</w:t>
      </w:r>
    </w:p>
    <w:p w14:paraId="6539CA7A" w14:textId="77777777" w:rsidR="00E36A28" w:rsidRPr="00F3600B" w:rsidRDefault="00E36A28" w:rsidP="00F3600B">
      <w:pPr>
        <w:numPr>
          <w:ilvl w:val="0"/>
          <w:numId w:val="3"/>
        </w:num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 xml:space="preserve">Mapper: (document) → (word, 1) </w:t>
      </w:r>
    </w:p>
    <w:p w14:paraId="7519A1C1" w14:textId="77777777" w:rsidR="00E36A28" w:rsidRPr="00F3600B" w:rsidRDefault="00E36A28" w:rsidP="00F3600B">
      <w:pPr>
        <w:numPr>
          <w:ilvl w:val="0"/>
          <w:numId w:val="3"/>
        </w:num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 xml:space="preserve">Shuffle: Groups all identical words </w:t>
      </w:r>
    </w:p>
    <w:p w14:paraId="735F577B" w14:textId="77777777" w:rsidR="00E36A28" w:rsidRPr="00F3600B" w:rsidRDefault="00E36A28" w:rsidP="00F3600B">
      <w:pPr>
        <w:numPr>
          <w:ilvl w:val="0"/>
          <w:numId w:val="3"/>
        </w:num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 xml:space="preserve">Reducer: (word, [1,1,1...]) → (word, total count) </w:t>
      </w:r>
    </w:p>
    <w:p w14:paraId="7F7A7870" w14:textId="533D937D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>This architecture allows large datasets to be processed in parallel across many cluster nodes.</w:t>
      </w:r>
    </w:p>
    <w:p w14:paraId="186B4BB0" w14:textId="77777777" w:rsidR="00E36A28" w:rsidRPr="00F3600B" w:rsidRDefault="00E36A28" w:rsidP="00F3600B">
      <w:pPr>
        <w:jc w:val="both"/>
        <w:rPr>
          <w:b/>
          <w:bCs/>
          <w:sz w:val="28"/>
          <w:szCs w:val="28"/>
          <w:lang w:val="en-IN"/>
        </w:rPr>
      </w:pPr>
      <w:r w:rsidRPr="00F3600B">
        <w:rPr>
          <w:b/>
          <w:bCs/>
          <w:sz w:val="28"/>
          <w:szCs w:val="28"/>
          <w:lang w:val="en-IN"/>
        </w:rPr>
        <w:t>4. What role does YARN play in large-scale Hadoop processing?</w:t>
      </w:r>
    </w:p>
    <w:p w14:paraId="67436119" w14:textId="77777777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b/>
          <w:bCs/>
          <w:sz w:val="28"/>
          <w:szCs w:val="28"/>
          <w:lang w:val="en-IN"/>
        </w:rPr>
        <w:t>Answer:</w:t>
      </w:r>
      <w:r w:rsidRPr="00F3600B">
        <w:rPr>
          <w:sz w:val="28"/>
          <w:szCs w:val="28"/>
          <w:lang w:val="en-IN"/>
        </w:rPr>
        <w:br/>
        <w:t>YARN, or Yet Another Resource Negotiator, is responsible for managing cluster resources and scheduling applications.</w:t>
      </w:r>
    </w:p>
    <w:p w14:paraId="1EF0E4D6" w14:textId="77777777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>Its main components include:</w:t>
      </w:r>
    </w:p>
    <w:p w14:paraId="1A8796AC" w14:textId="5BBB0D29" w:rsidR="00E36A28" w:rsidRPr="00F3600B" w:rsidRDefault="00E36A28" w:rsidP="00F3600B">
      <w:pPr>
        <w:numPr>
          <w:ilvl w:val="0"/>
          <w:numId w:val="4"/>
        </w:numPr>
        <w:jc w:val="both"/>
        <w:rPr>
          <w:sz w:val="28"/>
          <w:szCs w:val="28"/>
          <w:lang w:val="en-IN"/>
        </w:rPr>
      </w:pPr>
      <w:r w:rsidRPr="00F3600B">
        <w:rPr>
          <w:b/>
          <w:bCs/>
          <w:sz w:val="28"/>
          <w:szCs w:val="28"/>
          <w:lang w:val="en-IN"/>
        </w:rPr>
        <w:t>Resource</w:t>
      </w:r>
      <w:r w:rsidR="00F3600B" w:rsidRPr="00F3600B">
        <w:rPr>
          <w:b/>
          <w:bCs/>
          <w:sz w:val="28"/>
          <w:szCs w:val="28"/>
          <w:lang w:val="en-IN"/>
        </w:rPr>
        <w:t xml:space="preserve"> </w:t>
      </w:r>
      <w:r w:rsidRPr="00F3600B">
        <w:rPr>
          <w:b/>
          <w:bCs/>
          <w:sz w:val="28"/>
          <w:szCs w:val="28"/>
          <w:lang w:val="en-IN"/>
        </w:rPr>
        <w:t>Manager</w:t>
      </w:r>
      <w:r w:rsidRPr="00F3600B">
        <w:rPr>
          <w:sz w:val="28"/>
          <w:szCs w:val="28"/>
          <w:lang w:val="en-IN"/>
        </w:rPr>
        <w:t xml:space="preserve"> – Manages overall cluster resources. </w:t>
      </w:r>
    </w:p>
    <w:p w14:paraId="5EAC0F69" w14:textId="31F4B82F" w:rsidR="00E36A28" w:rsidRPr="00F3600B" w:rsidRDefault="00E36A28" w:rsidP="00F3600B">
      <w:pPr>
        <w:numPr>
          <w:ilvl w:val="0"/>
          <w:numId w:val="4"/>
        </w:numPr>
        <w:jc w:val="both"/>
        <w:rPr>
          <w:sz w:val="28"/>
          <w:szCs w:val="28"/>
          <w:lang w:val="en-IN"/>
        </w:rPr>
      </w:pPr>
      <w:r w:rsidRPr="00F3600B">
        <w:rPr>
          <w:b/>
          <w:bCs/>
          <w:sz w:val="28"/>
          <w:szCs w:val="28"/>
          <w:lang w:val="en-IN"/>
        </w:rPr>
        <w:t>Node</w:t>
      </w:r>
      <w:r w:rsidR="00F3600B" w:rsidRPr="00F3600B">
        <w:rPr>
          <w:b/>
          <w:bCs/>
          <w:sz w:val="28"/>
          <w:szCs w:val="28"/>
          <w:lang w:val="en-IN"/>
        </w:rPr>
        <w:t xml:space="preserve"> </w:t>
      </w:r>
      <w:r w:rsidRPr="00F3600B">
        <w:rPr>
          <w:b/>
          <w:bCs/>
          <w:sz w:val="28"/>
          <w:szCs w:val="28"/>
          <w:lang w:val="en-IN"/>
        </w:rPr>
        <w:t>Manager</w:t>
      </w:r>
      <w:r w:rsidRPr="00F3600B">
        <w:rPr>
          <w:sz w:val="28"/>
          <w:szCs w:val="28"/>
          <w:lang w:val="en-IN"/>
        </w:rPr>
        <w:t xml:space="preserve"> – Manages resources on individual worker nodes. </w:t>
      </w:r>
    </w:p>
    <w:p w14:paraId="09D82190" w14:textId="144AB832" w:rsidR="00E36A28" w:rsidRPr="00F3600B" w:rsidRDefault="00E36A28" w:rsidP="00F3600B">
      <w:pPr>
        <w:numPr>
          <w:ilvl w:val="0"/>
          <w:numId w:val="4"/>
        </w:numPr>
        <w:jc w:val="both"/>
        <w:rPr>
          <w:sz w:val="28"/>
          <w:szCs w:val="28"/>
          <w:lang w:val="en-IN"/>
        </w:rPr>
      </w:pPr>
      <w:r w:rsidRPr="00F3600B">
        <w:rPr>
          <w:b/>
          <w:bCs/>
          <w:sz w:val="28"/>
          <w:szCs w:val="28"/>
          <w:lang w:val="en-IN"/>
        </w:rPr>
        <w:t>Application</w:t>
      </w:r>
      <w:r w:rsidR="00F3600B" w:rsidRPr="00F3600B">
        <w:rPr>
          <w:b/>
          <w:bCs/>
          <w:sz w:val="28"/>
          <w:szCs w:val="28"/>
          <w:lang w:val="en-IN"/>
        </w:rPr>
        <w:t xml:space="preserve"> </w:t>
      </w:r>
      <w:r w:rsidRPr="00F3600B">
        <w:rPr>
          <w:b/>
          <w:bCs/>
          <w:sz w:val="28"/>
          <w:szCs w:val="28"/>
          <w:lang w:val="en-IN"/>
        </w:rPr>
        <w:t>Master</w:t>
      </w:r>
      <w:r w:rsidRPr="00F3600B">
        <w:rPr>
          <w:sz w:val="28"/>
          <w:szCs w:val="28"/>
          <w:lang w:val="en-IN"/>
        </w:rPr>
        <w:t xml:space="preserve"> – Coordinates resources and tasks for a specific application. </w:t>
      </w:r>
    </w:p>
    <w:p w14:paraId="438C52CD" w14:textId="77777777" w:rsidR="00E36A28" w:rsidRPr="00F3600B" w:rsidRDefault="00E36A28" w:rsidP="00F3600B">
      <w:pPr>
        <w:numPr>
          <w:ilvl w:val="0"/>
          <w:numId w:val="4"/>
        </w:numPr>
        <w:jc w:val="both"/>
        <w:rPr>
          <w:sz w:val="28"/>
          <w:szCs w:val="28"/>
          <w:lang w:val="en-IN"/>
        </w:rPr>
      </w:pPr>
      <w:r w:rsidRPr="00F3600B">
        <w:rPr>
          <w:b/>
          <w:bCs/>
          <w:sz w:val="28"/>
          <w:szCs w:val="28"/>
          <w:lang w:val="en-IN"/>
        </w:rPr>
        <w:t>Containers</w:t>
      </w:r>
      <w:r w:rsidRPr="00F3600B">
        <w:rPr>
          <w:sz w:val="28"/>
          <w:szCs w:val="28"/>
          <w:lang w:val="en-IN"/>
        </w:rPr>
        <w:t xml:space="preserve"> – Provide allocated CPU and memory resources for tasks. </w:t>
      </w:r>
    </w:p>
    <w:p w14:paraId="3FE50B08" w14:textId="45EE22D5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>From an architecture perspective, YARN separates resource management from data processing. This allows different processing frameworks, such as MapReduce and Spark, to share the same Hadoop cluster efficiently.</w:t>
      </w:r>
    </w:p>
    <w:p w14:paraId="2F09FEA6" w14:textId="77777777" w:rsidR="00F3600B" w:rsidRDefault="00F3600B" w:rsidP="00F3600B">
      <w:pPr>
        <w:jc w:val="both"/>
        <w:rPr>
          <w:b/>
          <w:bCs/>
          <w:sz w:val="28"/>
          <w:szCs w:val="28"/>
          <w:lang w:val="en-IN"/>
        </w:rPr>
      </w:pPr>
    </w:p>
    <w:p w14:paraId="6268411F" w14:textId="77777777" w:rsidR="00F3600B" w:rsidRDefault="00F3600B" w:rsidP="00F3600B">
      <w:pPr>
        <w:jc w:val="both"/>
        <w:rPr>
          <w:b/>
          <w:bCs/>
          <w:sz w:val="28"/>
          <w:szCs w:val="28"/>
          <w:lang w:val="en-IN"/>
        </w:rPr>
      </w:pPr>
    </w:p>
    <w:p w14:paraId="50E4F976" w14:textId="2D7AFDD3" w:rsidR="00E36A28" w:rsidRPr="00F3600B" w:rsidRDefault="00E36A28" w:rsidP="00F3600B">
      <w:pPr>
        <w:jc w:val="both"/>
        <w:rPr>
          <w:b/>
          <w:bCs/>
          <w:sz w:val="28"/>
          <w:szCs w:val="28"/>
          <w:lang w:val="en-IN"/>
        </w:rPr>
      </w:pPr>
      <w:r w:rsidRPr="00F3600B">
        <w:rPr>
          <w:b/>
          <w:bCs/>
          <w:sz w:val="28"/>
          <w:szCs w:val="28"/>
          <w:lang w:val="en-IN"/>
        </w:rPr>
        <w:lastRenderedPageBreak/>
        <w:t>5. Differentiate NAS and SAN in an enterprise data environment.</w:t>
      </w:r>
    </w:p>
    <w:p w14:paraId="7B430F9C" w14:textId="77777777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b/>
          <w:bCs/>
          <w:sz w:val="28"/>
          <w:szCs w:val="28"/>
          <w:lang w:val="en-IN"/>
        </w:rPr>
        <w:t>Answer:</w:t>
      </w:r>
      <w:r w:rsidRPr="00F3600B">
        <w:rPr>
          <w:sz w:val="28"/>
          <w:szCs w:val="28"/>
          <w:lang w:val="en-IN"/>
        </w:rPr>
        <w:br/>
        <w:t xml:space="preserve">NAS, or </w:t>
      </w:r>
      <w:r w:rsidRPr="00F3600B">
        <w:rPr>
          <w:b/>
          <w:bCs/>
          <w:sz w:val="28"/>
          <w:szCs w:val="28"/>
          <w:lang w:val="en-IN"/>
        </w:rPr>
        <w:t>Network Attached Storage</w:t>
      </w:r>
      <w:r w:rsidRPr="00F3600B">
        <w:rPr>
          <w:sz w:val="28"/>
          <w:szCs w:val="28"/>
          <w:lang w:val="en-IN"/>
        </w:rPr>
        <w:t>, provides file-level storage over a network. Users and applications access files using protocols such as NFS or SMB.</w:t>
      </w:r>
    </w:p>
    <w:p w14:paraId="56BADB84" w14:textId="77777777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 xml:space="preserve">SAN, or </w:t>
      </w:r>
      <w:r w:rsidRPr="00F3600B">
        <w:rPr>
          <w:b/>
          <w:bCs/>
          <w:sz w:val="28"/>
          <w:szCs w:val="28"/>
          <w:lang w:val="en-IN"/>
        </w:rPr>
        <w:t>Storage Area Network</w:t>
      </w:r>
      <w:r w:rsidRPr="00F3600B">
        <w:rPr>
          <w:sz w:val="28"/>
          <w:szCs w:val="28"/>
          <w:lang w:val="en-IN"/>
        </w:rPr>
        <w:t>, provides block-level storage. Servers see SAN storage as if it were directly attached disks.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11"/>
        <w:gridCol w:w="3008"/>
        <w:gridCol w:w="4423"/>
      </w:tblGrid>
      <w:tr w:rsidR="00E36A28" w:rsidRPr="00F3600B" w14:paraId="2D7C886A" w14:textId="77777777" w:rsidTr="00F360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43CEE" w14:textId="77777777" w:rsidR="00E36A28" w:rsidRPr="00F3600B" w:rsidRDefault="00E36A28" w:rsidP="00F3600B">
            <w:pPr>
              <w:spacing w:after="200" w:line="276" w:lineRule="auto"/>
              <w:jc w:val="both"/>
              <w:rPr>
                <w:sz w:val="28"/>
                <w:szCs w:val="28"/>
                <w:lang w:val="en-IN"/>
              </w:rPr>
            </w:pPr>
            <w:r w:rsidRPr="00F3600B">
              <w:rPr>
                <w:sz w:val="28"/>
                <w:szCs w:val="28"/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41225878" w14:textId="77777777" w:rsidR="00E36A28" w:rsidRPr="00F3600B" w:rsidRDefault="00E36A28" w:rsidP="00F3600B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3600B">
              <w:rPr>
                <w:sz w:val="28"/>
                <w:szCs w:val="28"/>
                <w:lang w:val="en-IN"/>
              </w:rPr>
              <w:t>NAS</w:t>
            </w:r>
          </w:p>
        </w:tc>
        <w:tc>
          <w:tcPr>
            <w:tcW w:w="0" w:type="auto"/>
            <w:hideMark/>
          </w:tcPr>
          <w:p w14:paraId="5DA8BD8C" w14:textId="77777777" w:rsidR="00E36A28" w:rsidRPr="00F3600B" w:rsidRDefault="00E36A28" w:rsidP="00F3600B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3600B">
              <w:rPr>
                <w:sz w:val="28"/>
                <w:szCs w:val="28"/>
                <w:lang w:val="en-IN"/>
              </w:rPr>
              <w:t>SAN</w:t>
            </w:r>
          </w:p>
        </w:tc>
      </w:tr>
      <w:tr w:rsidR="00E36A28" w:rsidRPr="00F3600B" w14:paraId="65424099" w14:textId="77777777" w:rsidTr="00F360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A1B35" w14:textId="77777777" w:rsidR="00E36A28" w:rsidRPr="00F3600B" w:rsidRDefault="00E36A28" w:rsidP="00F3600B">
            <w:pPr>
              <w:spacing w:after="200" w:line="276" w:lineRule="auto"/>
              <w:jc w:val="both"/>
              <w:rPr>
                <w:sz w:val="28"/>
                <w:szCs w:val="28"/>
                <w:lang w:val="en-IN"/>
              </w:rPr>
            </w:pPr>
            <w:r w:rsidRPr="00F3600B">
              <w:rPr>
                <w:sz w:val="28"/>
                <w:szCs w:val="28"/>
                <w:lang w:val="en-IN"/>
              </w:rPr>
              <w:t>Storage Type</w:t>
            </w:r>
          </w:p>
        </w:tc>
        <w:tc>
          <w:tcPr>
            <w:tcW w:w="0" w:type="auto"/>
            <w:hideMark/>
          </w:tcPr>
          <w:p w14:paraId="56428BC8" w14:textId="77777777" w:rsidR="00E36A28" w:rsidRPr="00F3600B" w:rsidRDefault="00E36A28" w:rsidP="00F3600B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3600B">
              <w:rPr>
                <w:sz w:val="28"/>
                <w:szCs w:val="28"/>
                <w:lang w:val="en-IN"/>
              </w:rPr>
              <w:t>File-level</w:t>
            </w:r>
          </w:p>
        </w:tc>
        <w:tc>
          <w:tcPr>
            <w:tcW w:w="0" w:type="auto"/>
            <w:hideMark/>
          </w:tcPr>
          <w:p w14:paraId="51F95517" w14:textId="77777777" w:rsidR="00E36A28" w:rsidRPr="00F3600B" w:rsidRDefault="00E36A28" w:rsidP="00F3600B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3600B">
              <w:rPr>
                <w:sz w:val="28"/>
                <w:szCs w:val="28"/>
                <w:lang w:val="en-IN"/>
              </w:rPr>
              <w:t>Block-level</w:t>
            </w:r>
          </w:p>
        </w:tc>
      </w:tr>
      <w:tr w:rsidR="00E36A28" w:rsidRPr="00F3600B" w14:paraId="0F84372B" w14:textId="77777777" w:rsidTr="00F360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52757" w14:textId="77777777" w:rsidR="00E36A28" w:rsidRPr="00F3600B" w:rsidRDefault="00E36A28" w:rsidP="00F3600B">
            <w:pPr>
              <w:spacing w:after="200" w:line="276" w:lineRule="auto"/>
              <w:jc w:val="both"/>
              <w:rPr>
                <w:sz w:val="28"/>
                <w:szCs w:val="28"/>
                <w:lang w:val="en-IN"/>
              </w:rPr>
            </w:pPr>
            <w:r w:rsidRPr="00F3600B">
              <w:rPr>
                <w:sz w:val="28"/>
                <w:szCs w:val="28"/>
                <w:lang w:val="en-IN"/>
              </w:rPr>
              <w:t>Network</w:t>
            </w:r>
          </w:p>
        </w:tc>
        <w:tc>
          <w:tcPr>
            <w:tcW w:w="0" w:type="auto"/>
            <w:hideMark/>
          </w:tcPr>
          <w:p w14:paraId="75B314CF" w14:textId="77777777" w:rsidR="00E36A28" w:rsidRPr="00F3600B" w:rsidRDefault="00E36A28" w:rsidP="00F3600B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3600B">
              <w:rPr>
                <w:sz w:val="28"/>
                <w:szCs w:val="28"/>
                <w:lang w:val="en-IN"/>
              </w:rPr>
              <w:t>Standard IP network</w:t>
            </w:r>
          </w:p>
        </w:tc>
        <w:tc>
          <w:tcPr>
            <w:tcW w:w="0" w:type="auto"/>
            <w:hideMark/>
          </w:tcPr>
          <w:p w14:paraId="72325217" w14:textId="77777777" w:rsidR="00E36A28" w:rsidRPr="00F3600B" w:rsidRDefault="00E36A28" w:rsidP="00F3600B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3600B">
              <w:rPr>
                <w:sz w:val="28"/>
                <w:szCs w:val="28"/>
                <w:lang w:val="en-IN"/>
              </w:rPr>
              <w:t>Dedicated storage network</w:t>
            </w:r>
          </w:p>
        </w:tc>
      </w:tr>
      <w:tr w:rsidR="00E36A28" w:rsidRPr="00F3600B" w14:paraId="67170614" w14:textId="77777777" w:rsidTr="00F360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51502" w14:textId="77777777" w:rsidR="00E36A28" w:rsidRPr="00F3600B" w:rsidRDefault="00E36A28" w:rsidP="00F3600B">
            <w:pPr>
              <w:spacing w:after="200" w:line="276" w:lineRule="auto"/>
              <w:jc w:val="both"/>
              <w:rPr>
                <w:sz w:val="28"/>
                <w:szCs w:val="28"/>
                <w:lang w:val="en-IN"/>
              </w:rPr>
            </w:pPr>
            <w:r w:rsidRPr="00F3600B">
              <w:rPr>
                <w:sz w:val="28"/>
                <w:szCs w:val="28"/>
                <w:lang w:val="en-IN"/>
              </w:rPr>
              <w:t>Performance</w:t>
            </w:r>
          </w:p>
        </w:tc>
        <w:tc>
          <w:tcPr>
            <w:tcW w:w="0" w:type="auto"/>
            <w:hideMark/>
          </w:tcPr>
          <w:p w14:paraId="1B43C3E6" w14:textId="77777777" w:rsidR="00E36A28" w:rsidRPr="00F3600B" w:rsidRDefault="00E36A28" w:rsidP="00F3600B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3600B">
              <w:rPr>
                <w:sz w:val="28"/>
                <w:szCs w:val="28"/>
                <w:lang w:val="en-IN"/>
              </w:rPr>
              <w:t>Moderate to high</w:t>
            </w:r>
          </w:p>
        </w:tc>
        <w:tc>
          <w:tcPr>
            <w:tcW w:w="0" w:type="auto"/>
            <w:hideMark/>
          </w:tcPr>
          <w:p w14:paraId="11BEFDB0" w14:textId="77777777" w:rsidR="00E36A28" w:rsidRPr="00F3600B" w:rsidRDefault="00E36A28" w:rsidP="00F3600B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3600B">
              <w:rPr>
                <w:sz w:val="28"/>
                <w:szCs w:val="28"/>
                <w:lang w:val="en-IN"/>
              </w:rPr>
              <w:t>Very high</w:t>
            </w:r>
          </w:p>
        </w:tc>
      </w:tr>
      <w:tr w:rsidR="00E36A28" w:rsidRPr="00F3600B" w14:paraId="12F94D95" w14:textId="77777777" w:rsidTr="00F360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10F7E" w14:textId="77777777" w:rsidR="00E36A28" w:rsidRPr="00F3600B" w:rsidRDefault="00E36A28" w:rsidP="00F3600B">
            <w:pPr>
              <w:spacing w:after="200" w:line="276" w:lineRule="auto"/>
              <w:jc w:val="both"/>
              <w:rPr>
                <w:sz w:val="28"/>
                <w:szCs w:val="28"/>
                <w:lang w:val="en-IN"/>
              </w:rPr>
            </w:pPr>
            <w:r w:rsidRPr="00F3600B">
              <w:rPr>
                <w:sz w:val="28"/>
                <w:szCs w:val="28"/>
                <w:lang w:val="en-IN"/>
              </w:rPr>
              <w:t>Complexity</w:t>
            </w:r>
          </w:p>
        </w:tc>
        <w:tc>
          <w:tcPr>
            <w:tcW w:w="0" w:type="auto"/>
            <w:hideMark/>
          </w:tcPr>
          <w:p w14:paraId="35CC59FF" w14:textId="77777777" w:rsidR="00E36A28" w:rsidRPr="00F3600B" w:rsidRDefault="00E36A28" w:rsidP="00F3600B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3600B">
              <w:rPr>
                <w:sz w:val="28"/>
                <w:szCs w:val="28"/>
                <w:lang w:val="en-IN"/>
              </w:rPr>
              <w:t>Easier to manage</w:t>
            </w:r>
          </w:p>
        </w:tc>
        <w:tc>
          <w:tcPr>
            <w:tcW w:w="0" w:type="auto"/>
            <w:hideMark/>
          </w:tcPr>
          <w:p w14:paraId="7BA563F9" w14:textId="77777777" w:rsidR="00E36A28" w:rsidRPr="00F3600B" w:rsidRDefault="00E36A28" w:rsidP="00F3600B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3600B">
              <w:rPr>
                <w:sz w:val="28"/>
                <w:szCs w:val="28"/>
                <w:lang w:val="en-IN"/>
              </w:rPr>
              <w:t>More complex</w:t>
            </w:r>
          </w:p>
        </w:tc>
      </w:tr>
      <w:tr w:rsidR="00E36A28" w:rsidRPr="00F3600B" w14:paraId="1D87F0BB" w14:textId="77777777" w:rsidTr="00F360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20601" w14:textId="77777777" w:rsidR="00E36A28" w:rsidRPr="00F3600B" w:rsidRDefault="00E36A28" w:rsidP="00F3600B">
            <w:pPr>
              <w:spacing w:after="200" w:line="276" w:lineRule="auto"/>
              <w:jc w:val="both"/>
              <w:rPr>
                <w:sz w:val="28"/>
                <w:szCs w:val="28"/>
                <w:lang w:val="en-IN"/>
              </w:rPr>
            </w:pPr>
            <w:r w:rsidRPr="00F3600B">
              <w:rPr>
                <w:sz w:val="28"/>
                <w:szCs w:val="28"/>
                <w:lang w:val="en-IN"/>
              </w:rPr>
              <w:t>Typical Use</w:t>
            </w:r>
          </w:p>
        </w:tc>
        <w:tc>
          <w:tcPr>
            <w:tcW w:w="0" w:type="auto"/>
            <w:hideMark/>
          </w:tcPr>
          <w:p w14:paraId="114D02AC" w14:textId="77777777" w:rsidR="00E36A28" w:rsidRPr="00F3600B" w:rsidRDefault="00E36A28" w:rsidP="00F3600B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3600B">
              <w:rPr>
                <w:sz w:val="28"/>
                <w:szCs w:val="28"/>
                <w:lang w:val="en-IN"/>
              </w:rPr>
              <w:t>File sharing and backups</w:t>
            </w:r>
          </w:p>
        </w:tc>
        <w:tc>
          <w:tcPr>
            <w:tcW w:w="0" w:type="auto"/>
            <w:hideMark/>
          </w:tcPr>
          <w:p w14:paraId="526C3DB3" w14:textId="77777777" w:rsidR="00E36A28" w:rsidRPr="00F3600B" w:rsidRDefault="00E36A28" w:rsidP="00F3600B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F3600B">
              <w:rPr>
                <w:sz w:val="28"/>
                <w:szCs w:val="28"/>
                <w:lang w:val="en-IN"/>
              </w:rPr>
              <w:t>Databases and enterprise applications</w:t>
            </w:r>
          </w:p>
        </w:tc>
      </w:tr>
    </w:tbl>
    <w:p w14:paraId="229C380C" w14:textId="2421BD35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>In enterprise architecture, NAS is generally suitable for shared file storage, while SAN is preferred for high-performance applications requiring low-latency block access.</w:t>
      </w:r>
    </w:p>
    <w:p w14:paraId="5E1EF4AF" w14:textId="77777777" w:rsidR="00E36A28" w:rsidRPr="00F3600B" w:rsidRDefault="00E36A28" w:rsidP="00F3600B">
      <w:pPr>
        <w:jc w:val="both"/>
        <w:rPr>
          <w:b/>
          <w:bCs/>
          <w:sz w:val="28"/>
          <w:szCs w:val="28"/>
          <w:lang w:val="en-IN"/>
        </w:rPr>
      </w:pPr>
      <w:r w:rsidRPr="00F3600B">
        <w:rPr>
          <w:b/>
          <w:bCs/>
          <w:sz w:val="28"/>
          <w:szCs w:val="28"/>
          <w:lang w:val="en-IN"/>
        </w:rPr>
        <w:t>6. What is the purpose of ETL in a big data pipeline?</w:t>
      </w:r>
    </w:p>
    <w:p w14:paraId="649DC3A0" w14:textId="77777777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b/>
          <w:bCs/>
          <w:sz w:val="28"/>
          <w:szCs w:val="28"/>
          <w:lang w:val="en-IN"/>
        </w:rPr>
        <w:t>Answer:</w:t>
      </w:r>
      <w:r w:rsidRPr="00F3600B">
        <w:rPr>
          <w:sz w:val="28"/>
          <w:szCs w:val="28"/>
          <w:lang w:val="en-IN"/>
        </w:rPr>
        <w:br/>
        <w:t xml:space="preserve">ETL stands for </w:t>
      </w:r>
      <w:r w:rsidRPr="00F3600B">
        <w:rPr>
          <w:b/>
          <w:bCs/>
          <w:sz w:val="28"/>
          <w:szCs w:val="28"/>
          <w:lang w:val="en-IN"/>
        </w:rPr>
        <w:t>Extract, Transform, and Load</w:t>
      </w:r>
      <w:r w:rsidRPr="00F3600B">
        <w:rPr>
          <w:sz w:val="28"/>
          <w:szCs w:val="28"/>
          <w:lang w:val="en-IN"/>
        </w:rPr>
        <w:t>.</w:t>
      </w:r>
    </w:p>
    <w:p w14:paraId="1366BA1A" w14:textId="77777777" w:rsidR="00E36A28" w:rsidRPr="00F3600B" w:rsidRDefault="00E36A28" w:rsidP="00F3600B">
      <w:pPr>
        <w:numPr>
          <w:ilvl w:val="0"/>
          <w:numId w:val="5"/>
        </w:numPr>
        <w:jc w:val="both"/>
        <w:rPr>
          <w:sz w:val="28"/>
          <w:szCs w:val="28"/>
          <w:lang w:val="en-IN"/>
        </w:rPr>
      </w:pPr>
      <w:r w:rsidRPr="00F3600B">
        <w:rPr>
          <w:b/>
          <w:bCs/>
          <w:sz w:val="28"/>
          <w:szCs w:val="28"/>
          <w:lang w:val="en-IN"/>
        </w:rPr>
        <w:t>Extract:</w:t>
      </w:r>
      <w:r w:rsidRPr="00F3600B">
        <w:rPr>
          <w:sz w:val="28"/>
          <w:szCs w:val="28"/>
          <w:lang w:val="en-IN"/>
        </w:rPr>
        <w:t xml:space="preserve"> Collect data from sources such as databases, applications, sensors, and logs. </w:t>
      </w:r>
    </w:p>
    <w:p w14:paraId="66FE3D47" w14:textId="77777777" w:rsidR="00E36A28" w:rsidRPr="00F3600B" w:rsidRDefault="00E36A28" w:rsidP="00F3600B">
      <w:pPr>
        <w:numPr>
          <w:ilvl w:val="0"/>
          <w:numId w:val="5"/>
        </w:numPr>
        <w:jc w:val="both"/>
        <w:rPr>
          <w:sz w:val="28"/>
          <w:szCs w:val="28"/>
          <w:lang w:val="en-IN"/>
        </w:rPr>
      </w:pPr>
      <w:r w:rsidRPr="00F3600B">
        <w:rPr>
          <w:b/>
          <w:bCs/>
          <w:sz w:val="28"/>
          <w:szCs w:val="28"/>
          <w:lang w:val="en-IN"/>
        </w:rPr>
        <w:t>Transform:</w:t>
      </w:r>
      <w:r w:rsidRPr="00F3600B">
        <w:rPr>
          <w:sz w:val="28"/>
          <w:szCs w:val="28"/>
          <w:lang w:val="en-IN"/>
        </w:rPr>
        <w:t xml:space="preserve"> Clean, validate, standardize, and convert the data into a suitable format. </w:t>
      </w:r>
    </w:p>
    <w:p w14:paraId="4281B1B9" w14:textId="77777777" w:rsidR="00E36A28" w:rsidRPr="00F3600B" w:rsidRDefault="00E36A28" w:rsidP="00F3600B">
      <w:pPr>
        <w:numPr>
          <w:ilvl w:val="0"/>
          <w:numId w:val="5"/>
        </w:numPr>
        <w:jc w:val="both"/>
        <w:rPr>
          <w:sz w:val="28"/>
          <w:szCs w:val="28"/>
          <w:lang w:val="en-IN"/>
        </w:rPr>
      </w:pPr>
      <w:r w:rsidRPr="00F3600B">
        <w:rPr>
          <w:b/>
          <w:bCs/>
          <w:sz w:val="28"/>
          <w:szCs w:val="28"/>
          <w:lang w:val="en-IN"/>
        </w:rPr>
        <w:t>Load:</w:t>
      </w:r>
      <w:r w:rsidRPr="00F3600B">
        <w:rPr>
          <w:sz w:val="28"/>
          <w:szCs w:val="28"/>
          <w:lang w:val="en-IN"/>
        </w:rPr>
        <w:t xml:space="preserve"> Store the processed data in systems such as HDFS, data warehouses, or data lakes. </w:t>
      </w:r>
    </w:p>
    <w:p w14:paraId="048BD363" w14:textId="77777777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>The main purpose of ETL is to convert raw and inconsistent data into reliable, usable data for analytics and decision-making.</w:t>
      </w:r>
    </w:p>
    <w:p w14:paraId="44886AC6" w14:textId="1381DDE9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>From an architecture perspective, ETL acts as the bridge between distributed data sources and analytical platforms.</w:t>
      </w:r>
    </w:p>
    <w:p w14:paraId="45F26E09" w14:textId="77777777" w:rsidR="00F3600B" w:rsidRDefault="00F3600B" w:rsidP="00F3600B">
      <w:pPr>
        <w:jc w:val="both"/>
        <w:rPr>
          <w:b/>
          <w:bCs/>
          <w:sz w:val="28"/>
          <w:szCs w:val="28"/>
          <w:lang w:val="en-IN"/>
        </w:rPr>
      </w:pPr>
    </w:p>
    <w:p w14:paraId="061A292A" w14:textId="77777777" w:rsidR="00F3600B" w:rsidRDefault="00F3600B" w:rsidP="00F3600B">
      <w:pPr>
        <w:jc w:val="both"/>
        <w:rPr>
          <w:b/>
          <w:bCs/>
          <w:sz w:val="28"/>
          <w:szCs w:val="28"/>
          <w:lang w:val="en-IN"/>
        </w:rPr>
      </w:pPr>
    </w:p>
    <w:p w14:paraId="72ACB652" w14:textId="77777777" w:rsidR="00F3600B" w:rsidRDefault="00F3600B" w:rsidP="00F3600B">
      <w:pPr>
        <w:jc w:val="both"/>
        <w:rPr>
          <w:b/>
          <w:bCs/>
          <w:sz w:val="28"/>
          <w:szCs w:val="28"/>
          <w:lang w:val="en-IN"/>
        </w:rPr>
      </w:pPr>
    </w:p>
    <w:p w14:paraId="40750992" w14:textId="34A9D713" w:rsidR="00E36A28" w:rsidRPr="00F3600B" w:rsidRDefault="00E36A28" w:rsidP="00F3600B">
      <w:pPr>
        <w:jc w:val="both"/>
        <w:rPr>
          <w:b/>
          <w:bCs/>
          <w:sz w:val="28"/>
          <w:szCs w:val="28"/>
          <w:lang w:val="en-IN"/>
        </w:rPr>
      </w:pPr>
      <w:r w:rsidRPr="00F3600B">
        <w:rPr>
          <w:b/>
          <w:bCs/>
          <w:sz w:val="28"/>
          <w:szCs w:val="28"/>
          <w:lang w:val="en-IN"/>
        </w:rPr>
        <w:lastRenderedPageBreak/>
        <w:t xml:space="preserve">7. How does Apache </w:t>
      </w:r>
      <w:proofErr w:type="spellStart"/>
      <w:r w:rsidRPr="00F3600B">
        <w:rPr>
          <w:b/>
          <w:bCs/>
          <w:sz w:val="28"/>
          <w:szCs w:val="28"/>
          <w:lang w:val="en-IN"/>
        </w:rPr>
        <w:t>NiFi</w:t>
      </w:r>
      <w:proofErr w:type="spellEnd"/>
      <w:r w:rsidRPr="00F3600B">
        <w:rPr>
          <w:b/>
          <w:bCs/>
          <w:sz w:val="28"/>
          <w:szCs w:val="28"/>
          <w:lang w:val="en-IN"/>
        </w:rPr>
        <w:t xml:space="preserve"> help in data integration workflows?</w:t>
      </w:r>
    </w:p>
    <w:p w14:paraId="64FCF623" w14:textId="77777777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b/>
          <w:bCs/>
          <w:sz w:val="28"/>
          <w:szCs w:val="28"/>
          <w:lang w:val="en-IN"/>
        </w:rPr>
        <w:t>Answer:</w:t>
      </w:r>
      <w:r w:rsidRPr="00F3600B">
        <w:rPr>
          <w:sz w:val="28"/>
          <w:szCs w:val="28"/>
          <w:lang w:val="en-IN"/>
        </w:rPr>
        <w:br/>
        <w:t xml:space="preserve">Apache </w:t>
      </w:r>
      <w:proofErr w:type="spellStart"/>
      <w:r w:rsidRPr="00F3600B">
        <w:rPr>
          <w:sz w:val="28"/>
          <w:szCs w:val="28"/>
          <w:lang w:val="en-IN"/>
        </w:rPr>
        <w:t>NiFi</w:t>
      </w:r>
      <w:proofErr w:type="spellEnd"/>
      <w:r w:rsidRPr="00F3600B">
        <w:rPr>
          <w:sz w:val="28"/>
          <w:szCs w:val="28"/>
          <w:lang w:val="en-IN"/>
        </w:rPr>
        <w:t xml:space="preserve"> is a data-flow automation platform that helps organizations collect, route, transform, and manage data between different systems.</w:t>
      </w:r>
    </w:p>
    <w:p w14:paraId="577B7D39" w14:textId="77777777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>It supports:</w:t>
      </w:r>
    </w:p>
    <w:p w14:paraId="377FCBC0" w14:textId="77777777" w:rsidR="00E36A28" w:rsidRPr="00F3600B" w:rsidRDefault="00E36A28" w:rsidP="00F3600B">
      <w:pPr>
        <w:numPr>
          <w:ilvl w:val="0"/>
          <w:numId w:val="6"/>
        </w:num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 xml:space="preserve">Data ingestion from multiple sources </w:t>
      </w:r>
    </w:p>
    <w:p w14:paraId="3CB848A3" w14:textId="77777777" w:rsidR="00E36A28" w:rsidRPr="00F3600B" w:rsidRDefault="00E36A28" w:rsidP="00F3600B">
      <w:pPr>
        <w:numPr>
          <w:ilvl w:val="0"/>
          <w:numId w:val="6"/>
        </w:num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 xml:space="preserve">Real-time data routing </w:t>
      </w:r>
    </w:p>
    <w:p w14:paraId="04C75E6C" w14:textId="77777777" w:rsidR="00E36A28" w:rsidRPr="00F3600B" w:rsidRDefault="00E36A28" w:rsidP="00F3600B">
      <w:pPr>
        <w:numPr>
          <w:ilvl w:val="0"/>
          <w:numId w:val="6"/>
        </w:num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 xml:space="preserve">Data transformation </w:t>
      </w:r>
    </w:p>
    <w:p w14:paraId="6F7E1A77" w14:textId="77777777" w:rsidR="00E36A28" w:rsidRPr="00F3600B" w:rsidRDefault="00E36A28" w:rsidP="00F3600B">
      <w:pPr>
        <w:numPr>
          <w:ilvl w:val="0"/>
          <w:numId w:val="6"/>
        </w:num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 xml:space="preserve">Flow prioritization </w:t>
      </w:r>
    </w:p>
    <w:p w14:paraId="6EA871A0" w14:textId="77777777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 xml:space="preserve">For example, a large organization can use </w:t>
      </w:r>
      <w:proofErr w:type="spellStart"/>
      <w:r w:rsidRPr="00F3600B">
        <w:rPr>
          <w:sz w:val="28"/>
          <w:szCs w:val="28"/>
          <w:lang w:val="en-IN"/>
        </w:rPr>
        <w:t>NiFi</w:t>
      </w:r>
      <w:proofErr w:type="spellEnd"/>
      <w:r w:rsidRPr="00F3600B">
        <w:rPr>
          <w:sz w:val="28"/>
          <w:szCs w:val="28"/>
          <w:lang w:val="en-IN"/>
        </w:rPr>
        <w:t xml:space="preserve"> to collect application logs, database records, and IoT sensor data, transform them into a common format, and send them to HDFS or Kafka.</w:t>
      </w:r>
    </w:p>
    <w:p w14:paraId="7D9A7DFE" w14:textId="3326428A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 xml:space="preserve">Architecturally, </w:t>
      </w:r>
      <w:proofErr w:type="spellStart"/>
      <w:r w:rsidRPr="00F3600B">
        <w:rPr>
          <w:sz w:val="28"/>
          <w:szCs w:val="28"/>
          <w:lang w:val="en-IN"/>
        </w:rPr>
        <w:t>NiFi</w:t>
      </w:r>
      <w:proofErr w:type="spellEnd"/>
      <w:r w:rsidRPr="00F3600B">
        <w:rPr>
          <w:sz w:val="28"/>
          <w:szCs w:val="28"/>
          <w:lang w:val="en-IN"/>
        </w:rPr>
        <w:t xml:space="preserve"> acts as a central data-flow layer that simplifies integration between distributed systems.</w:t>
      </w:r>
    </w:p>
    <w:p w14:paraId="2AE06805" w14:textId="77777777" w:rsidR="00E36A28" w:rsidRPr="00F3600B" w:rsidRDefault="00E36A28" w:rsidP="00F3600B">
      <w:pPr>
        <w:jc w:val="both"/>
        <w:rPr>
          <w:b/>
          <w:bCs/>
          <w:sz w:val="28"/>
          <w:szCs w:val="28"/>
          <w:lang w:val="en-IN"/>
        </w:rPr>
      </w:pPr>
      <w:r w:rsidRPr="00F3600B">
        <w:rPr>
          <w:b/>
          <w:bCs/>
          <w:sz w:val="28"/>
          <w:szCs w:val="28"/>
          <w:lang w:val="en-IN"/>
        </w:rPr>
        <w:t>8. What are the key failure points in a Hadoop cluster and how would you handle them?</w:t>
      </w:r>
    </w:p>
    <w:p w14:paraId="7E034D45" w14:textId="77777777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b/>
          <w:bCs/>
          <w:sz w:val="28"/>
          <w:szCs w:val="28"/>
          <w:lang w:val="en-IN"/>
        </w:rPr>
        <w:t>Answer:</w:t>
      </w:r>
      <w:r w:rsidRPr="00F3600B">
        <w:rPr>
          <w:sz w:val="28"/>
          <w:szCs w:val="28"/>
          <w:lang w:val="en-IN"/>
        </w:rPr>
        <w:br/>
        <w:t>The main failure points include:</w:t>
      </w:r>
    </w:p>
    <w:p w14:paraId="5FB85EE1" w14:textId="4440DB3F" w:rsidR="00E36A28" w:rsidRPr="00F3600B" w:rsidRDefault="00E36A28" w:rsidP="00F3600B">
      <w:pPr>
        <w:numPr>
          <w:ilvl w:val="0"/>
          <w:numId w:val="7"/>
        </w:numPr>
        <w:jc w:val="both"/>
        <w:rPr>
          <w:sz w:val="28"/>
          <w:szCs w:val="28"/>
          <w:lang w:val="en-IN"/>
        </w:rPr>
      </w:pPr>
      <w:r w:rsidRPr="00F3600B">
        <w:rPr>
          <w:b/>
          <w:bCs/>
          <w:sz w:val="28"/>
          <w:szCs w:val="28"/>
          <w:lang w:val="en-IN"/>
        </w:rPr>
        <w:t>Data</w:t>
      </w:r>
      <w:r w:rsidR="00F3600B" w:rsidRPr="00F3600B">
        <w:rPr>
          <w:b/>
          <w:bCs/>
          <w:sz w:val="28"/>
          <w:szCs w:val="28"/>
          <w:lang w:val="en-IN"/>
        </w:rPr>
        <w:t xml:space="preserve"> </w:t>
      </w:r>
      <w:r w:rsidRPr="00F3600B">
        <w:rPr>
          <w:b/>
          <w:bCs/>
          <w:sz w:val="28"/>
          <w:szCs w:val="28"/>
          <w:lang w:val="en-IN"/>
        </w:rPr>
        <w:t>Node failure</w:t>
      </w:r>
      <w:r w:rsidRPr="00F3600B">
        <w:rPr>
          <w:sz w:val="28"/>
          <w:szCs w:val="28"/>
          <w:lang w:val="en-IN"/>
        </w:rPr>
        <w:t xml:space="preserve"> – A worker node storing HDFS blocks becomes unavailable.</w:t>
      </w:r>
      <w:r w:rsidRPr="00F3600B">
        <w:rPr>
          <w:sz w:val="28"/>
          <w:szCs w:val="28"/>
          <w:lang w:val="en-IN"/>
        </w:rPr>
        <w:br/>
      </w:r>
      <w:r w:rsidRPr="00F3600B">
        <w:rPr>
          <w:b/>
          <w:bCs/>
          <w:sz w:val="28"/>
          <w:szCs w:val="28"/>
          <w:lang w:val="en-IN"/>
        </w:rPr>
        <w:t>Solution:</w:t>
      </w:r>
      <w:r w:rsidRPr="00F3600B">
        <w:rPr>
          <w:sz w:val="28"/>
          <w:szCs w:val="28"/>
          <w:lang w:val="en-IN"/>
        </w:rPr>
        <w:t xml:space="preserve"> Use HDFS replication and automatically recreate missing replicas. </w:t>
      </w:r>
    </w:p>
    <w:p w14:paraId="3F1CBFAC" w14:textId="2014B805" w:rsidR="00E36A28" w:rsidRPr="00F3600B" w:rsidRDefault="00E36A28" w:rsidP="00F3600B">
      <w:pPr>
        <w:numPr>
          <w:ilvl w:val="0"/>
          <w:numId w:val="7"/>
        </w:numPr>
        <w:jc w:val="both"/>
        <w:rPr>
          <w:sz w:val="28"/>
          <w:szCs w:val="28"/>
          <w:lang w:val="en-IN"/>
        </w:rPr>
      </w:pPr>
      <w:r w:rsidRPr="00F3600B">
        <w:rPr>
          <w:b/>
          <w:bCs/>
          <w:sz w:val="28"/>
          <w:szCs w:val="28"/>
          <w:lang w:val="en-IN"/>
        </w:rPr>
        <w:t>Name</w:t>
      </w:r>
      <w:r w:rsidR="00F3600B" w:rsidRPr="00F3600B">
        <w:rPr>
          <w:b/>
          <w:bCs/>
          <w:sz w:val="28"/>
          <w:szCs w:val="28"/>
          <w:lang w:val="en-IN"/>
        </w:rPr>
        <w:t xml:space="preserve"> </w:t>
      </w:r>
      <w:r w:rsidRPr="00F3600B">
        <w:rPr>
          <w:b/>
          <w:bCs/>
          <w:sz w:val="28"/>
          <w:szCs w:val="28"/>
          <w:lang w:val="en-IN"/>
        </w:rPr>
        <w:t>Node failure</w:t>
      </w:r>
      <w:r w:rsidRPr="00F3600B">
        <w:rPr>
          <w:sz w:val="28"/>
          <w:szCs w:val="28"/>
          <w:lang w:val="en-IN"/>
        </w:rPr>
        <w:t xml:space="preserve"> – The metadata service becomes unavailable.</w:t>
      </w:r>
      <w:r w:rsidRPr="00F3600B">
        <w:rPr>
          <w:sz w:val="28"/>
          <w:szCs w:val="28"/>
          <w:lang w:val="en-IN"/>
        </w:rPr>
        <w:br/>
      </w:r>
      <w:r w:rsidRPr="00F3600B">
        <w:rPr>
          <w:b/>
          <w:bCs/>
          <w:sz w:val="28"/>
          <w:szCs w:val="28"/>
          <w:lang w:val="en-IN"/>
        </w:rPr>
        <w:t>Solution:</w:t>
      </w:r>
      <w:r w:rsidRPr="00F3600B">
        <w:rPr>
          <w:sz w:val="28"/>
          <w:szCs w:val="28"/>
          <w:lang w:val="en-IN"/>
        </w:rPr>
        <w:t xml:space="preserve"> Configure Name</w:t>
      </w:r>
      <w:r w:rsidR="00F3600B" w:rsidRPr="00F3600B">
        <w:rPr>
          <w:sz w:val="28"/>
          <w:szCs w:val="28"/>
          <w:lang w:val="en-IN"/>
        </w:rPr>
        <w:t xml:space="preserve"> </w:t>
      </w:r>
      <w:r w:rsidRPr="00F3600B">
        <w:rPr>
          <w:sz w:val="28"/>
          <w:szCs w:val="28"/>
          <w:lang w:val="en-IN"/>
        </w:rPr>
        <w:t>Node High Availability with an active and standby Name</w:t>
      </w:r>
      <w:r w:rsidR="00F3600B" w:rsidRPr="00F3600B">
        <w:rPr>
          <w:sz w:val="28"/>
          <w:szCs w:val="28"/>
          <w:lang w:val="en-IN"/>
        </w:rPr>
        <w:t xml:space="preserve"> </w:t>
      </w:r>
      <w:r w:rsidRPr="00F3600B">
        <w:rPr>
          <w:sz w:val="28"/>
          <w:szCs w:val="28"/>
          <w:lang w:val="en-IN"/>
        </w:rPr>
        <w:t xml:space="preserve">Node. </w:t>
      </w:r>
    </w:p>
    <w:p w14:paraId="4CF1EC78" w14:textId="77777777" w:rsidR="00E36A28" w:rsidRPr="00F3600B" w:rsidRDefault="00E36A28" w:rsidP="00F3600B">
      <w:pPr>
        <w:numPr>
          <w:ilvl w:val="0"/>
          <w:numId w:val="7"/>
        </w:numPr>
        <w:jc w:val="both"/>
        <w:rPr>
          <w:sz w:val="28"/>
          <w:szCs w:val="28"/>
          <w:lang w:val="en-IN"/>
        </w:rPr>
      </w:pPr>
      <w:r w:rsidRPr="00F3600B">
        <w:rPr>
          <w:b/>
          <w:bCs/>
          <w:sz w:val="28"/>
          <w:szCs w:val="28"/>
          <w:lang w:val="en-IN"/>
        </w:rPr>
        <w:t>Network failure</w:t>
      </w:r>
      <w:r w:rsidRPr="00F3600B">
        <w:rPr>
          <w:sz w:val="28"/>
          <w:szCs w:val="28"/>
          <w:lang w:val="en-IN"/>
        </w:rPr>
        <w:t xml:space="preserve"> – Nodes cannot communicate properly.</w:t>
      </w:r>
      <w:r w:rsidRPr="00F3600B">
        <w:rPr>
          <w:sz w:val="28"/>
          <w:szCs w:val="28"/>
          <w:lang w:val="en-IN"/>
        </w:rPr>
        <w:br/>
      </w:r>
      <w:r w:rsidRPr="00F3600B">
        <w:rPr>
          <w:b/>
          <w:bCs/>
          <w:sz w:val="28"/>
          <w:szCs w:val="28"/>
          <w:lang w:val="en-IN"/>
        </w:rPr>
        <w:t>Solution:</w:t>
      </w:r>
      <w:r w:rsidRPr="00F3600B">
        <w:rPr>
          <w:sz w:val="28"/>
          <w:szCs w:val="28"/>
          <w:lang w:val="en-IN"/>
        </w:rPr>
        <w:t xml:space="preserve"> Use network redundancy, monitoring, and automatic task rescheduling. </w:t>
      </w:r>
    </w:p>
    <w:p w14:paraId="7809A044" w14:textId="77777777" w:rsidR="00E36A28" w:rsidRPr="00F3600B" w:rsidRDefault="00E36A28" w:rsidP="00F3600B">
      <w:pPr>
        <w:numPr>
          <w:ilvl w:val="0"/>
          <w:numId w:val="7"/>
        </w:numPr>
        <w:jc w:val="both"/>
        <w:rPr>
          <w:sz w:val="28"/>
          <w:szCs w:val="28"/>
          <w:lang w:val="en-IN"/>
        </w:rPr>
      </w:pPr>
      <w:r w:rsidRPr="00F3600B">
        <w:rPr>
          <w:b/>
          <w:bCs/>
          <w:sz w:val="28"/>
          <w:szCs w:val="28"/>
          <w:lang w:val="en-IN"/>
        </w:rPr>
        <w:t>Disk failure</w:t>
      </w:r>
      <w:r w:rsidRPr="00F3600B">
        <w:rPr>
          <w:sz w:val="28"/>
          <w:szCs w:val="28"/>
          <w:lang w:val="en-IN"/>
        </w:rPr>
        <w:t xml:space="preserve"> – Storage devices become corrupted or unavailable.</w:t>
      </w:r>
      <w:r w:rsidRPr="00F3600B">
        <w:rPr>
          <w:sz w:val="28"/>
          <w:szCs w:val="28"/>
          <w:lang w:val="en-IN"/>
        </w:rPr>
        <w:br/>
      </w:r>
      <w:r w:rsidRPr="00F3600B">
        <w:rPr>
          <w:b/>
          <w:bCs/>
          <w:sz w:val="28"/>
          <w:szCs w:val="28"/>
          <w:lang w:val="en-IN"/>
        </w:rPr>
        <w:t>Solution:</w:t>
      </w:r>
      <w:r w:rsidRPr="00F3600B">
        <w:rPr>
          <w:sz w:val="28"/>
          <w:szCs w:val="28"/>
          <w:lang w:val="en-IN"/>
        </w:rPr>
        <w:t xml:space="preserve"> Use replication, disk monitoring, and replacement of failed hardware. </w:t>
      </w:r>
    </w:p>
    <w:p w14:paraId="24564764" w14:textId="17240E4C" w:rsidR="00E36A28" w:rsidRPr="00F3600B" w:rsidRDefault="00E36A28" w:rsidP="00F3600B">
      <w:pPr>
        <w:numPr>
          <w:ilvl w:val="0"/>
          <w:numId w:val="7"/>
        </w:numPr>
        <w:jc w:val="both"/>
        <w:rPr>
          <w:sz w:val="28"/>
          <w:szCs w:val="28"/>
          <w:lang w:val="en-IN"/>
        </w:rPr>
      </w:pPr>
      <w:r w:rsidRPr="00F3600B">
        <w:rPr>
          <w:b/>
          <w:bCs/>
          <w:sz w:val="28"/>
          <w:szCs w:val="28"/>
          <w:lang w:val="en-IN"/>
        </w:rPr>
        <w:t>Resource</w:t>
      </w:r>
      <w:r w:rsidR="00F3600B" w:rsidRPr="00F3600B">
        <w:rPr>
          <w:b/>
          <w:bCs/>
          <w:sz w:val="28"/>
          <w:szCs w:val="28"/>
          <w:lang w:val="en-IN"/>
        </w:rPr>
        <w:t xml:space="preserve"> </w:t>
      </w:r>
      <w:r w:rsidRPr="00F3600B">
        <w:rPr>
          <w:b/>
          <w:bCs/>
          <w:sz w:val="28"/>
          <w:szCs w:val="28"/>
          <w:lang w:val="en-IN"/>
        </w:rPr>
        <w:t>Manager failure</w:t>
      </w:r>
      <w:r w:rsidRPr="00F3600B">
        <w:rPr>
          <w:sz w:val="28"/>
          <w:szCs w:val="28"/>
          <w:lang w:val="en-IN"/>
        </w:rPr>
        <w:t xml:space="preserve"> – Cluster resource scheduling is interrupted.</w:t>
      </w:r>
      <w:r w:rsidRPr="00F3600B">
        <w:rPr>
          <w:sz w:val="28"/>
          <w:szCs w:val="28"/>
          <w:lang w:val="en-IN"/>
        </w:rPr>
        <w:br/>
      </w:r>
      <w:r w:rsidRPr="00F3600B">
        <w:rPr>
          <w:b/>
          <w:bCs/>
          <w:sz w:val="28"/>
          <w:szCs w:val="28"/>
          <w:lang w:val="en-IN"/>
        </w:rPr>
        <w:t>Solution:</w:t>
      </w:r>
      <w:r w:rsidRPr="00F3600B">
        <w:rPr>
          <w:sz w:val="28"/>
          <w:szCs w:val="28"/>
          <w:lang w:val="en-IN"/>
        </w:rPr>
        <w:t xml:space="preserve"> Configure Resource</w:t>
      </w:r>
      <w:r w:rsidR="00F3600B" w:rsidRPr="00F3600B">
        <w:rPr>
          <w:sz w:val="28"/>
          <w:szCs w:val="28"/>
          <w:lang w:val="en-IN"/>
        </w:rPr>
        <w:t xml:space="preserve"> </w:t>
      </w:r>
      <w:r w:rsidRPr="00F3600B">
        <w:rPr>
          <w:sz w:val="28"/>
          <w:szCs w:val="28"/>
          <w:lang w:val="en-IN"/>
        </w:rPr>
        <w:t xml:space="preserve">Manager High Availability. </w:t>
      </w:r>
    </w:p>
    <w:p w14:paraId="1CFD9661" w14:textId="77777777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>A reliable Hadoop architecture should assume that failures will occur and should use redundancy, replication, monitoring, and automatic recovery.</w:t>
      </w:r>
    </w:p>
    <w:p w14:paraId="477ED2EA" w14:textId="5A150E9D" w:rsidR="00E36A28" w:rsidRPr="00F3600B" w:rsidRDefault="00E36A28" w:rsidP="00F3600B">
      <w:pPr>
        <w:jc w:val="both"/>
        <w:rPr>
          <w:sz w:val="28"/>
          <w:szCs w:val="28"/>
          <w:lang w:val="en-IN"/>
        </w:rPr>
      </w:pPr>
    </w:p>
    <w:p w14:paraId="676E4661" w14:textId="77777777" w:rsidR="00E36A28" w:rsidRPr="00F3600B" w:rsidRDefault="00E36A28" w:rsidP="00F3600B">
      <w:pPr>
        <w:jc w:val="both"/>
        <w:rPr>
          <w:b/>
          <w:bCs/>
          <w:sz w:val="28"/>
          <w:szCs w:val="28"/>
          <w:lang w:val="en-IN"/>
        </w:rPr>
      </w:pPr>
      <w:r w:rsidRPr="00F3600B">
        <w:rPr>
          <w:b/>
          <w:bCs/>
          <w:sz w:val="28"/>
          <w:szCs w:val="28"/>
          <w:lang w:val="en-IN"/>
        </w:rPr>
        <w:t>9. How would you design a secure data ingestion pipeline for a large organization?</w:t>
      </w:r>
    </w:p>
    <w:p w14:paraId="0C8EDC3F" w14:textId="77777777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b/>
          <w:bCs/>
          <w:sz w:val="28"/>
          <w:szCs w:val="28"/>
          <w:lang w:val="en-IN"/>
        </w:rPr>
        <w:t>Answer:</w:t>
      </w:r>
      <w:r w:rsidRPr="00F3600B">
        <w:rPr>
          <w:sz w:val="28"/>
          <w:szCs w:val="28"/>
          <w:lang w:val="en-IN"/>
        </w:rPr>
        <w:br/>
        <w:t>I would design the pipeline with security at multiple layers:</w:t>
      </w:r>
    </w:p>
    <w:p w14:paraId="5FA40AAB" w14:textId="77777777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b/>
          <w:bCs/>
          <w:sz w:val="28"/>
          <w:szCs w:val="28"/>
          <w:lang w:val="en-IN"/>
        </w:rPr>
        <w:t>Data Sources → Secure Ingestion → Validation → Processing → Secure Storage → Analytics</w:t>
      </w:r>
    </w:p>
    <w:p w14:paraId="333A1B49" w14:textId="77777777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 xml:space="preserve">First, data would be collected through authenticated and encrypted connections using TLS. Tools such as Apache </w:t>
      </w:r>
      <w:proofErr w:type="spellStart"/>
      <w:r w:rsidRPr="00F3600B">
        <w:rPr>
          <w:sz w:val="28"/>
          <w:szCs w:val="28"/>
          <w:lang w:val="en-IN"/>
        </w:rPr>
        <w:t>NiFi</w:t>
      </w:r>
      <w:proofErr w:type="spellEnd"/>
      <w:r w:rsidRPr="00F3600B">
        <w:rPr>
          <w:sz w:val="28"/>
          <w:szCs w:val="28"/>
          <w:lang w:val="en-IN"/>
        </w:rPr>
        <w:t xml:space="preserve"> or Kafka could be used for controlled ingestion.</w:t>
      </w:r>
    </w:p>
    <w:p w14:paraId="57359F34" w14:textId="77777777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>Before storing the data, the pipeline should perform:</w:t>
      </w:r>
    </w:p>
    <w:p w14:paraId="3F296602" w14:textId="77777777" w:rsidR="00E36A28" w:rsidRPr="00F3600B" w:rsidRDefault="00E36A28" w:rsidP="00F3600B">
      <w:pPr>
        <w:numPr>
          <w:ilvl w:val="0"/>
          <w:numId w:val="8"/>
        </w:num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 xml:space="preserve">Authentication and authorization </w:t>
      </w:r>
    </w:p>
    <w:p w14:paraId="323B2595" w14:textId="77777777" w:rsidR="00E36A28" w:rsidRPr="00F3600B" w:rsidRDefault="00E36A28" w:rsidP="00F3600B">
      <w:pPr>
        <w:numPr>
          <w:ilvl w:val="0"/>
          <w:numId w:val="8"/>
        </w:num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 xml:space="preserve">Input validation </w:t>
      </w:r>
    </w:p>
    <w:p w14:paraId="221D8A37" w14:textId="77777777" w:rsidR="00E36A28" w:rsidRPr="00F3600B" w:rsidRDefault="00E36A28" w:rsidP="00F3600B">
      <w:pPr>
        <w:numPr>
          <w:ilvl w:val="0"/>
          <w:numId w:val="8"/>
        </w:num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 xml:space="preserve">Data quality checks </w:t>
      </w:r>
    </w:p>
    <w:p w14:paraId="624C2596" w14:textId="77777777" w:rsidR="00E36A28" w:rsidRPr="00F3600B" w:rsidRDefault="00E36A28" w:rsidP="00F3600B">
      <w:pPr>
        <w:numPr>
          <w:ilvl w:val="0"/>
          <w:numId w:val="8"/>
        </w:num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 xml:space="preserve">Malware or suspicious data detection where applicable </w:t>
      </w:r>
    </w:p>
    <w:p w14:paraId="1E4AE1E2" w14:textId="77777777" w:rsidR="00E36A28" w:rsidRPr="00F3600B" w:rsidRDefault="00E36A28" w:rsidP="00F3600B">
      <w:pPr>
        <w:numPr>
          <w:ilvl w:val="0"/>
          <w:numId w:val="8"/>
        </w:num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 xml:space="preserve">Encryption of sensitive information </w:t>
      </w:r>
    </w:p>
    <w:p w14:paraId="39C84E47" w14:textId="77777777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>Access to Hadoop resources should be controlled using role-based access control. Sensitive data should be encrypted both in transit and at rest.</w:t>
      </w:r>
    </w:p>
    <w:p w14:paraId="546FD5F4" w14:textId="77777777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>The architecture should also include:</w:t>
      </w:r>
    </w:p>
    <w:p w14:paraId="616FDB83" w14:textId="77777777" w:rsidR="00E36A28" w:rsidRPr="00F3600B" w:rsidRDefault="00E36A28" w:rsidP="00F3600B">
      <w:pPr>
        <w:numPr>
          <w:ilvl w:val="0"/>
          <w:numId w:val="9"/>
        </w:num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 xml:space="preserve">Audit logging </w:t>
      </w:r>
    </w:p>
    <w:p w14:paraId="1B4523AF" w14:textId="77777777" w:rsidR="00E36A28" w:rsidRPr="00F3600B" w:rsidRDefault="00E36A28" w:rsidP="00F3600B">
      <w:pPr>
        <w:numPr>
          <w:ilvl w:val="0"/>
          <w:numId w:val="9"/>
        </w:num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 xml:space="preserve">Monitoring and alerting </w:t>
      </w:r>
    </w:p>
    <w:p w14:paraId="4676A40D" w14:textId="77777777" w:rsidR="00E36A28" w:rsidRPr="00F3600B" w:rsidRDefault="00E36A28" w:rsidP="00F3600B">
      <w:pPr>
        <w:numPr>
          <w:ilvl w:val="0"/>
          <w:numId w:val="9"/>
        </w:num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 xml:space="preserve">Key management </w:t>
      </w:r>
    </w:p>
    <w:p w14:paraId="50805865" w14:textId="77777777" w:rsidR="00E36A28" w:rsidRPr="00F3600B" w:rsidRDefault="00E36A28" w:rsidP="00F3600B">
      <w:pPr>
        <w:numPr>
          <w:ilvl w:val="0"/>
          <w:numId w:val="9"/>
        </w:num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 xml:space="preserve">Data lineage </w:t>
      </w:r>
    </w:p>
    <w:p w14:paraId="66CBF414" w14:textId="77777777" w:rsidR="00E36A28" w:rsidRPr="00F3600B" w:rsidRDefault="00E36A28" w:rsidP="00F3600B">
      <w:pPr>
        <w:numPr>
          <w:ilvl w:val="0"/>
          <w:numId w:val="9"/>
        </w:num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 xml:space="preserve">Backup and disaster recovery </w:t>
      </w:r>
    </w:p>
    <w:p w14:paraId="395F97DB" w14:textId="77777777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 xml:space="preserve">This creates a </w:t>
      </w:r>
      <w:proofErr w:type="spellStart"/>
      <w:r w:rsidRPr="00F3600B">
        <w:rPr>
          <w:sz w:val="28"/>
          <w:szCs w:val="28"/>
          <w:lang w:val="en-IN"/>
        </w:rPr>
        <w:t>defense</w:t>
      </w:r>
      <w:proofErr w:type="spellEnd"/>
      <w:r w:rsidRPr="00F3600B">
        <w:rPr>
          <w:sz w:val="28"/>
          <w:szCs w:val="28"/>
          <w:lang w:val="en-IN"/>
        </w:rPr>
        <w:t>-in-depth architecture, where security is applied throughout the entire data lifecycle rather than only at the network boundary.</w:t>
      </w:r>
    </w:p>
    <w:p w14:paraId="23517850" w14:textId="2583FE36" w:rsidR="00E36A28" w:rsidRPr="00F3600B" w:rsidRDefault="00E36A28" w:rsidP="00F3600B">
      <w:pPr>
        <w:jc w:val="both"/>
        <w:rPr>
          <w:sz w:val="28"/>
          <w:szCs w:val="28"/>
          <w:lang w:val="en-IN"/>
        </w:rPr>
      </w:pPr>
    </w:p>
    <w:p w14:paraId="72360863" w14:textId="77777777" w:rsidR="00E36A28" w:rsidRPr="00F3600B" w:rsidRDefault="00E36A28" w:rsidP="00F3600B">
      <w:pPr>
        <w:jc w:val="both"/>
        <w:rPr>
          <w:sz w:val="28"/>
          <w:szCs w:val="28"/>
          <w:lang w:val="en-IN"/>
        </w:rPr>
      </w:pPr>
    </w:p>
    <w:p w14:paraId="1B90A8AB" w14:textId="77777777" w:rsidR="00E36A28" w:rsidRPr="00F3600B" w:rsidRDefault="00E36A28" w:rsidP="00F3600B">
      <w:pPr>
        <w:jc w:val="both"/>
        <w:rPr>
          <w:sz w:val="28"/>
          <w:szCs w:val="28"/>
          <w:lang w:val="en-IN"/>
        </w:rPr>
      </w:pPr>
    </w:p>
    <w:p w14:paraId="0781610B" w14:textId="77777777" w:rsidR="00E36A28" w:rsidRPr="00F3600B" w:rsidRDefault="00E36A28" w:rsidP="00F3600B">
      <w:pPr>
        <w:jc w:val="both"/>
        <w:rPr>
          <w:b/>
          <w:bCs/>
          <w:sz w:val="28"/>
          <w:szCs w:val="28"/>
          <w:lang w:val="en-IN"/>
        </w:rPr>
      </w:pPr>
      <w:r w:rsidRPr="00F3600B">
        <w:rPr>
          <w:b/>
          <w:bCs/>
          <w:sz w:val="28"/>
          <w:szCs w:val="28"/>
          <w:lang w:val="en-IN"/>
        </w:rPr>
        <w:lastRenderedPageBreak/>
        <w:t>10. How would you explain a scalable Hadoop-based processing system to a non-technical manager?</w:t>
      </w:r>
    </w:p>
    <w:p w14:paraId="09749D85" w14:textId="77777777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b/>
          <w:bCs/>
          <w:sz w:val="28"/>
          <w:szCs w:val="28"/>
          <w:lang w:val="en-IN"/>
        </w:rPr>
        <w:t>Answer:</w:t>
      </w:r>
      <w:r w:rsidRPr="00F3600B">
        <w:rPr>
          <w:sz w:val="28"/>
          <w:szCs w:val="28"/>
          <w:lang w:val="en-IN"/>
        </w:rPr>
        <w:br/>
        <w:t>I would explain Hadoop as a system that allows an organization to process very large amounts of data by dividing the work across many computers.</w:t>
      </w:r>
    </w:p>
    <w:p w14:paraId="59CBA579" w14:textId="77777777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>Instead of purchasing one extremely powerful and expensive server, the organization can use multiple machines working together as a cluster. When the amount of data increases, additional machines can be added to increase storage and processing capacity.</w:t>
      </w:r>
    </w:p>
    <w:p w14:paraId="7497E899" w14:textId="77777777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>For example, if the company processes customer transactions, application logs, and sensor data, Hadoop can distribute this workload across multiple servers and process it simultaneously.</w:t>
      </w:r>
    </w:p>
    <w:p w14:paraId="02C32707" w14:textId="77777777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>The main business benefits are:</w:t>
      </w:r>
    </w:p>
    <w:p w14:paraId="13BCEB52" w14:textId="77777777" w:rsidR="00E36A28" w:rsidRPr="00F3600B" w:rsidRDefault="00E36A28" w:rsidP="00F3600B">
      <w:pPr>
        <w:numPr>
          <w:ilvl w:val="0"/>
          <w:numId w:val="10"/>
        </w:num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 xml:space="preserve">Handles increasing data volumes </w:t>
      </w:r>
    </w:p>
    <w:p w14:paraId="519C6FF9" w14:textId="77777777" w:rsidR="00E36A28" w:rsidRPr="00F3600B" w:rsidRDefault="00E36A28" w:rsidP="00F3600B">
      <w:pPr>
        <w:numPr>
          <w:ilvl w:val="0"/>
          <w:numId w:val="10"/>
        </w:num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 xml:space="preserve">Reduces dependence on a single large server </w:t>
      </w:r>
    </w:p>
    <w:p w14:paraId="7980835D" w14:textId="77777777" w:rsidR="00E36A28" w:rsidRPr="00F3600B" w:rsidRDefault="00E36A28" w:rsidP="00F3600B">
      <w:pPr>
        <w:numPr>
          <w:ilvl w:val="0"/>
          <w:numId w:val="10"/>
        </w:num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 xml:space="preserve">Provides fault tolerance through replication </w:t>
      </w:r>
    </w:p>
    <w:p w14:paraId="523C73CE" w14:textId="77777777" w:rsidR="00E36A28" w:rsidRPr="00F3600B" w:rsidRDefault="00E36A28" w:rsidP="00F3600B">
      <w:pPr>
        <w:numPr>
          <w:ilvl w:val="0"/>
          <w:numId w:val="10"/>
        </w:num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 xml:space="preserve">Supports large-scale analytics </w:t>
      </w:r>
    </w:p>
    <w:p w14:paraId="74338AC3" w14:textId="77777777" w:rsidR="00E36A28" w:rsidRPr="00F3600B" w:rsidRDefault="00E36A28" w:rsidP="00F3600B">
      <w:pPr>
        <w:numPr>
          <w:ilvl w:val="0"/>
          <w:numId w:val="10"/>
        </w:num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 xml:space="preserve">Can scale by adding more nodes </w:t>
      </w:r>
    </w:p>
    <w:p w14:paraId="785F4E60" w14:textId="77777777" w:rsidR="00E36A28" w:rsidRPr="00F3600B" w:rsidRDefault="00E36A28" w:rsidP="00F3600B">
      <w:pPr>
        <w:jc w:val="both"/>
        <w:rPr>
          <w:sz w:val="28"/>
          <w:szCs w:val="28"/>
          <w:lang w:val="en-IN"/>
        </w:rPr>
      </w:pPr>
      <w:r w:rsidRPr="00F3600B">
        <w:rPr>
          <w:sz w:val="28"/>
          <w:szCs w:val="28"/>
          <w:lang w:val="en-IN"/>
        </w:rPr>
        <w:t>In simple terms, Hadoop is like dividing a large project among many employees instead of asking one employee to complete everything alone. This improves scalability, reliability, and processing capacity.</w:t>
      </w:r>
    </w:p>
    <w:p w14:paraId="30891D36" w14:textId="77777777" w:rsidR="0009412C" w:rsidRPr="00F3600B" w:rsidRDefault="0009412C" w:rsidP="00F3600B">
      <w:pPr>
        <w:jc w:val="both"/>
        <w:rPr>
          <w:sz w:val="28"/>
          <w:szCs w:val="28"/>
        </w:rPr>
      </w:pPr>
    </w:p>
    <w:sectPr w:rsidR="0009412C" w:rsidRPr="00F3600B" w:rsidSect="0086232F">
      <w:pgSz w:w="12240" w:h="15840"/>
      <w:pgMar w:top="45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35316E5-575E-4B11-BC8F-F63499748C57}"/>
    <w:embedBold r:id="rId2" w:fontKey="{20CF194E-59CE-441A-BA5B-204B22818596}"/>
    <w:embedItalic r:id="rId3" w:fontKey="{EEFCB81E-3AB5-4EA3-ACDC-7EE06168CBA8}"/>
    <w:embedBoldItalic r:id="rId4" w:fontKey="{7734CA4A-D205-4C0D-87BA-F8368F2F48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EACBA94-9E49-42AA-9753-F7EC9676F2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A5166"/>
    <w:multiLevelType w:val="multilevel"/>
    <w:tmpl w:val="15FE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926A6"/>
    <w:multiLevelType w:val="multilevel"/>
    <w:tmpl w:val="B876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83B21"/>
    <w:multiLevelType w:val="multilevel"/>
    <w:tmpl w:val="5F6A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26528"/>
    <w:multiLevelType w:val="multilevel"/>
    <w:tmpl w:val="088E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81156"/>
    <w:multiLevelType w:val="multilevel"/>
    <w:tmpl w:val="8340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66F1E"/>
    <w:multiLevelType w:val="multilevel"/>
    <w:tmpl w:val="650E5B6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4EFA03C8"/>
    <w:multiLevelType w:val="multilevel"/>
    <w:tmpl w:val="67A0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C312CC"/>
    <w:multiLevelType w:val="multilevel"/>
    <w:tmpl w:val="88F2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4B0C01"/>
    <w:multiLevelType w:val="multilevel"/>
    <w:tmpl w:val="4D5EA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02303A"/>
    <w:multiLevelType w:val="multilevel"/>
    <w:tmpl w:val="C3E2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706356">
    <w:abstractNumId w:val="5"/>
  </w:num>
  <w:num w:numId="2" w16cid:durableId="922564100">
    <w:abstractNumId w:val="6"/>
  </w:num>
  <w:num w:numId="3" w16cid:durableId="608007936">
    <w:abstractNumId w:val="9"/>
  </w:num>
  <w:num w:numId="4" w16cid:durableId="201748871">
    <w:abstractNumId w:val="0"/>
  </w:num>
  <w:num w:numId="5" w16cid:durableId="238559558">
    <w:abstractNumId w:val="2"/>
  </w:num>
  <w:num w:numId="6" w16cid:durableId="2041927221">
    <w:abstractNumId w:val="3"/>
  </w:num>
  <w:num w:numId="7" w16cid:durableId="1116868562">
    <w:abstractNumId w:val="8"/>
  </w:num>
  <w:num w:numId="8" w16cid:durableId="1415862537">
    <w:abstractNumId w:val="1"/>
  </w:num>
  <w:num w:numId="9" w16cid:durableId="1652563156">
    <w:abstractNumId w:val="7"/>
  </w:num>
  <w:num w:numId="10" w16cid:durableId="9213710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565"/>
    <w:rsid w:val="0009412C"/>
    <w:rsid w:val="001B2E13"/>
    <w:rsid w:val="001B622C"/>
    <w:rsid w:val="00525447"/>
    <w:rsid w:val="00750565"/>
    <w:rsid w:val="0086232F"/>
    <w:rsid w:val="00AF7BFB"/>
    <w:rsid w:val="00E36A28"/>
    <w:rsid w:val="00EC6DF3"/>
    <w:rsid w:val="00ED0013"/>
    <w:rsid w:val="00F3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00F3D"/>
  <w15:docId w15:val="{7D98BF1E-49AC-4033-8F31-19BC63CEA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2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3600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HKVLlcVO5aQHCLEYOiSSfJtqRw==">CgMxLjA4AHIhMUdfelZWVU93VWl2VTVnR2JkZXBYWjdmNkhBb3Vnb3Ra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1577</Words>
  <Characters>8992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Gali Venkata Prashanth Reddy</dc:creator>
  <cp:lastModifiedBy>Sandeep Manukondu</cp:lastModifiedBy>
  <cp:revision>2</cp:revision>
  <dcterms:created xsi:type="dcterms:W3CDTF">2026-08-25T07:30:00Z</dcterms:created>
  <dcterms:modified xsi:type="dcterms:W3CDTF">2026-08-25T07:30:00Z</dcterms:modified>
</cp:coreProperties>
</file>