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42134" w14:textId="77777777" w:rsidR="0004771D" w:rsidRDefault="00685A95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234A9C7D" w14:textId="77777777" w:rsidR="0004771D" w:rsidRDefault="00685A95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ASSESSMENT TOOL 1: Constraint-Based Problem Solving</w:t>
      </w:r>
    </w:p>
    <w:p w14:paraId="00621DAA" w14:textId="77777777" w:rsidR="0004771D" w:rsidRDefault="0004771D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04771D" w14:paraId="58D18392" w14:textId="77777777">
        <w:tc>
          <w:tcPr>
            <w:tcW w:w="2560" w:type="dxa"/>
          </w:tcPr>
          <w:p w14:paraId="4F18A35A" w14:textId="77777777" w:rsidR="0004771D" w:rsidRDefault="00685A95">
            <w:r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7F3F8E0F" w14:textId="77777777" w:rsidR="0004771D" w:rsidRDefault="00685A95">
            <w:r>
              <w:rPr>
                <w:sz w:val="23"/>
                <w:szCs w:val="23"/>
              </w:rPr>
              <w:t>Cloud Computing and Big Data Analytics</w:t>
            </w:r>
          </w:p>
        </w:tc>
        <w:tc>
          <w:tcPr>
            <w:tcW w:w="2560" w:type="dxa"/>
          </w:tcPr>
          <w:p w14:paraId="4439BFEC" w14:textId="77777777" w:rsidR="0004771D" w:rsidRDefault="00685A95">
            <w:r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76849EEB" w14:textId="3B80BACA" w:rsidR="0004771D" w:rsidRDefault="00685A95">
            <w:r>
              <w:rPr>
                <w:sz w:val="23"/>
                <w:szCs w:val="23"/>
              </w:rPr>
              <w:t>CSA15</w:t>
            </w:r>
            <w:r w:rsidR="002801D0">
              <w:rPr>
                <w:sz w:val="23"/>
                <w:szCs w:val="23"/>
              </w:rPr>
              <w:t>22</w:t>
            </w:r>
          </w:p>
        </w:tc>
      </w:tr>
    </w:tbl>
    <w:p w14:paraId="78B16EF2" w14:textId="77777777" w:rsidR="0004771D" w:rsidRDefault="000477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7805"/>
      </w:tblGrid>
      <w:tr w:rsidR="002801D0" w14:paraId="3FAE9857" w14:textId="77777777" w:rsidTr="002801D0">
        <w:tc>
          <w:tcPr>
            <w:tcW w:w="2425" w:type="dxa"/>
          </w:tcPr>
          <w:p w14:paraId="37368F8A" w14:textId="236345FC" w:rsidR="002801D0" w:rsidRDefault="002801D0">
            <w:r>
              <w:t>Register Number</w:t>
            </w:r>
          </w:p>
        </w:tc>
        <w:tc>
          <w:tcPr>
            <w:tcW w:w="7805" w:type="dxa"/>
          </w:tcPr>
          <w:p w14:paraId="432D65FE" w14:textId="7B2317C3" w:rsidR="002801D0" w:rsidRDefault="005666B5">
            <w:r>
              <w:t>192525095</w:t>
            </w:r>
          </w:p>
        </w:tc>
      </w:tr>
      <w:tr w:rsidR="002801D0" w14:paraId="38A453AA" w14:textId="77777777" w:rsidTr="002801D0">
        <w:tc>
          <w:tcPr>
            <w:tcW w:w="2425" w:type="dxa"/>
          </w:tcPr>
          <w:p w14:paraId="28171DFE" w14:textId="7F54908B" w:rsidR="002801D0" w:rsidRDefault="002801D0">
            <w:r>
              <w:t>Name</w:t>
            </w:r>
          </w:p>
        </w:tc>
        <w:tc>
          <w:tcPr>
            <w:tcW w:w="7805" w:type="dxa"/>
          </w:tcPr>
          <w:p w14:paraId="19E671B1" w14:textId="30234BB4" w:rsidR="002801D0" w:rsidRDefault="005666B5">
            <w:proofErr w:type="spellStart"/>
            <w:r>
              <w:t>M.Sandeep</w:t>
            </w:r>
            <w:proofErr w:type="spellEnd"/>
          </w:p>
        </w:tc>
      </w:tr>
    </w:tbl>
    <w:p w14:paraId="6886E053" w14:textId="77777777" w:rsidR="002801D0" w:rsidRDefault="002801D0"/>
    <w:p w14:paraId="21187143" w14:textId="77777777" w:rsidR="0004771D" w:rsidRDefault="00685A95">
      <w:pPr>
        <w:spacing w:after="40" w:line="240" w:lineRule="auto"/>
      </w:pPr>
      <w:r>
        <w:rPr>
          <w:b/>
          <w:bCs/>
        </w:rPr>
        <w:t>COURSE OUTCOME COVERED</w:t>
      </w:r>
    </w:p>
    <w:p w14:paraId="41BDEB69" w14:textId="77777777" w:rsidR="0004771D" w:rsidRDefault="00685A95">
      <w:pPr>
        <w:spacing w:after="120"/>
      </w:pPr>
      <w:r>
        <w:rPr>
          <w:b/>
          <w:bCs/>
        </w:rPr>
        <w:t xml:space="preserve">CO5: </w:t>
      </w:r>
      <w:r>
        <w:rPr>
          <w:i/>
          <w:iCs/>
        </w:rPr>
        <w:t>Design big data processing systems using the Hadoop ecosystem including HDFS, MapReduce, and YARN.</w:t>
      </w:r>
      <w:r>
        <w:t xml:space="preserve"> (BL5)</w:t>
      </w:r>
    </w:p>
    <w:p w14:paraId="2DFCED58" w14:textId="77777777" w:rsidR="0004771D" w:rsidRDefault="0004771D">
      <w:pPr>
        <w:spacing w:after="40" w:line="240" w:lineRule="auto"/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04771D" w14:paraId="46CEEFD7" w14:textId="77777777">
        <w:tc>
          <w:tcPr>
            <w:tcW w:w="5120" w:type="dxa"/>
          </w:tcPr>
          <w:p w14:paraId="5B2A0669" w14:textId="77777777" w:rsidR="0004771D" w:rsidRDefault="00685A95">
            <w:r>
              <w:t>Dave's Taxonomy: Articulation (Level 4)</w:t>
            </w:r>
            <w:r>
              <w:br/>
              <w:t>Question Count: 5</w:t>
            </w:r>
          </w:p>
        </w:tc>
        <w:tc>
          <w:tcPr>
            <w:tcW w:w="5120" w:type="dxa"/>
          </w:tcPr>
          <w:p w14:paraId="7644C1E2" w14:textId="77777777" w:rsidR="0004771D" w:rsidRDefault="00685A95">
            <w:pPr>
              <w:jc w:val="right"/>
            </w:pPr>
            <w:r>
              <w:rPr>
                <w:b/>
                <w:bCs/>
              </w:rPr>
              <w:t>Total Marks: 50</w:t>
            </w:r>
          </w:p>
        </w:tc>
      </w:tr>
    </w:tbl>
    <w:p w14:paraId="0BD3E4F3" w14:textId="77777777" w:rsidR="0004771D" w:rsidRDefault="0004771D"/>
    <w:p w14:paraId="19C7F8E2" w14:textId="77777777" w:rsidR="0004771D" w:rsidRDefault="00685A95">
      <w:pPr>
        <w:spacing w:after="40" w:line="240" w:lineRule="auto"/>
      </w:pPr>
      <w:r>
        <w:rPr>
          <w:b/>
          <w:bCs/>
        </w:rPr>
        <w:t>Code of Conduct</w:t>
      </w:r>
    </w:p>
    <w:p w14:paraId="27A3C454" w14:textId="56B9D1A8" w:rsidR="0004771D" w:rsidRDefault="007238D5">
      <w:pPr>
        <w:spacing w:after="40" w:line="240" w:lineRule="auto"/>
      </w:pPr>
      <w:r>
        <w:t xml:space="preserve">I </w:t>
      </w:r>
      <w:proofErr w:type="spellStart"/>
      <w:proofErr w:type="gramStart"/>
      <w:r w:rsidR="005666B5">
        <w:t>M.Sandeep</w:t>
      </w:r>
      <w:proofErr w:type="spellEnd"/>
      <w:proofErr w:type="gramEnd"/>
      <w:r>
        <w:t xml:space="preserve"> (1925</w:t>
      </w:r>
      <w:r w:rsidR="005666B5">
        <w:t>25095</w:t>
      </w:r>
      <w:r>
        <w:t>) certify</w:t>
      </w:r>
      <w:r w:rsidR="00685A95">
        <w:t xml:space="preserve"> that this submission is my original work and that I have adhered to the guidelines specified for this assessment.</w:t>
      </w:r>
    </w:p>
    <w:p w14:paraId="50AF9644" w14:textId="77777777" w:rsidR="0004771D" w:rsidRDefault="00685A95">
      <w:pPr>
        <w:spacing w:after="40" w:line="240" w:lineRule="auto"/>
      </w:pPr>
      <w:r>
        <w:t>I understand that any violation of academic integrity rules will result in disciplinary action.</w:t>
      </w:r>
    </w:p>
    <w:p w14:paraId="7B24A10A" w14:textId="24C1362E" w:rsidR="0004771D" w:rsidRDefault="00685A95">
      <w:pPr>
        <w:spacing w:after="40" w:line="240" w:lineRule="auto"/>
      </w:pPr>
      <w:r>
        <w:t xml:space="preserve">Signature of the student: </w:t>
      </w:r>
      <w:r w:rsidR="005666B5">
        <w:t>Sandeep M</w:t>
      </w:r>
    </w:p>
    <w:p w14:paraId="474303E1" w14:textId="77777777" w:rsidR="0004771D" w:rsidRDefault="0004771D">
      <w:pPr>
        <w:spacing w:after="40" w:line="240" w:lineRule="auto"/>
      </w:pPr>
    </w:p>
    <w:p w14:paraId="70F8A354" w14:textId="77777777" w:rsidR="0004771D" w:rsidRDefault="00685A95">
      <w:pPr>
        <w:spacing w:after="40" w:line="240" w:lineRule="auto"/>
      </w:pPr>
      <w:r>
        <w:rPr>
          <w:b/>
          <w:bCs/>
        </w:rPr>
        <w:t>Assessment Tasks</w:t>
      </w:r>
    </w:p>
    <w:p w14:paraId="0D9ED07E" w14:textId="77777777" w:rsidR="0004771D" w:rsidRDefault="00685A95">
      <w:pPr>
        <w:spacing w:after="40" w:line="240" w:lineRule="auto"/>
      </w:pPr>
      <w:r>
        <w:rPr>
          <w:b/>
          <w:bCs/>
        </w:rPr>
        <w:t>Constraint-Based Problem Solving</w:t>
      </w:r>
    </w:p>
    <w:p w14:paraId="20B138BC" w14:textId="77777777" w:rsidR="0004771D" w:rsidRDefault="00685A95" w:rsidP="009956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Design an HDFS-based storage solution for a media platform under the constraints that data availability must remain above 99.9%, replication factor cannot exceed 3, and storage growth must stay cost efficient. Justify your design.</w:t>
      </w:r>
    </w:p>
    <w:p w14:paraId="49DA384C" w14:textId="77777777" w:rsidR="0004771D" w:rsidRDefault="00685A95" w:rsidP="009956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A MapReduce workflow must process log data within a 20-minute batch window using limited cluster nodes. Propose a job design under these constraints and explain task distribution.</w:t>
      </w:r>
    </w:p>
    <w:p w14:paraId="53AE97B2" w14:textId="77777777" w:rsidR="0004771D" w:rsidRDefault="00685A95" w:rsidP="009956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A YARN-managed cluster supports ETL, reporting, and machine learning jobs. Design a scheduler policy under the constraints of fairness, priority for ETL, and recovery from node failure.</w:t>
      </w:r>
    </w:p>
    <w:p w14:paraId="6BFE6A91" w14:textId="77777777" w:rsidR="0004771D" w:rsidRDefault="00685A95" w:rsidP="009956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An enterprise needs to ingest data from SAN, NAS, and operational databases into a big data platform while maintaining backup reliability and minimal duplication. Propose a constrained architecture and justify each component.</w:t>
      </w:r>
    </w:p>
    <w:p w14:paraId="1A4B33E4" w14:textId="77777777" w:rsidR="0004771D" w:rsidRDefault="00685A95" w:rsidP="009956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 xml:space="preserve">Design an end-to-end Hadoop ecosystem solution under the constraints of secure data movement, high availability, and integration with Apache </w:t>
      </w:r>
      <w:proofErr w:type="spellStart"/>
      <w:r>
        <w:rPr>
          <w:color w:val="000000"/>
        </w:rPr>
        <w:t>NiFi</w:t>
      </w:r>
      <w:proofErr w:type="spellEnd"/>
      <w:r>
        <w:rPr>
          <w:color w:val="000000"/>
        </w:rPr>
        <w:t xml:space="preserve"> or ETL pipelines. Explain how your design satisfies all constraints.</w:t>
      </w:r>
    </w:p>
    <w:p w14:paraId="52126501" w14:textId="77777777" w:rsidR="0004771D" w:rsidRDefault="0004771D">
      <w:pPr>
        <w:spacing w:after="40" w:line="240" w:lineRule="auto"/>
      </w:pPr>
    </w:p>
    <w:p w14:paraId="26B9B387" w14:textId="77777777" w:rsidR="0004771D" w:rsidRDefault="00685A95">
      <w:pPr>
        <w:spacing w:after="40" w:line="240" w:lineRule="auto"/>
      </w:pPr>
      <w:r>
        <w:rPr>
          <w:b/>
          <w:bCs/>
        </w:rPr>
        <w:t xml:space="preserve">Constraint-Based </w:t>
      </w:r>
      <w:proofErr w:type="gramStart"/>
      <w:r>
        <w:rPr>
          <w:b/>
          <w:bCs/>
        </w:rPr>
        <w:t>Problem Solving</w:t>
      </w:r>
      <w:proofErr w:type="gramEnd"/>
      <w:r>
        <w:rPr>
          <w:b/>
          <w:bCs/>
        </w:rPr>
        <w:t xml:space="preserve"> Rubric</w:t>
      </w:r>
    </w:p>
    <w:tbl>
      <w:tblPr>
        <w:tblStyle w:val="a1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04771D" w14:paraId="59C0B349" w14:textId="77777777">
        <w:tc>
          <w:tcPr>
            <w:tcW w:w="1707" w:type="dxa"/>
            <w:shd w:val="clear" w:color="auto" w:fill="D9E2F3"/>
          </w:tcPr>
          <w:p w14:paraId="3D29058E" w14:textId="77777777" w:rsidR="0004771D" w:rsidRDefault="00685A95"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69C6E54F" w14:textId="77777777" w:rsidR="0004771D" w:rsidRDefault="00685A95"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0E5807E8" w14:textId="77777777" w:rsidR="0004771D" w:rsidRDefault="00685A95">
            <w:r>
              <w:rPr>
                <w:b/>
                <w:bCs/>
                <w:sz w:val="20"/>
                <w:szCs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6233FA97" w14:textId="77777777" w:rsidR="0004771D" w:rsidRDefault="00685A95">
            <w:r>
              <w:rPr>
                <w:b/>
                <w:bCs/>
                <w:sz w:val="20"/>
                <w:szCs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7F214C3E" w14:textId="77777777" w:rsidR="0004771D" w:rsidRDefault="00685A95">
            <w:r>
              <w:rPr>
                <w:b/>
                <w:bCs/>
                <w:sz w:val="20"/>
                <w:szCs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3B76DB1D" w14:textId="77777777" w:rsidR="0004771D" w:rsidRDefault="00685A95">
            <w:r>
              <w:rPr>
                <w:b/>
                <w:bCs/>
                <w:sz w:val="20"/>
                <w:szCs w:val="20"/>
              </w:rPr>
              <w:t>Level 1 - Beginning</w:t>
            </w:r>
          </w:p>
        </w:tc>
      </w:tr>
      <w:tr w:rsidR="0004771D" w14:paraId="22EF6C7B" w14:textId="77777777">
        <w:tc>
          <w:tcPr>
            <w:tcW w:w="1707" w:type="dxa"/>
          </w:tcPr>
          <w:p w14:paraId="50AAE9DC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Understanding of Constraints</w:t>
            </w:r>
          </w:p>
        </w:tc>
        <w:tc>
          <w:tcPr>
            <w:tcW w:w="1707" w:type="dxa"/>
          </w:tcPr>
          <w:p w14:paraId="47DA7DCE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1707" w:type="dxa"/>
          </w:tcPr>
          <w:p w14:paraId="24191C5B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 xml:space="preserve">All technical constraints are identified and </w:t>
            </w:r>
            <w:r>
              <w:rPr>
                <w:sz w:val="20"/>
                <w:szCs w:val="20"/>
              </w:rPr>
              <w:lastRenderedPageBreak/>
              <w:t>prioritized accurately</w:t>
            </w:r>
          </w:p>
        </w:tc>
        <w:tc>
          <w:tcPr>
            <w:tcW w:w="1707" w:type="dxa"/>
          </w:tcPr>
          <w:p w14:paraId="7261A4B3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lastRenderedPageBreak/>
              <w:t>Most constraints identified</w:t>
            </w:r>
          </w:p>
        </w:tc>
        <w:tc>
          <w:tcPr>
            <w:tcW w:w="1707" w:type="dxa"/>
          </w:tcPr>
          <w:p w14:paraId="26F85878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Some constraints identified</w:t>
            </w:r>
          </w:p>
        </w:tc>
        <w:tc>
          <w:tcPr>
            <w:tcW w:w="1707" w:type="dxa"/>
          </w:tcPr>
          <w:p w14:paraId="2066CDBC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Constraints poorly understood</w:t>
            </w:r>
          </w:p>
        </w:tc>
      </w:tr>
      <w:tr w:rsidR="0004771D" w14:paraId="4A12366D" w14:textId="77777777">
        <w:tc>
          <w:tcPr>
            <w:tcW w:w="1707" w:type="dxa"/>
          </w:tcPr>
          <w:p w14:paraId="56217396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System Design Quality</w:t>
            </w:r>
          </w:p>
        </w:tc>
        <w:tc>
          <w:tcPr>
            <w:tcW w:w="1707" w:type="dxa"/>
          </w:tcPr>
          <w:p w14:paraId="5C5C3794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1707" w:type="dxa"/>
          </w:tcPr>
          <w:p w14:paraId="58CD0CCB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Design is robust, feasible, and aligned to constraints</w:t>
            </w:r>
          </w:p>
        </w:tc>
        <w:tc>
          <w:tcPr>
            <w:tcW w:w="1707" w:type="dxa"/>
          </w:tcPr>
          <w:p w14:paraId="4D70B464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Reasonable design</w:t>
            </w:r>
          </w:p>
        </w:tc>
        <w:tc>
          <w:tcPr>
            <w:tcW w:w="1707" w:type="dxa"/>
          </w:tcPr>
          <w:p w14:paraId="77C548B3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Basic design with gaps</w:t>
            </w:r>
          </w:p>
        </w:tc>
        <w:tc>
          <w:tcPr>
            <w:tcW w:w="1707" w:type="dxa"/>
          </w:tcPr>
          <w:p w14:paraId="6682FC34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Weak design</w:t>
            </w:r>
          </w:p>
        </w:tc>
      </w:tr>
      <w:tr w:rsidR="0004771D" w14:paraId="239F37E7" w14:textId="77777777">
        <w:tc>
          <w:tcPr>
            <w:tcW w:w="1707" w:type="dxa"/>
          </w:tcPr>
          <w:p w14:paraId="37BEBDC7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Application of Hadoop Concepts</w:t>
            </w:r>
          </w:p>
        </w:tc>
        <w:tc>
          <w:tcPr>
            <w:tcW w:w="1707" w:type="dxa"/>
          </w:tcPr>
          <w:p w14:paraId="2B834E64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676316A9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Uses HDFS, MapReduce, YARN, and integration concepts effectively</w:t>
            </w:r>
          </w:p>
        </w:tc>
        <w:tc>
          <w:tcPr>
            <w:tcW w:w="1707" w:type="dxa"/>
          </w:tcPr>
          <w:p w14:paraId="5F694468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Mostly effective use</w:t>
            </w:r>
          </w:p>
        </w:tc>
        <w:tc>
          <w:tcPr>
            <w:tcW w:w="1707" w:type="dxa"/>
          </w:tcPr>
          <w:p w14:paraId="64724303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Partial use of concepts</w:t>
            </w:r>
          </w:p>
        </w:tc>
        <w:tc>
          <w:tcPr>
            <w:tcW w:w="1707" w:type="dxa"/>
          </w:tcPr>
          <w:p w14:paraId="0E81C640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Weak concept application</w:t>
            </w:r>
          </w:p>
        </w:tc>
      </w:tr>
      <w:tr w:rsidR="0004771D" w14:paraId="55D4CCA9" w14:textId="77777777">
        <w:tc>
          <w:tcPr>
            <w:tcW w:w="1707" w:type="dxa"/>
          </w:tcPr>
          <w:p w14:paraId="2E306AAB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Justification</w:t>
            </w:r>
          </w:p>
        </w:tc>
        <w:tc>
          <w:tcPr>
            <w:tcW w:w="1707" w:type="dxa"/>
          </w:tcPr>
          <w:p w14:paraId="1278DC1E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41A13501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Strong technical reasoning for all choices</w:t>
            </w:r>
          </w:p>
        </w:tc>
        <w:tc>
          <w:tcPr>
            <w:tcW w:w="1707" w:type="dxa"/>
          </w:tcPr>
          <w:p w14:paraId="607B337D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Good justification</w:t>
            </w:r>
          </w:p>
        </w:tc>
        <w:tc>
          <w:tcPr>
            <w:tcW w:w="1707" w:type="dxa"/>
          </w:tcPr>
          <w:p w14:paraId="7173313A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Basic justification</w:t>
            </w:r>
          </w:p>
        </w:tc>
        <w:tc>
          <w:tcPr>
            <w:tcW w:w="1707" w:type="dxa"/>
          </w:tcPr>
          <w:p w14:paraId="6B3470B5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Little justification</w:t>
            </w:r>
          </w:p>
        </w:tc>
      </w:tr>
      <w:tr w:rsidR="0004771D" w14:paraId="5C74DF0A" w14:textId="77777777">
        <w:tc>
          <w:tcPr>
            <w:tcW w:w="1707" w:type="dxa"/>
          </w:tcPr>
          <w:p w14:paraId="5FBC4170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Clarity</w:t>
            </w:r>
          </w:p>
        </w:tc>
        <w:tc>
          <w:tcPr>
            <w:tcW w:w="1707" w:type="dxa"/>
          </w:tcPr>
          <w:p w14:paraId="542761EB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05E4545C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Clear, well-structured, and professional answer</w:t>
            </w:r>
          </w:p>
        </w:tc>
        <w:tc>
          <w:tcPr>
            <w:tcW w:w="1707" w:type="dxa"/>
          </w:tcPr>
          <w:p w14:paraId="2384F4B0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Mostly clear</w:t>
            </w:r>
          </w:p>
        </w:tc>
        <w:tc>
          <w:tcPr>
            <w:tcW w:w="1707" w:type="dxa"/>
          </w:tcPr>
          <w:p w14:paraId="3EABBE4F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Somewhat unclear</w:t>
            </w:r>
          </w:p>
        </w:tc>
        <w:tc>
          <w:tcPr>
            <w:tcW w:w="1707" w:type="dxa"/>
          </w:tcPr>
          <w:p w14:paraId="5DB0A348" w14:textId="77777777" w:rsidR="0004771D" w:rsidRDefault="00685A95" w:rsidP="0099569B">
            <w:pPr>
              <w:jc w:val="center"/>
            </w:pPr>
            <w:r>
              <w:rPr>
                <w:sz w:val="20"/>
                <w:szCs w:val="20"/>
              </w:rPr>
              <w:t>Poorly structured</w:t>
            </w:r>
          </w:p>
        </w:tc>
      </w:tr>
    </w:tbl>
    <w:p w14:paraId="0A9D7354" w14:textId="77777777" w:rsidR="0004771D" w:rsidRDefault="0004771D"/>
    <w:p w14:paraId="0A5C0E13" w14:textId="77777777" w:rsidR="007238D5" w:rsidRDefault="007238D5"/>
    <w:p w14:paraId="4862BDB4" w14:textId="77777777" w:rsidR="007238D5" w:rsidRDefault="007238D5"/>
    <w:p w14:paraId="219DE1B5" w14:textId="77777777" w:rsidR="007238D5" w:rsidRDefault="007238D5"/>
    <w:p w14:paraId="39F9BF2B" w14:textId="77777777" w:rsidR="007238D5" w:rsidRDefault="007238D5"/>
    <w:p w14:paraId="35937F98" w14:textId="77777777" w:rsidR="007238D5" w:rsidRDefault="007238D5"/>
    <w:p w14:paraId="74A3E5B5" w14:textId="77777777" w:rsidR="007238D5" w:rsidRDefault="007238D5"/>
    <w:p w14:paraId="5D7A949C" w14:textId="77777777" w:rsidR="007238D5" w:rsidRDefault="007238D5"/>
    <w:p w14:paraId="2C9DA8C4" w14:textId="77777777" w:rsidR="007238D5" w:rsidRDefault="007238D5"/>
    <w:p w14:paraId="00FA0833" w14:textId="77777777" w:rsidR="007238D5" w:rsidRDefault="007238D5"/>
    <w:p w14:paraId="4BECCA33" w14:textId="77777777" w:rsidR="007238D5" w:rsidRDefault="007238D5"/>
    <w:p w14:paraId="1F1E056E" w14:textId="77777777" w:rsidR="007238D5" w:rsidRDefault="007238D5"/>
    <w:p w14:paraId="1E47CB1A" w14:textId="77777777" w:rsidR="007238D5" w:rsidRDefault="007238D5"/>
    <w:p w14:paraId="24D0B5B7" w14:textId="77777777" w:rsidR="007238D5" w:rsidRDefault="007238D5"/>
    <w:p w14:paraId="7A7873A6" w14:textId="77777777" w:rsidR="007238D5" w:rsidRDefault="007238D5"/>
    <w:p w14:paraId="794B7B97" w14:textId="77777777" w:rsidR="007238D5" w:rsidRDefault="007238D5"/>
    <w:p w14:paraId="7D01954B" w14:textId="77777777" w:rsidR="007238D5" w:rsidRDefault="007238D5"/>
    <w:p w14:paraId="13D3CEE6" w14:textId="200369EA" w:rsidR="007238D5" w:rsidRDefault="007238D5"/>
    <w:p w14:paraId="04156F00" w14:textId="77777777" w:rsidR="007238D5" w:rsidRPr="00091D48" w:rsidRDefault="007238D5" w:rsidP="007238D5">
      <w:pPr>
        <w:rPr>
          <w:b/>
          <w:bCs/>
          <w:sz w:val="36"/>
          <w:szCs w:val="36"/>
          <w:lang w:val="en-IN"/>
        </w:rPr>
      </w:pPr>
      <w:r w:rsidRPr="00091D48">
        <w:rPr>
          <w:b/>
          <w:bCs/>
          <w:sz w:val="36"/>
          <w:szCs w:val="36"/>
          <w:lang w:val="en-IN"/>
        </w:rPr>
        <w:t>1. HDFS-Based Storage Solution for a Media Platform</w:t>
      </w:r>
    </w:p>
    <w:p w14:paraId="45500E0B" w14:textId="77777777" w:rsidR="007238D5" w:rsidRPr="007238D5" w:rsidRDefault="007238D5" w:rsidP="007238D5">
      <w:pPr>
        <w:rPr>
          <w:sz w:val="28"/>
          <w:szCs w:val="28"/>
          <w:lang w:val="en-IN"/>
        </w:rPr>
      </w:pPr>
      <w:r w:rsidRPr="007238D5">
        <w:rPr>
          <w:b/>
          <w:bCs/>
          <w:sz w:val="28"/>
          <w:szCs w:val="28"/>
          <w:lang w:val="en-IN"/>
        </w:rPr>
        <w:lastRenderedPageBreak/>
        <w:t>Problem:</w:t>
      </w:r>
      <w:r w:rsidRPr="007238D5">
        <w:rPr>
          <w:sz w:val="28"/>
          <w:szCs w:val="28"/>
          <w:lang w:val="en-IN"/>
        </w:rPr>
        <w:br/>
        <w:t xml:space="preserve">A media platform stores large amounts of videos, images, audio files, and metadata. The system must maintain </w:t>
      </w:r>
      <w:r w:rsidRPr="007238D5">
        <w:rPr>
          <w:b/>
          <w:bCs/>
          <w:sz w:val="28"/>
          <w:szCs w:val="28"/>
          <w:lang w:val="en-IN"/>
        </w:rPr>
        <w:t>more than 99.9% availability</w:t>
      </w:r>
      <w:r w:rsidRPr="007238D5">
        <w:rPr>
          <w:sz w:val="28"/>
          <w:szCs w:val="28"/>
          <w:lang w:val="en-IN"/>
        </w:rPr>
        <w:t xml:space="preserve">, use a </w:t>
      </w:r>
      <w:r w:rsidRPr="007238D5">
        <w:rPr>
          <w:b/>
          <w:bCs/>
          <w:sz w:val="28"/>
          <w:szCs w:val="28"/>
          <w:lang w:val="en-IN"/>
        </w:rPr>
        <w:t>maximum replication factor of 3</w:t>
      </w:r>
      <w:r w:rsidRPr="007238D5">
        <w:rPr>
          <w:sz w:val="28"/>
          <w:szCs w:val="28"/>
          <w:lang w:val="en-IN"/>
        </w:rPr>
        <w:t>, and keep storage costs efficient.</w:t>
      </w:r>
    </w:p>
    <w:p w14:paraId="2B379AEF" w14:textId="77777777" w:rsidR="007238D5" w:rsidRPr="007238D5" w:rsidRDefault="007238D5" w:rsidP="007238D5">
      <w:pPr>
        <w:rPr>
          <w:b/>
          <w:bCs/>
          <w:sz w:val="28"/>
          <w:szCs w:val="28"/>
          <w:lang w:val="en-IN"/>
        </w:rPr>
      </w:pPr>
      <w:r w:rsidRPr="007238D5">
        <w:rPr>
          <w:b/>
          <w:bCs/>
          <w:sz w:val="28"/>
          <w:szCs w:val="28"/>
          <w:lang w:val="en-IN"/>
        </w:rPr>
        <w:t>Proposed Design</w:t>
      </w:r>
    </w:p>
    <w:p w14:paraId="0F3F7BA0" w14:textId="77777777" w:rsidR="007238D5" w:rsidRPr="007238D5" w:rsidRDefault="007238D5" w:rsidP="007238D5">
      <w:pPr>
        <w:rPr>
          <w:sz w:val="28"/>
          <w:szCs w:val="28"/>
          <w:lang w:val="en-IN"/>
        </w:rPr>
      </w:pPr>
      <w:r w:rsidRPr="007238D5">
        <w:rPr>
          <w:sz w:val="28"/>
          <w:szCs w:val="28"/>
          <w:lang w:val="en-IN"/>
        </w:rPr>
        <w:t xml:space="preserve">Use </w:t>
      </w:r>
      <w:r w:rsidRPr="007238D5">
        <w:rPr>
          <w:b/>
          <w:bCs/>
          <w:sz w:val="28"/>
          <w:szCs w:val="28"/>
          <w:lang w:val="en-IN"/>
        </w:rPr>
        <w:t>HDFS</w:t>
      </w:r>
      <w:r w:rsidRPr="007238D5">
        <w:rPr>
          <w:sz w:val="28"/>
          <w:szCs w:val="28"/>
          <w:lang w:val="en-IN"/>
        </w:rPr>
        <w:t xml:space="preserve"> with the following configuration:</w:t>
      </w:r>
    </w:p>
    <w:p w14:paraId="11765077" w14:textId="77777777" w:rsidR="007238D5" w:rsidRPr="007238D5" w:rsidRDefault="007238D5" w:rsidP="007238D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7238D5">
        <w:rPr>
          <w:sz w:val="28"/>
          <w:szCs w:val="28"/>
          <w:lang w:val="en-IN"/>
        </w:rPr>
        <w:t xml:space="preserve">HDFS </w:t>
      </w:r>
      <w:proofErr w:type="spellStart"/>
      <w:r w:rsidRPr="007238D5">
        <w:rPr>
          <w:sz w:val="28"/>
          <w:szCs w:val="28"/>
          <w:lang w:val="en-IN"/>
        </w:rPr>
        <w:t>NameNode</w:t>
      </w:r>
      <w:proofErr w:type="spellEnd"/>
      <w:r w:rsidRPr="007238D5">
        <w:rPr>
          <w:sz w:val="28"/>
          <w:szCs w:val="28"/>
          <w:lang w:val="en-IN"/>
        </w:rPr>
        <w:t xml:space="preserve"> configured with </w:t>
      </w:r>
      <w:r w:rsidRPr="007238D5">
        <w:rPr>
          <w:b/>
          <w:bCs/>
          <w:sz w:val="28"/>
          <w:szCs w:val="28"/>
          <w:lang w:val="en-IN"/>
        </w:rPr>
        <w:t>High Availability (HA)</w:t>
      </w:r>
      <w:r w:rsidRPr="007238D5">
        <w:rPr>
          <w:sz w:val="28"/>
          <w:szCs w:val="28"/>
          <w:lang w:val="en-IN"/>
        </w:rPr>
        <w:t xml:space="preserve"> using Active and Standby </w:t>
      </w:r>
      <w:proofErr w:type="spellStart"/>
      <w:r w:rsidRPr="007238D5">
        <w:rPr>
          <w:sz w:val="28"/>
          <w:szCs w:val="28"/>
          <w:lang w:val="en-IN"/>
        </w:rPr>
        <w:t>NameNodes</w:t>
      </w:r>
      <w:proofErr w:type="spellEnd"/>
      <w:r w:rsidRPr="007238D5">
        <w:rPr>
          <w:sz w:val="28"/>
          <w:szCs w:val="28"/>
          <w:lang w:val="en-IN"/>
        </w:rPr>
        <w:t xml:space="preserve">. </w:t>
      </w:r>
    </w:p>
    <w:p w14:paraId="02F9A692" w14:textId="77777777" w:rsidR="007238D5" w:rsidRPr="007238D5" w:rsidRDefault="007238D5" w:rsidP="007238D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7238D5">
        <w:rPr>
          <w:sz w:val="28"/>
          <w:szCs w:val="28"/>
          <w:lang w:val="en-IN"/>
        </w:rPr>
        <w:t xml:space="preserve">Data stored across multiple </w:t>
      </w:r>
      <w:proofErr w:type="spellStart"/>
      <w:r w:rsidRPr="007238D5">
        <w:rPr>
          <w:sz w:val="28"/>
          <w:szCs w:val="28"/>
          <w:lang w:val="en-IN"/>
        </w:rPr>
        <w:t>DataNodes</w:t>
      </w:r>
      <w:proofErr w:type="spellEnd"/>
      <w:r w:rsidRPr="007238D5">
        <w:rPr>
          <w:sz w:val="28"/>
          <w:szCs w:val="28"/>
          <w:lang w:val="en-IN"/>
        </w:rPr>
        <w:t xml:space="preserve">. </w:t>
      </w:r>
    </w:p>
    <w:p w14:paraId="3E77F180" w14:textId="77777777" w:rsidR="007238D5" w:rsidRPr="007238D5" w:rsidRDefault="007238D5" w:rsidP="007238D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7238D5">
        <w:rPr>
          <w:sz w:val="28"/>
          <w:szCs w:val="28"/>
          <w:lang w:val="en-IN"/>
        </w:rPr>
        <w:t xml:space="preserve">Set </w:t>
      </w:r>
      <w:r w:rsidRPr="007238D5">
        <w:rPr>
          <w:b/>
          <w:bCs/>
          <w:sz w:val="28"/>
          <w:szCs w:val="28"/>
          <w:lang w:val="en-IN"/>
        </w:rPr>
        <w:t>replication factor = 3</w:t>
      </w:r>
      <w:r w:rsidRPr="007238D5">
        <w:rPr>
          <w:sz w:val="28"/>
          <w:szCs w:val="28"/>
          <w:lang w:val="en-IN"/>
        </w:rPr>
        <w:t xml:space="preserve"> for important media data. </w:t>
      </w:r>
    </w:p>
    <w:p w14:paraId="1A7899C4" w14:textId="77777777" w:rsidR="007238D5" w:rsidRPr="007238D5" w:rsidRDefault="007238D5" w:rsidP="007238D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7238D5">
        <w:rPr>
          <w:sz w:val="28"/>
          <w:szCs w:val="28"/>
          <w:lang w:val="en-IN"/>
        </w:rPr>
        <w:t xml:space="preserve">Use HDFS block size such as </w:t>
      </w:r>
      <w:r w:rsidRPr="007238D5">
        <w:rPr>
          <w:b/>
          <w:bCs/>
          <w:sz w:val="28"/>
          <w:szCs w:val="28"/>
          <w:lang w:val="en-IN"/>
        </w:rPr>
        <w:t>128 MB or 256 MB</w:t>
      </w:r>
      <w:r w:rsidRPr="007238D5">
        <w:rPr>
          <w:sz w:val="28"/>
          <w:szCs w:val="28"/>
          <w:lang w:val="en-IN"/>
        </w:rPr>
        <w:t xml:space="preserve"> for large media files. </w:t>
      </w:r>
    </w:p>
    <w:p w14:paraId="1FAFABA7" w14:textId="77777777" w:rsidR="007238D5" w:rsidRPr="007238D5" w:rsidRDefault="007238D5" w:rsidP="007238D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7238D5">
        <w:rPr>
          <w:sz w:val="28"/>
          <w:szCs w:val="28"/>
          <w:lang w:val="en-IN"/>
        </w:rPr>
        <w:t xml:space="preserve">Use rack-aware placement so replicas are distributed across different racks. </w:t>
      </w:r>
    </w:p>
    <w:p w14:paraId="3158E908" w14:textId="77777777" w:rsidR="007238D5" w:rsidRPr="007238D5" w:rsidRDefault="007238D5" w:rsidP="007238D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7238D5">
        <w:rPr>
          <w:sz w:val="28"/>
          <w:szCs w:val="28"/>
          <w:lang w:val="en-IN"/>
        </w:rPr>
        <w:t xml:space="preserve">Add </w:t>
      </w:r>
      <w:proofErr w:type="spellStart"/>
      <w:r w:rsidRPr="007238D5">
        <w:rPr>
          <w:sz w:val="28"/>
          <w:szCs w:val="28"/>
          <w:lang w:val="en-IN"/>
        </w:rPr>
        <w:t>DataNodes</w:t>
      </w:r>
      <w:proofErr w:type="spellEnd"/>
      <w:r w:rsidRPr="007238D5">
        <w:rPr>
          <w:sz w:val="28"/>
          <w:szCs w:val="28"/>
          <w:lang w:val="en-IN"/>
        </w:rPr>
        <w:t xml:space="preserve"> as storage grows instead of continuously increasing replication. </w:t>
      </w:r>
    </w:p>
    <w:p w14:paraId="3AF096B2" w14:textId="77777777" w:rsidR="007238D5" w:rsidRPr="007238D5" w:rsidRDefault="007238D5" w:rsidP="007238D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7238D5">
        <w:rPr>
          <w:sz w:val="28"/>
          <w:szCs w:val="28"/>
          <w:lang w:val="en-IN"/>
        </w:rPr>
        <w:t xml:space="preserve">Use compression for metadata and suitable media formats. </w:t>
      </w:r>
    </w:p>
    <w:p w14:paraId="3AD20CBF" w14:textId="77777777" w:rsidR="007238D5" w:rsidRPr="007238D5" w:rsidRDefault="007238D5" w:rsidP="007238D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7238D5">
        <w:rPr>
          <w:sz w:val="28"/>
          <w:szCs w:val="28"/>
          <w:lang w:val="en-IN"/>
        </w:rPr>
        <w:t xml:space="preserve">Move rarely accessed data to lower-cost/archive storage when appropriate. </w:t>
      </w:r>
    </w:p>
    <w:p w14:paraId="273FCC50" w14:textId="77777777" w:rsidR="007238D5" w:rsidRPr="007238D5" w:rsidRDefault="007238D5" w:rsidP="007238D5">
      <w:pPr>
        <w:rPr>
          <w:b/>
          <w:bCs/>
          <w:sz w:val="28"/>
          <w:szCs w:val="28"/>
          <w:lang w:val="en-IN"/>
        </w:rPr>
      </w:pPr>
      <w:r w:rsidRPr="007238D5">
        <w:rPr>
          <w:b/>
          <w:bCs/>
          <w:sz w:val="28"/>
          <w:szCs w:val="28"/>
          <w:lang w:val="en-IN"/>
        </w:rPr>
        <w:t>Constraint Satisfaction</w:t>
      </w:r>
    </w:p>
    <w:p w14:paraId="558DD322" w14:textId="77777777" w:rsidR="007238D5" w:rsidRPr="007238D5" w:rsidRDefault="007238D5" w:rsidP="007238D5">
      <w:pPr>
        <w:rPr>
          <w:sz w:val="28"/>
          <w:szCs w:val="28"/>
          <w:lang w:val="en-IN"/>
        </w:rPr>
      </w:pPr>
      <w:r w:rsidRPr="007238D5">
        <w:rPr>
          <w:b/>
          <w:bCs/>
          <w:sz w:val="28"/>
          <w:szCs w:val="28"/>
          <w:lang w:val="en-IN"/>
        </w:rPr>
        <w:t>1. Availability &gt; 99.9%</w:t>
      </w:r>
    </w:p>
    <w:p w14:paraId="3CE9906D" w14:textId="77777777" w:rsidR="007238D5" w:rsidRPr="007238D5" w:rsidRDefault="007238D5" w:rsidP="007238D5">
      <w:pPr>
        <w:rPr>
          <w:sz w:val="28"/>
          <w:szCs w:val="28"/>
          <w:lang w:val="en-IN"/>
        </w:rPr>
      </w:pPr>
      <w:proofErr w:type="spellStart"/>
      <w:r w:rsidRPr="007238D5">
        <w:rPr>
          <w:sz w:val="28"/>
          <w:szCs w:val="28"/>
          <w:lang w:val="en-IN"/>
        </w:rPr>
        <w:t>NameNode</w:t>
      </w:r>
      <w:proofErr w:type="spellEnd"/>
      <w:r w:rsidRPr="007238D5">
        <w:rPr>
          <w:sz w:val="28"/>
          <w:szCs w:val="28"/>
          <w:lang w:val="en-IN"/>
        </w:rPr>
        <w:t xml:space="preserve"> HA prevents a single </w:t>
      </w:r>
      <w:proofErr w:type="spellStart"/>
      <w:r w:rsidRPr="007238D5">
        <w:rPr>
          <w:sz w:val="28"/>
          <w:szCs w:val="28"/>
          <w:lang w:val="en-IN"/>
        </w:rPr>
        <w:t>NameNode</w:t>
      </w:r>
      <w:proofErr w:type="spellEnd"/>
      <w:r w:rsidRPr="007238D5">
        <w:rPr>
          <w:sz w:val="28"/>
          <w:szCs w:val="28"/>
          <w:lang w:val="en-IN"/>
        </w:rPr>
        <w:t xml:space="preserve"> failure from making the entire HDFS unavailable. Replicas on multiple </w:t>
      </w:r>
      <w:proofErr w:type="spellStart"/>
      <w:r w:rsidRPr="007238D5">
        <w:rPr>
          <w:sz w:val="28"/>
          <w:szCs w:val="28"/>
          <w:lang w:val="en-IN"/>
        </w:rPr>
        <w:t>DataNodes</w:t>
      </w:r>
      <w:proofErr w:type="spellEnd"/>
      <w:r w:rsidRPr="007238D5">
        <w:rPr>
          <w:sz w:val="28"/>
          <w:szCs w:val="28"/>
          <w:lang w:val="en-IN"/>
        </w:rPr>
        <w:t xml:space="preserve"> allow the system to continue serving data when a </w:t>
      </w:r>
      <w:proofErr w:type="spellStart"/>
      <w:r w:rsidRPr="007238D5">
        <w:rPr>
          <w:sz w:val="28"/>
          <w:szCs w:val="28"/>
          <w:lang w:val="en-IN"/>
        </w:rPr>
        <w:t>DataNode</w:t>
      </w:r>
      <w:proofErr w:type="spellEnd"/>
      <w:r w:rsidRPr="007238D5">
        <w:rPr>
          <w:sz w:val="28"/>
          <w:szCs w:val="28"/>
          <w:lang w:val="en-IN"/>
        </w:rPr>
        <w:t xml:space="preserve"> fails.</w:t>
      </w:r>
    </w:p>
    <w:p w14:paraId="67566D9A" w14:textId="77777777" w:rsidR="007238D5" w:rsidRPr="007238D5" w:rsidRDefault="007238D5" w:rsidP="007238D5">
      <w:pPr>
        <w:rPr>
          <w:sz w:val="28"/>
          <w:szCs w:val="28"/>
          <w:lang w:val="en-IN"/>
        </w:rPr>
      </w:pPr>
      <w:r w:rsidRPr="007238D5">
        <w:rPr>
          <w:b/>
          <w:bCs/>
          <w:sz w:val="28"/>
          <w:szCs w:val="28"/>
          <w:lang w:val="en-IN"/>
        </w:rPr>
        <w:t>2. Replication ≤ 3</w:t>
      </w:r>
    </w:p>
    <w:p w14:paraId="79B79C23" w14:textId="77777777" w:rsidR="007238D5" w:rsidRPr="007238D5" w:rsidRDefault="007238D5" w:rsidP="007238D5">
      <w:pPr>
        <w:rPr>
          <w:sz w:val="28"/>
          <w:szCs w:val="28"/>
          <w:lang w:val="en-IN"/>
        </w:rPr>
      </w:pPr>
      <w:r w:rsidRPr="007238D5">
        <w:rPr>
          <w:sz w:val="28"/>
          <w:szCs w:val="28"/>
          <w:lang w:val="en-IN"/>
        </w:rPr>
        <w:t xml:space="preserve">Use a replication factor of exactly </w:t>
      </w:r>
      <w:r w:rsidRPr="007238D5">
        <w:rPr>
          <w:b/>
          <w:bCs/>
          <w:sz w:val="28"/>
          <w:szCs w:val="28"/>
          <w:lang w:val="en-IN"/>
        </w:rPr>
        <w:t>3</w:t>
      </w:r>
      <w:r w:rsidRPr="007238D5">
        <w:rPr>
          <w:sz w:val="28"/>
          <w:szCs w:val="28"/>
          <w:lang w:val="en-IN"/>
        </w:rPr>
        <w:t xml:space="preserve"> for critical data. HDFS stores three copies on different nodes/racks, providing fault tolerance without excessive storage consumption.</w:t>
      </w:r>
    </w:p>
    <w:p w14:paraId="13EDD9D6" w14:textId="77777777" w:rsidR="007238D5" w:rsidRPr="007238D5" w:rsidRDefault="007238D5" w:rsidP="007238D5">
      <w:pPr>
        <w:rPr>
          <w:sz w:val="28"/>
          <w:szCs w:val="28"/>
          <w:lang w:val="en-IN"/>
        </w:rPr>
      </w:pPr>
      <w:r w:rsidRPr="007238D5">
        <w:rPr>
          <w:b/>
          <w:bCs/>
          <w:sz w:val="28"/>
          <w:szCs w:val="28"/>
          <w:lang w:val="en-IN"/>
        </w:rPr>
        <w:t>3. Cost efficiency</w:t>
      </w:r>
    </w:p>
    <w:p w14:paraId="26CAA89B" w14:textId="77777777" w:rsidR="007238D5" w:rsidRPr="007238D5" w:rsidRDefault="007238D5" w:rsidP="007238D5">
      <w:pPr>
        <w:rPr>
          <w:sz w:val="28"/>
          <w:szCs w:val="28"/>
          <w:lang w:val="en-IN"/>
        </w:rPr>
      </w:pPr>
      <w:r w:rsidRPr="007238D5">
        <w:rPr>
          <w:sz w:val="28"/>
          <w:szCs w:val="28"/>
          <w:lang w:val="en-IN"/>
        </w:rPr>
        <w:t xml:space="preserve">Instead of increasing replication, storage capacity can be expanded by adding </w:t>
      </w:r>
      <w:proofErr w:type="spellStart"/>
      <w:r w:rsidRPr="007238D5">
        <w:rPr>
          <w:sz w:val="28"/>
          <w:szCs w:val="28"/>
          <w:lang w:val="en-IN"/>
        </w:rPr>
        <w:t>DataNodes</w:t>
      </w:r>
      <w:proofErr w:type="spellEnd"/>
      <w:r w:rsidRPr="007238D5">
        <w:rPr>
          <w:sz w:val="28"/>
          <w:szCs w:val="28"/>
          <w:lang w:val="en-IN"/>
        </w:rPr>
        <w:t>. Large block sizes reduce metadata overhead, while compression and archival storage reduce storage requirements.</w:t>
      </w:r>
    </w:p>
    <w:p w14:paraId="47B30F2F" w14:textId="77777777" w:rsidR="007238D5" w:rsidRPr="007238D5" w:rsidRDefault="007238D5" w:rsidP="007238D5">
      <w:pPr>
        <w:rPr>
          <w:b/>
          <w:bCs/>
          <w:sz w:val="28"/>
          <w:szCs w:val="28"/>
          <w:lang w:val="en-IN"/>
        </w:rPr>
      </w:pPr>
      <w:r w:rsidRPr="007238D5">
        <w:rPr>
          <w:b/>
          <w:bCs/>
          <w:sz w:val="28"/>
          <w:szCs w:val="28"/>
          <w:lang w:val="en-IN"/>
        </w:rPr>
        <w:t>Simple Architecture</w:t>
      </w:r>
    </w:p>
    <w:p w14:paraId="56B9E85D" w14:textId="2B1BC1B9" w:rsidR="0098221A" w:rsidRDefault="0098221A" w:rsidP="0098221A">
      <w:pPr>
        <w:rPr>
          <w:sz w:val="28"/>
          <w:szCs w:val="28"/>
          <w:lang w:val="en-IN"/>
        </w:rPr>
      </w:pPr>
      <w:r w:rsidRPr="0098221A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34C3CDC6" wp14:editId="066A1E9A">
            <wp:extent cx="4853940" cy="3077679"/>
            <wp:effectExtent l="0" t="0" r="3810" b="8890"/>
            <wp:docPr id="1064761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437" cy="3091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283C3" w14:textId="77777777" w:rsidR="00091D48" w:rsidRDefault="00091D48" w:rsidP="0098221A">
      <w:pPr>
        <w:rPr>
          <w:sz w:val="28"/>
          <w:szCs w:val="28"/>
          <w:lang w:val="en-IN"/>
        </w:rPr>
      </w:pPr>
    </w:p>
    <w:p w14:paraId="2B45FAED" w14:textId="77777777" w:rsidR="0098221A" w:rsidRPr="00091D48" w:rsidRDefault="0098221A" w:rsidP="0098221A">
      <w:pPr>
        <w:rPr>
          <w:b/>
          <w:bCs/>
          <w:sz w:val="36"/>
          <w:szCs w:val="36"/>
          <w:lang w:val="en-IN"/>
        </w:rPr>
      </w:pPr>
      <w:r w:rsidRPr="00091D48">
        <w:rPr>
          <w:b/>
          <w:bCs/>
          <w:sz w:val="36"/>
          <w:szCs w:val="36"/>
          <w:lang w:val="en-IN"/>
        </w:rPr>
        <w:t>2. MapReduce Workflow Within a 20-Minute Batch Window</w:t>
      </w:r>
    </w:p>
    <w:p w14:paraId="36B816FD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Problem:</w:t>
      </w:r>
      <w:r w:rsidRPr="0098221A">
        <w:rPr>
          <w:sz w:val="28"/>
          <w:szCs w:val="28"/>
          <w:lang w:val="en-IN"/>
        </w:rPr>
        <w:br/>
        <w:t xml:space="preserve">Log data must be processed within </w:t>
      </w:r>
      <w:r w:rsidRPr="0098221A">
        <w:rPr>
          <w:b/>
          <w:bCs/>
          <w:sz w:val="28"/>
          <w:szCs w:val="28"/>
          <w:lang w:val="en-IN"/>
        </w:rPr>
        <w:t>20 minutes</w:t>
      </w:r>
      <w:r w:rsidRPr="0098221A">
        <w:rPr>
          <w:sz w:val="28"/>
          <w:szCs w:val="28"/>
          <w:lang w:val="en-IN"/>
        </w:rPr>
        <w:t>, but the cluster has a limited number of nodes.</w:t>
      </w:r>
    </w:p>
    <w:p w14:paraId="4F56A6ED" w14:textId="77777777" w:rsidR="0098221A" w:rsidRPr="0098221A" w:rsidRDefault="0098221A" w:rsidP="0098221A">
      <w:pPr>
        <w:rPr>
          <w:b/>
          <w:bCs/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Proposed Job Design</w:t>
      </w:r>
    </w:p>
    <w:p w14:paraId="4A4EA2B8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Use a parallel MapReduce design:</w:t>
      </w:r>
    </w:p>
    <w:p w14:paraId="4E49513A" w14:textId="0C4ADC61" w:rsidR="0098221A" w:rsidRDefault="0098221A" w:rsidP="0098221A">
      <w:pPr>
        <w:rPr>
          <w:sz w:val="28"/>
          <w:szCs w:val="28"/>
          <w:lang w:val="en-IN"/>
        </w:rPr>
      </w:pPr>
      <w:r w:rsidRPr="0098221A">
        <w:rPr>
          <w:noProof/>
          <w:sz w:val="28"/>
          <w:szCs w:val="28"/>
          <w:lang w:val="en-IN"/>
        </w:rPr>
        <w:drawing>
          <wp:inline distT="0" distB="0" distL="0" distR="0" wp14:anchorId="5AA02F74" wp14:editId="0AD7732C">
            <wp:extent cx="2156460" cy="3222855"/>
            <wp:effectExtent l="0" t="0" r="0" b="0"/>
            <wp:docPr id="548062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965" cy="3277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ED5AA" w14:textId="77777777" w:rsidR="0098221A" w:rsidRPr="0098221A" w:rsidRDefault="0098221A" w:rsidP="0098221A">
      <w:pPr>
        <w:rPr>
          <w:b/>
          <w:bCs/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lastRenderedPageBreak/>
        <w:t>Mapper</w:t>
      </w:r>
    </w:p>
    <w:p w14:paraId="2417A4CA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Each mapper processes a separate input split.</w:t>
      </w:r>
    </w:p>
    <w:p w14:paraId="3A199E8B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For example, logs may contain:</w:t>
      </w:r>
    </w:p>
    <w:p w14:paraId="03E40714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IP Address | Timestamp | URL | Status Code</w:t>
      </w:r>
    </w:p>
    <w:p w14:paraId="5DF02FCE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The mapper extracts useful information and generates key-value pairs such as:</w:t>
      </w:r>
    </w:p>
    <w:p w14:paraId="6266CBC0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URL → 1</w:t>
      </w:r>
    </w:p>
    <w:p w14:paraId="1CA35D65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IP → 1</w:t>
      </w:r>
    </w:p>
    <w:p w14:paraId="42429A99" w14:textId="77777777" w:rsidR="0098221A" w:rsidRPr="0098221A" w:rsidRDefault="0098221A" w:rsidP="0098221A">
      <w:pPr>
        <w:rPr>
          <w:sz w:val="28"/>
          <w:szCs w:val="28"/>
          <w:lang w:val="en-IN"/>
        </w:rPr>
      </w:pPr>
      <w:proofErr w:type="spellStart"/>
      <w:r w:rsidRPr="0098221A">
        <w:rPr>
          <w:sz w:val="28"/>
          <w:szCs w:val="28"/>
          <w:lang w:val="en-IN"/>
        </w:rPr>
        <w:t>StatusCode</w:t>
      </w:r>
      <w:proofErr w:type="spellEnd"/>
      <w:r w:rsidRPr="0098221A">
        <w:rPr>
          <w:sz w:val="28"/>
          <w:szCs w:val="28"/>
          <w:lang w:val="en-IN"/>
        </w:rPr>
        <w:t xml:space="preserve"> → 1</w:t>
      </w:r>
    </w:p>
    <w:p w14:paraId="1031AE2F" w14:textId="77777777" w:rsidR="0098221A" w:rsidRPr="0098221A" w:rsidRDefault="0098221A" w:rsidP="0098221A">
      <w:pPr>
        <w:rPr>
          <w:b/>
          <w:bCs/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Shuffle and Sort</w:t>
      </w:r>
    </w:p>
    <w:p w14:paraId="5CF4094E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MapReduce automatically groups identical keys:</w:t>
      </w:r>
    </w:p>
    <w:p w14:paraId="1915D313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/page1 → [1,1,1,1]</w:t>
      </w:r>
    </w:p>
    <w:p w14:paraId="754F3C4B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/page2 → [1,1,1]</w:t>
      </w:r>
    </w:p>
    <w:p w14:paraId="7BC8F284" w14:textId="77777777" w:rsidR="0098221A" w:rsidRPr="0098221A" w:rsidRDefault="0098221A" w:rsidP="0098221A">
      <w:pPr>
        <w:rPr>
          <w:b/>
          <w:bCs/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Reducer</w:t>
      </w:r>
    </w:p>
    <w:p w14:paraId="670CBA19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The reducer aggregates the values:</w:t>
      </w:r>
    </w:p>
    <w:p w14:paraId="6E4C2C91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/page1 → 4</w:t>
      </w:r>
    </w:p>
    <w:p w14:paraId="7B56AE8F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/page2 → 3</w:t>
      </w:r>
    </w:p>
    <w:p w14:paraId="477395C4" w14:textId="77777777" w:rsidR="0098221A" w:rsidRPr="0098221A" w:rsidRDefault="0098221A" w:rsidP="0098221A">
      <w:pPr>
        <w:rPr>
          <w:b/>
          <w:bCs/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Task Distribution</w:t>
      </w:r>
    </w:p>
    <w:p w14:paraId="384556BF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Since the number of nodes is limited:</w:t>
      </w:r>
    </w:p>
    <w:p w14:paraId="571DAF5B" w14:textId="77777777" w:rsidR="0098221A" w:rsidRPr="0098221A" w:rsidRDefault="0098221A" w:rsidP="0098221A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Divide input into appropriately sized HDFS blocks. </w:t>
      </w:r>
    </w:p>
    <w:p w14:paraId="28DD2B53" w14:textId="77777777" w:rsidR="0098221A" w:rsidRPr="0098221A" w:rsidRDefault="0098221A" w:rsidP="0098221A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Run multiple mapper tasks in parallel on available nodes. </w:t>
      </w:r>
    </w:p>
    <w:p w14:paraId="47D3CCE5" w14:textId="77777777" w:rsidR="0098221A" w:rsidRPr="0098221A" w:rsidRDefault="0098221A" w:rsidP="0098221A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Keep reducer count appropriate to cluster capacity. </w:t>
      </w:r>
    </w:p>
    <w:p w14:paraId="23683A72" w14:textId="77777777" w:rsidR="0098221A" w:rsidRPr="0098221A" w:rsidRDefault="0098221A" w:rsidP="0098221A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Prefer </w:t>
      </w:r>
      <w:r w:rsidRPr="0098221A">
        <w:rPr>
          <w:b/>
          <w:bCs/>
          <w:sz w:val="28"/>
          <w:szCs w:val="28"/>
          <w:lang w:val="en-IN"/>
        </w:rPr>
        <w:t>data locality</w:t>
      </w:r>
      <w:r w:rsidRPr="0098221A">
        <w:rPr>
          <w:sz w:val="28"/>
          <w:szCs w:val="28"/>
          <w:lang w:val="en-IN"/>
        </w:rPr>
        <w:t xml:space="preserve">, running computation close to the data. </w:t>
      </w:r>
    </w:p>
    <w:p w14:paraId="7096E54D" w14:textId="77777777" w:rsidR="0098221A" w:rsidRPr="0098221A" w:rsidRDefault="0098221A" w:rsidP="0098221A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Avoid unnecessary intermediate data. </w:t>
      </w:r>
    </w:p>
    <w:p w14:paraId="67E7BC86" w14:textId="77777777" w:rsidR="0098221A" w:rsidRPr="0098221A" w:rsidRDefault="0098221A" w:rsidP="0098221A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Use combiners to reduce mapper-to-reducer network traffic. </w:t>
      </w:r>
    </w:p>
    <w:p w14:paraId="40383CC4" w14:textId="77777777" w:rsidR="0098221A" w:rsidRPr="0098221A" w:rsidRDefault="0098221A" w:rsidP="0098221A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Allocate sufficient containers/CPU/memory to the MapReduce job. </w:t>
      </w:r>
    </w:p>
    <w:p w14:paraId="48800E1C" w14:textId="77777777" w:rsidR="0098221A" w:rsidRPr="0098221A" w:rsidRDefault="0098221A" w:rsidP="0098221A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lastRenderedPageBreak/>
        <w:t xml:space="preserve">Monitor task execution and handle slow or failed tasks. </w:t>
      </w:r>
    </w:p>
    <w:p w14:paraId="73AA1904" w14:textId="77777777" w:rsidR="0098221A" w:rsidRPr="0098221A" w:rsidRDefault="0098221A" w:rsidP="0098221A">
      <w:pPr>
        <w:rPr>
          <w:b/>
          <w:bCs/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Meeting the 20-Minute Constraint</w:t>
      </w:r>
    </w:p>
    <w:p w14:paraId="5F8EAE47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The total processing time can be represented as:</w:t>
      </w:r>
    </w:p>
    <w:p w14:paraId="7FC0D57F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Input → Map → Shuffle/Sort → Reduce → Output</w:t>
      </w:r>
    </w:p>
    <w:p w14:paraId="23CB6512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To meet 20 minutes:</w:t>
      </w:r>
    </w:p>
    <w:p w14:paraId="4CF127CC" w14:textId="77777777" w:rsidR="0098221A" w:rsidRPr="0098221A" w:rsidRDefault="0098221A" w:rsidP="0098221A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Increase parallelism within available nodes. </w:t>
      </w:r>
    </w:p>
    <w:p w14:paraId="5A90A928" w14:textId="77777777" w:rsidR="0098221A" w:rsidRPr="0098221A" w:rsidRDefault="0098221A" w:rsidP="0098221A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Use combiners. </w:t>
      </w:r>
    </w:p>
    <w:p w14:paraId="7AB63A85" w14:textId="77777777" w:rsidR="0098221A" w:rsidRPr="0098221A" w:rsidRDefault="0098221A" w:rsidP="0098221A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Optimize mapper and reducer code. </w:t>
      </w:r>
    </w:p>
    <w:p w14:paraId="3BEFFC19" w14:textId="77777777" w:rsidR="0098221A" w:rsidRPr="0098221A" w:rsidRDefault="0098221A" w:rsidP="0098221A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Partition data evenly to avoid reducer bottlenecks. </w:t>
      </w:r>
    </w:p>
    <w:p w14:paraId="00A7279F" w14:textId="77777777" w:rsidR="0098221A" w:rsidRPr="0098221A" w:rsidRDefault="0098221A" w:rsidP="0098221A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Use compressed intermediate data </w:t>
      </w:r>
      <w:proofErr w:type="gramStart"/>
      <w:r w:rsidRPr="0098221A">
        <w:rPr>
          <w:sz w:val="28"/>
          <w:szCs w:val="28"/>
          <w:lang w:val="en-IN"/>
        </w:rPr>
        <w:t>where</w:t>
      </w:r>
      <w:proofErr w:type="gramEnd"/>
      <w:r w:rsidRPr="0098221A">
        <w:rPr>
          <w:sz w:val="28"/>
          <w:szCs w:val="28"/>
          <w:lang w:val="en-IN"/>
        </w:rPr>
        <w:t xml:space="preserve"> beneficial. </w:t>
      </w:r>
    </w:p>
    <w:p w14:paraId="27A7BEC1" w14:textId="278BFC2D" w:rsidR="0098221A" w:rsidRDefault="0098221A" w:rsidP="0098221A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Avoid unnecessary disk and network operations.</w:t>
      </w:r>
    </w:p>
    <w:p w14:paraId="416CB17E" w14:textId="77777777" w:rsidR="00091D48" w:rsidRPr="0098221A" w:rsidRDefault="00091D48" w:rsidP="00091D48">
      <w:pPr>
        <w:ind w:left="720"/>
        <w:rPr>
          <w:sz w:val="28"/>
          <w:szCs w:val="28"/>
          <w:lang w:val="en-IN"/>
        </w:rPr>
      </w:pPr>
    </w:p>
    <w:p w14:paraId="4AE535AC" w14:textId="77777777" w:rsidR="0098221A" w:rsidRPr="00091D48" w:rsidRDefault="0098221A" w:rsidP="0098221A">
      <w:pPr>
        <w:rPr>
          <w:b/>
          <w:bCs/>
          <w:sz w:val="36"/>
          <w:szCs w:val="36"/>
          <w:lang w:val="en-IN"/>
        </w:rPr>
      </w:pPr>
      <w:r w:rsidRPr="00091D48">
        <w:rPr>
          <w:b/>
          <w:bCs/>
          <w:sz w:val="36"/>
          <w:szCs w:val="36"/>
          <w:lang w:val="en-IN"/>
        </w:rPr>
        <w:t>3. YARN Scheduler Policy</w:t>
      </w:r>
    </w:p>
    <w:p w14:paraId="5648DEED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Problem:</w:t>
      </w:r>
      <w:r w:rsidRPr="0098221A">
        <w:rPr>
          <w:sz w:val="28"/>
          <w:szCs w:val="28"/>
          <w:lang w:val="en-IN"/>
        </w:rPr>
        <w:br/>
        <w:t>A YARN cluster runs:</w:t>
      </w:r>
    </w:p>
    <w:p w14:paraId="449D02F6" w14:textId="77777777" w:rsidR="0098221A" w:rsidRPr="0098221A" w:rsidRDefault="0098221A" w:rsidP="0098221A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ETL jobs </w:t>
      </w:r>
    </w:p>
    <w:p w14:paraId="5687818A" w14:textId="77777777" w:rsidR="0098221A" w:rsidRPr="0098221A" w:rsidRDefault="0098221A" w:rsidP="0098221A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Reporting jobs </w:t>
      </w:r>
    </w:p>
    <w:p w14:paraId="278173BC" w14:textId="77777777" w:rsidR="0098221A" w:rsidRPr="0098221A" w:rsidRDefault="0098221A" w:rsidP="0098221A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Machine Learning jobs </w:t>
      </w:r>
    </w:p>
    <w:p w14:paraId="2C41BCA7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The scheduler must provide </w:t>
      </w:r>
      <w:r w:rsidRPr="0098221A">
        <w:rPr>
          <w:b/>
          <w:bCs/>
          <w:sz w:val="28"/>
          <w:szCs w:val="28"/>
          <w:lang w:val="en-IN"/>
        </w:rPr>
        <w:t>fairness</w:t>
      </w:r>
      <w:r w:rsidRPr="0098221A">
        <w:rPr>
          <w:sz w:val="28"/>
          <w:szCs w:val="28"/>
          <w:lang w:val="en-IN"/>
        </w:rPr>
        <w:t xml:space="preserve">, give </w:t>
      </w:r>
      <w:r w:rsidRPr="0098221A">
        <w:rPr>
          <w:b/>
          <w:bCs/>
          <w:sz w:val="28"/>
          <w:szCs w:val="28"/>
          <w:lang w:val="en-IN"/>
        </w:rPr>
        <w:t>priority to ETL</w:t>
      </w:r>
      <w:r w:rsidRPr="0098221A">
        <w:rPr>
          <w:sz w:val="28"/>
          <w:szCs w:val="28"/>
          <w:lang w:val="en-IN"/>
        </w:rPr>
        <w:t xml:space="preserve">, and recover from </w:t>
      </w:r>
      <w:r w:rsidRPr="0098221A">
        <w:rPr>
          <w:b/>
          <w:bCs/>
          <w:sz w:val="28"/>
          <w:szCs w:val="28"/>
          <w:lang w:val="en-IN"/>
        </w:rPr>
        <w:t>node failures</w:t>
      </w:r>
      <w:r w:rsidRPr="0098221A">
        <w:rPr>
          <w:sz w:val="28"/>
          <w:szCs w:val="28"/>
          <w:lang w:val="en-IN"/>
        </w:rPr>
        <w:t>.</w:t>
      </w:r>
    </w:p>
    <w:p w14:paraId="70EF25D6" w14:textId="77777777" w:rsidR="0098221A" w:rsidRPr="0098221A" w:rsidRDefault="0098221A" w:rsidP="0098221A">
      <w:pPr>
        <w:rPr>
          <w:b/>
          <w:bCs/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Proposed Scheduler</w:t>
      </w:r>
    </w:p>
    <w:p w14:paraId="218B7469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Use a </w:t>
      </w:r>
      <w:r w:rsidRPr="0098221A">
        <w:rPr>
          <w:b/>
          <w:bCs/>
          <w:sz w:val="28"/>
          <w:szCs w:val="28"/>
          <w:lang w:val="en-IN"/>
        </w:rPr>
        <w:t>Capacity Scheduler</w:t>
      </w:r>
      <w:r w:rsidRPr="0098221A">
        <w:rPr>
          <w:sz w:val="28"/>
          <w:szCs w:val="28"/>
          <w:lang w:val="en-IN"/>
        </w:rPr>
        <w:t xml:space="preserve"> with separate queues.</w:t>
      </w:r>
    </w:p>
    <w:p w14:paraId="5F2FACD3" w14:textId="4BC9E650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401776A7" wp14:editId="78525D6F">
            <wp:extent cx="4907280" cy="1592453"/>
            <wp:effectExtent l="0" t="0" r="0" b="8255"/>
            <wp:docPr id="20623457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524" cy="1600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61DF2" w14:textId="77777777" w:rsidR="0098221A" w:rsidRPr="0098221A" w:rsidRDefault="0098221A" w:rsidP="0098221A">
      <w:pPr>
        <w:rPr>
          <w:b/>
          <w:bCs/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ETL Priority</w:t>
      </w:r>
    </w:p>
    <w:p w14:paraId="01E7A7CE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ETL receives a larger guaranteed capacity because it is important for preparing data for downstream applications.</w:t>
      </w:r>
    </w:p>
    <w:p w14:paraId="2F1D49FA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For example:</w:t>
      </w:r>
    </w:p>
    <w:p w14:paraId="11ABC1E2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ETL Queue       → 50%</w:t>
      </w:r>
    </w:p>
    <w:p w14:paraId="0539BF37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Reporting Queue → 25%</w:t>
      </w:r>
    </w:p>
    <w:p w14:paraId="136958BB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ML Queue        → 25%</w:t>
      </w:r>
    </w:p>
    <w:p w14:paraId="4B7DB6CE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Unused resources can be temporarily allocated to other queues.</w:t>
      </w:r>
    </w:p>
    <w:p w14:paraId="30DAD182" w14:textId="77777777" w:rsidR="0098221A" w:rsidRPr="0098221A" w:rsidRDefault="0098221A" w:rsidP="0098221A">
      <w:pPr>
        <w:rPr>
          <w:b/>
          <w:bCs/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Fairness</w:t>
      </w:r>
    </w:p>
    <w:p w14:paraId="55A42571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Within each queue, resources are distributed fairly among jobs. This prevents one large job from consuming all available cluster resources.</w:t>
      </w:r>
    </w:p>
    <w:p w14:paraId="153D4941" w14:textId="77777777" w:rsidR="0098221A" w:rsidRPr="0098221A" w:rsidRDefault="0098221A" w:rsidP="0098221A">
      <w:pPr>
        <w:rPr>
          <w:b/>
          <w:bCs/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Node Failure Recovery</w:t>
      </w:r>
    </w:p>
    <w:p w14:paraId="6B2FF6FC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YARN uses the:</w:t>
      </w:r>
    </w:p>
    <w:p w14:paraId="2A23207A" w14:textId="77777777" w:rsidR="0098221A" w:rsidRPr="0098221A" w:rsidRDefault="0098221A" w:rsidP="0098221A">
      <w:pPr>
        <w:numPr>
          <w:ilvl w:val="0"/>
          <w:numId w:val="6"/>
        </w:numPr>
        <w:rPr>
          <w:sz w:val="28"/>
          <w:szCs w:val="28"/>
          <w:lang w:val="en-IN"/>
        </w:rPr>
      </w:pPr>
      <w:proofErr w:type="spellStart"/>
      <w:r w:rsidRPr="0098221A">
        <w:rPr>
          <w:b/>
          <w:bCs/>
          <w:sz w:val="28"/>
          <w:szCs w:val="28"/>
          <w:lang w:val="en-IN"/>
        </w:rPr>
        <w:t>ResourceManager</w:t>
      </w:r>
      <w:proofErr w:type="spellEnd"/>
      <w:r w:rsidRPr="0098221A">
        <w:rPr>
          <w:sz w:val="28"/>
          <w:szCs w:val="28"/>
          <w:lang w:val="en-IN"/>
        </w:rPr>
        <w:t xml:space="preserve"> </w:t>
      </w:r>
    </w:p>
    <w:p w14:paraId="20A1B6C6" w14:textId="77777777" w:rsidR="0098221A" w:rsidRPr="0098221A" w:rsidRDefault="0098221A" w:rsidP="0098221A">
      <w:pPr>
        <w:numPr>
          <w:ilvl w:val="0"/>
          <w:numId w:val="6"/>
        </w:numPr>
        <w:rPr>
          <w:sz w:val="28"/>
          <w:szCs w:val="28"/>
          <w:lang w:val="en-IN"/>
        </w:rPr>
      </w:pPr>
      <w:proofErr w:type="spellStart"/>
      <w:r w:rsidRPr="0098221A">
        <w:rPr>
          <w:b/>
          <w:bCs/>
          <w:sz w:val="28"/>
          <w:szCs w:val="28"/>
          <w:lang w:val="en-IN"/>
        </w:rPr>
        <w:t>NodeManager</w:t>
      </w:r>
      <w:proofErr w:type="spellEnd"/>
      <w:r w:rsidRPr="0098221A">
        <w:rPr>
          <w:sz w:val="28"/>
          <w:szCs w:val="28"/>
          <w:lang w:val="en-IN"/>
        </w:rPr>
        <w:t xml:space="preserve"> </w:t>
      </w:r>
    </w:p>
    <w:p w14:paraId="76ED8439" w14:textId="77777777" w:rsidR="0098221A" w:rsidRPr="0098221A" w:rsidRDefault="0098221A" w:rsidP="0098221A">
      <w:pPr>
        <w:numPr>
          <w:ilvl w:val="0"/>
          <w:numId w:val="6"/>
        </w:numPr>
        <w:rPr>
          <w:sz w:val="28"/>
          <w:szCs w:val="28"/>
          <w:lang w:val="en-IN"/>
        </w:rPr>
      </w:pPr>
      <w:proofErr w:type="spellStart"/>
      <w:r w:rsidRPr="0098221A">
        <w:rPr>
          <w:b/>
          <w:bCs/>
          <w:sz w:val="28"/>
          <w:szCs w:val="28"/>
          <w:lang w:val="en-IN"/>
        </w:rPr>
        <w:t>ApplicationMaster</w:t>
      </w:r>
      <w:proofErr w:type="spellEnd"/>
      <w:r w:rsidRPr="0098221A">
        <w:rPr>
          <w:sz w:val="28"/>
          <w:szCs w:val="28"/>
          <w:lang w:val="en-IN"/>
        </w:rPr>
        <w:t xml:space="preserve"> </w:t>
      </w:r>
    </w:p>
    <w:p w14:paraId="10F664B0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If a </w:t>
      </w:r>
      <w:proofErr w:type="spellStart"/>
      <w:r w:rsidRPr="0098221A">
        <w:rPr>
          <w:sz w:val="28"/>
          <w:szCs w:val="28"/>
          <w:lang w:val="en-IN"/>
        </w:rPr>
        <w:t>NodeManager</w:t>
      </w:r>
      <w:proofErr w:type="spellEnd"/>
      <w:r w:rsidRPr="0098221A">
        <w:rPr>
          <w:sz w:val="28"/>
          <w:szCs w:val="28"/>
          <w:lang w:val="en-IN"/>
        </w:rPr>
        <w:t xml:space="preserve"> fails:</w:t>
      </w:r>
    </w:p>
    <w:p w14:paraId="57816FA7" w14:textId="77777777" w:rsidR="0098221A" w:rsidRPr="0098221A" w:rsidRDefault="0098221A" w:rsidP="0098221A">
      <w:pPr>
        <w:numPr>
          <w:ilvl w:val="0"/>
          <w:numId w:val="7"/>
        </w:numPr>
        <w:rPr>
          <w:sz w:val="28"/>
          <w:szCs w:val="28"/>
          <w:lang w:val="en-IN"/>
        </w:rPr>
      </w:pPr>
      <w:proofErr w:type="spellStart"/>
      <w:r w:rsidRPr="0098221A">
        <w:rPr>
          <w:sz w:val="28"/>
          <w:szCs w:val="28"/>
          <w:lang w:val="en-IN"/>
        </w:rPr>
        <w:t>ResourceManager</w:t>
      </w:r>
      <w:proofErr w:type="spellEnd"/>
      <w:r w:rsidRPr="0098221A">
        <w:rPr>
          <w:sz w:val="28"/>
          <w:szCs w:val="28"/>
          <w:lang w:val="en-IN"/>
        </w:rPr>
        <w:t xml:space="preserve"> detects the failure. </w:t>
      </w:r>
    </w:p>
    <w:p w14:paraId="1BA550F5" w14:textId="77777777" w:rsidR="0098221A" w:rsidRPr="0098221A" w:rsidRDefault="0098221A" w:rsidP="0098221A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Containers running on that node are considered lost. </w:t>
      </w:r>
    </w:p>
    <w:p w14:paraId="301F8113" w14:textId="77777777" w:rsidR="0098221A" w:rsidRPr="0098221A" w:rsidRDefault="0098221A" w:rsidP="0098221A">
      <w:pPr>
        <w:numPr>
          <w:ilvl w:val="0"/>
          <w:numId w:val="7"/>
        </w:numPr>
        <w:rPr>
          <w:sz w:val="28"/>
          <w:szCs w:val="28"/>
          <w:lang w:val="en-IN"/>
        </w:rPr>
      </w:pPr>
      <w:proofErr w:type="spellStart"/>
      <w:r w:rsidRPr="0098221A">
        <w:rPr>
          <w:sz w:val="28"/>
          <w:szCs w:val="28"/>
          <w:lang w:val="en-IN"/>
        </w:rPr>
        <w:t>ApplicationMaster</w:t>
      </w:r>
      <w:proofErr w:type="spellEnd"/>
      <w:r w:rsidRPr="0098221A">
        <w:rPr>
          <w:sz w:val="28"/>
          <w:szCs w:val="28"/>
          <w:lang w:val="en-IN"/>
        </w:rPr>
        <w:t xml:space="preserve"> requests new containers. </w:t>
      </w:r>
    </w:p>
    <w:p w14:paraId="43A786FA" w14:textId="77777777" w:rsidR="0098221A" w:rsidRPr="0098221A" w:rsidRDefault="0098221A" w:rsidP="0098221A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Failed tasks are restarted on healthy nodes. </w:t>
      </w:r>
    </w:p>
    <w:p w14:paraId="0CF1ECD4" w14:textId="77777777" w:rsidR="0098221A" w:rsidRPr="0098221A" w:rsidRDefault="0098221A" w:rsidP="0098221A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lastRenderedPageBreak/>
        <w:t xml:space="preserve">Processing continues. </w:t>
      </w:r>
    </w:p>
    <w:p w14:paraId="381749D9" w14:textId="77777777" w:rsidR="0098221A" w:rsidRPr="0098221A" w:rsidRDefault="0098221A" w:rsidP="0098221A">
      <w:pPr>
        <w:rPr>
          <w:b/>
          <w:bCs/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Constraint Satisfaction</w:t>
      </w:r>
    </w:p>
    <w:p w14:paraId="7078D296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Fairness:</w:t>
      </w:r>
      <w:r w:rsidRPr="0098221A">
        <w:rPr>
          <w:sz w:val="28"/>
          <w:szCs w:val="28"/>
          <w:lang w:val="en-IN"/>
        </w:rPr>
        <w:t xml:space="preserve"> Resources are distributed among queues and jobs.</w:t>
      </w:r>
    </w:p>
    <w:p w14:paraId="6633ACA4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ETL priority:</w:t>
      </w:r>
      <w:r w:rsidRPr="0098221A">
        <w:rPr>
          <w:sz w:val="28"/>
          <w:szCs w:val="28"/>
          <w:lang w:val="en-IN"/>
        </w:rPr>
        <w:t xml:space="preserve"> ETL receives higher queue priority and guaranteed capacity.</w:t>
      </w:r>
    </w:p>
    <w:p w14:paraId="6772FBFF" w14:textId="77777777" w:rsidR="0098221A" w:rsidRDefault="0098221A" w:rsidP="0098221A">
      <w:pPr>
        <w:rPr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Failure recovery:</w:t>
      </w:r>
      <w:r w:rsidRPr="0098221A">
        <w:rPr>
          <w:sz w:val="28"/>
          <w:szCs w:val="28"/>
          <w:lang w:val="en-IN"/>
        </w:rPr>
        <w:t xml:space="preserve"> Failed containers/tasks are rescheduled automatically on healthy nodes.</w:t>
      </w:r>
    </w:p>
    <w:p w14:paraId="5C0CA160" w14:textId="77777777" w:rsidR="00091D48" w:rsidRPr="0098221A" w:rsidRDefault="00091D48" w:rsidP="0098221A">
      <w:pPr>
        <w:rPr>
          <w:sz w:val="28"/>
          <w:szCs w:val="28"/>
          <w:lang w:val="en-IN"/>
        </w:rPr>
      </w:pPr>
    </w:p>
    <w:p w14:paraId="32B31C6C" w14:textId="77777777" w:rsidR="0098221A" w:rsidRPr="00091D48" w:rsidRDefault="0098221A" w:rsidP="0098221A">
      <w:pPr>
        <w:rPr>
          <w:b/>
          <w:bCs/>
          <w:sz w:val="36"/>
          <w:szCs w:val="36"/>
          <w:lang w:val="en-IN"/>
        </w:rPr>
      </w:pPr>
      <w:r w:rsidRPr="00091D48">
        <w:rPr>
          <w:b/>
          <w:bCs/>
          <w:sz w:val="36"/>
          <w:szCs w:val="36"/>
          <w:lang w:val="en-IN"/>
        </w:rPr>
        <w:t>4. Enterprise Data Ingestion from SAN, NAS, and Databases</w:t>
      </w:r>
    </w:p>
    <w:p w14:paraId="1C563095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Problem:</w:t>
      </w:r>
      <w:r w:rsidRPr="0098221A">
        <w:rPr>
          <w:sz w:val="28"/>
          <w:szCs w:val="28"/>
          <w:lang w:val="en-IN"/>
        </w:rPr>
        <w:br/>
        <w:t>An enterprise must ingest data from:</w:t>
      </w:r>
    </w:p>
    <w:p w14:paraId="31927356" w14:textId="77777777" w:rsidR="0098221A" w:rsidRPr="0098221A" w:rsidRDefault="0098221A" w:rsidP="0098221A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SAN </w:t>
      </w:r>
    </w:p>
    <w:p w14:paraId="5A5F6E5A" w14:textId="77777777" w:rsidR="0098221A" w:rsidRPr="0098221A" w:rsidRDefault="0098221A" w:rsidP="0098221A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NAS </w:t>
      </w:r>
    </w:p>
    <w:p w14:paraId="1A1950CF" w14:textId="77777777" w:rsidR="0098221A" w:rsidRPr="0098221A" w:rsidRDefault="0098221A" w:rsidP="0098221A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Operational databases </w:t>
      </w:r>
    </w:p>
    <w:p w14:paraId="583DCE12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while maintaining </w:t>
      </w:r>
      <w:r w:rsidRPr="0098221A">
        <w:rPr>
          <w:b/>
          <w:bCs/>
          <w:sz w:val="28"/>
          <w:szCs w:val="28"/>
          <w:lang w:val="en-IN"/>
        </w:rPr>
        <w:t>backup reliability</w:t>
      </w:r>
      <w:r w:rsidRPr="0098221A">
        <w:rPr>
          <w:sz w:val="28"/>
          <w:szCs w:val="28"/>
          <w:lang w:val="en-IN"/>
        </w:rPr>
        <w:t xml:space="preserve"> and minimizing </w:t>
      </w:r>
      <w:r w:rsidRPr="0098221A">
        <w:rPr>
          <w:b/>
          <w:bCs/>
          <w:sz w:val="28"/>
          <w:szCs w:val="28"/>
          <w:lang w:val="en-IN"/>
        </w:rPr>
        <w:t>duplicate data</w:t>
      </w:r>
      <w:r w:rsidRPr="0098221A">
        <w:rPr>
          <w:sz w:val="28"/>
          <w:szCs w:val="28"/>
          <w:lang w:val="en-IN"/>
        </w:rPr>
        <w:t>.</w:t>
      </w:r>
    </w:p>
    <w:p w14:paraId="56175D35" w14:textId="77777777" w:rsidR="0098221A" w:rsidRPr="0098221A" w:rsidRDefault="0098221A" w:rsidP="0098221A">
      <w:pPr>
        <w:rPr>
          <w:b/>
          <w:bCs/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Proposed Architecture</w:t>
      </w:r>
    </w:p>
    <w:p w14:paraId="06A417F1" w14:textId="4F80820A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noProof/>
          <w:sz w:val="28"/>
          <w:szCs w:val="28"/>
          <w:lang w:val="en-IN"/>
        </w:rPr>
        <w:drawing>
          <wp:inline distT="0" distB="0" distL="0" distR="0" wp14:anchorId="6E4921D7" wp14:editId="062C9B66">
            <wp:extent cx="5974240" cy="1699260"/>
            <wp:effectExtent l="0" t="0" r="0" b="0"/>
            <wp:docPr id="2852329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315" cy="1702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291F2" w14:textId="77777777" w:rsidR="0098221A" w:rsidRPr="0098221A" w:rsidRDefault="0098221A" w:rsidP="0098221A">
      <w:pPr>
        <w:rPr>
          <w:b/>
          <w:bCs/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Components</w:t>
      </w:r>
    </w:p>
    <w:p w14:paraId="5C05C0C9" w14:textId="77777777" w:rsidR="0098221A" w:rsidRPr="0098221A" w:rsidRDefault="0098221A" w:rsidP="0098221A">
      <w:pPr>
        <w:rPr>
          <w:b/>
          <w:bCs/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1. SAN</w:t>
      </w:r>
    </w:p>
    <w:p w14:paraId="63C1D0FC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SAN contains enterprise block-level storage.</w:t>
      </w:r>
    </w:p>
    <w:p w14:paraId="1D7B37F4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Use appropriate connectors or file-access mechanisms to extract required datasets into the ingestion pipeline.</w:t>
      </w:r>
    </w:p>
    <w:p w14:paraId="1B1E4E68" w14:textId="77777777" w:rsidR="0098221A" w:rsidRPr="0098221A" w:rsidRDefault="0098221A" w:rsidP="0098221A">
      <w:pPr>
        <w:rPr>
          <w:b/>
          <w:bCs/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2. NAS</w:t>
      </w:r>
    </w:p>
    <w:p w14:paraId="74B2992F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lastRenderedPageBreak/>
        <w:t>NAS provides shared file-based storage.</w:t>
      </w:r>
    </w:p>
    <w:p w14:paraId="02ABA321" w14:textId="77777777" w:rsidR="0098221A" w:rsidRPr="0098221A" w:rsidRDefault="0098221A" w:rsidP="0098221A">
      <w:pPr>
        <w:rPr>
          <w:sz w:val="28"/>
          <w:szCs w:val="28"/>
          <w:lang w:val="en-IN"/>
        </w:rPr>
      </w:pPr>
      <w:proofErr w:type="spellStart"/>
      <w:r w:rsidRPr="0098221A">
        <w:rPr>
          <w:sz w:val="28"/>
          <w:szCs w:val="28"/>
          <w:lang w:val="en-IN"/>
        </w:rPr>
        <w:t>NiFi</w:t>
      </w:r>
      <w:proofErr w:type="spellEnd"/>
      <w:r w:rsidRPr="0098221A">
        <w:rPr>
          <w:sz w:val="28"/>
          <w:szCs w:val="28"/>
          <w:lang w:val="en-IN"/>
        </w:rPr>
        <w:t xml:space="preserve"> can monitor directories and ingest new or changed files.</w:t>
      </w:r>
    </w:p>
    <w:p w14:paraId="0D9DD0A1" w14:textId="77777777" w:rsidR="0098221A" w:rsidRPr="0098221A" w:rsidRDefault="0098221A" w:rsidP="0098221A">
      <w:pPr>
        <w:rPr>
          <w:b/>
          <w:bCs/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3. Operational Databases</w:t>
      </w:r>
    </w:p>
    <w:p w14:paraId="7A596756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Use database connectors and incremental extraction.</w:t>
      </w:r>
    </w:p>
    <w:p w14:paraId="52DE3D96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Instead of repeatedly copying the entire database, extract only:</w:t>
      </w:r>
    </w:p>
    <w:p w14:paraId="32ED7A56" w14:textId="77777777" w:rsidR="0098221A" w:rsidRPr="0098221A" w:rsidRDefault="0098221A" w:rsidP="0098221A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New records </w:t>
      </w:r>
    </w:p>
    <w:p w14:paraId="5B7AFCB9" w14:textId="77777777" w:rsidR="0098221A" w:rsidRPr="0098221A" w:rsidRDefault="0098221A" w:rsidP="0098221A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Updated records </w:t>
      </w:r>
    </w:p>
    <w:p w14:paraId="183E29FD" w14:textId="77777777" w:rsidR="0098221A" w:rsidRPr="0098221A" w:rsidRDefault="0098221A" w:rsidP="0098221A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Required changes </w:t>
      </w:r>
    </w:p>
    <w:p w14:paraId="23DD8E27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using timestamps, transaction IDs, or CDC mechanisms.</w:t>
      </w:r>
    </w:p>
    <w:p w14:paraId="05A32D56" w14:textId="77777777" w:rsidR="0098221A" w:rsidRPr="0098221A" w:rsidRDefault="0098221A" w:rsidP="0098221A">
      <w:pPr>
        <w:rPr>
          <w:b/>
          <w:bCs/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 xml:space="preserve">4. Apache </w:t>
      </w:r>
      <w:proofErr w:type="spellStart"/>
      <w:r w:rsidRPr="0098221A">
        <w:rPr>
          <w:b/>
          <w:bCs/>
          <w:sz w:val="28"/>
          <w:szCs w:val="28"/>
          <w:lang w:val="en-IN"/>
        </w:rPr>
        <w:t>NiFi</w:t>
      </w:r>
      <w:proofErr w:type="spellEnd"/>
    </w:p>
    <w:p w14:paraId="600EF470" w14:textId="77777777" w:rsidR="0098221A" w:rsidRPr="0098221A" w:rsidRDefault="0098221A" w:rsidP="0098221A">
      <w:pPr>
        <w:rPr>
          <w:sz w:val="28"/>
          <w:szCs w:val="28"/>
          <w:lang w:val="en-IN"/>
        </w:rPr>
      </w:pPr>
      <w:proofErr w:type="spellStart"/>
      <w:r w:rsidRPr="0098221A">
        <w:rPr>
          <w:sz w:val="28"/>
          <w:szCs w:val="28"/>
          <w:lang w:val="en-IN"/>
        </w:rPr>
        <w:t>NiFi</w:t>
      </w:r>
      <w:proofErr w:type="spellEnd"/>
      <w:r w:rsidRPr="0098221A">
        <w:rPr>
          <w:sz w:val="28"/>
          <w:szCs w:val="28"/>
          <w:lang w:val="en-IN"/>
        </w:rPr>
        <w:t xml:space="preserve"> acts as the central ingestion layer.</w:t>
      </w:r>
    </w:p>
    <w:p w14:paraId="38C44F5E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It provides:</w:t>
      </w:r>
    </w:p>
    <w:p w14:paraId="5E25AB74" w14:textId="77777777" w:rsidR="0098221A" w:rsidRPr="0098221A" w:rsidRDefault="0098221A" w:rsidP="0098221A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Data routing </w:t>
      </w:r>
    </w:p>
    <w:p w14:paraId="662F66F7" w14:textId="77777777" w:rsidR="0098221A" w:rsidRPr="0098221A" w:rsidRDefault="0098221A" w:rsidP="0098221A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Transformation </w:t>
      </w:r>
    </w:p>
    <w:p w14:paraId="438E0C2A" w14:textId="77777777" w:rsidR="0098221A" w:rsidRPr="0098221A" w:rsidRDefault="0098221A" w:rsidP="0098221A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Filtering </w:t>
      </w:r>
    </w:p>
    <w:p w14:paraId="3B757974" w14:textId="77777777" w:rsidR="0098221A" w:rsidRPr="0098221A" w:rsidRDefault="0098221A" w:rsidP="0098221A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Monitoring </w:t>
      </w:r>
    </w:p>
    <w:p w14:paraId="24C13AF2" w14:textId="77777777" w:rsidR="0098221A" w:rsidRPr="0098221A" w:rsidRDefault="0098221A" w:rsidP="0098221A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Back-pressure </w:t>
      </w:r>
    </w:p>
    <w:p w14:paraId="23FF2DA8" w14:textId="77777777" w:rsidR="0098221A" w:rsidRPr="0098221A" w:rsidRDefault="0098221A" w:rsidP="0098221A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Flow management </w:t>
      </w:r>
    </w:p>
    <w:p w14:paraId="0F875469" w14:textId="77777777" w:rsidR="0098221A" w:rsidRPr="0098221A" w:rsidRDefault="0098221A" w:rsidP="0098221A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Provenance tracking </w:t>
      </w:r>
    </w:p>
    <w:p w14:paraId="55BDF378" w14:textId="77777777" w:rsidR="0098221A" w:rsidRPr="0098221A" w:rsidRDefault="0098221A" w:rsidP="0098221A">
      <w:pPr>
        <w:rPr>
          <w:b/>
          <w:bCs/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5. HDFS/Data Lake</w:t>
      </w:r>
    </w:p>
    <w:p w14:paraId="73322CB0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Store ingested data in HDFS using organized directories such as:</w:t>
      </w:r>
    </w:p>
    <w:p w14:paraId="66E963EE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/data/raw</w:t>
      </w:r>
    </w:p>
    <w:p w14:paraId="22AB9561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/data/processed</w:t>
      </w:r>
    </w:p>
    <w:p w14:paraId="2B8E5DA4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/data/archive</w:t>
      </w:r>
    </w:p>
    <w:p w14:paraId="0FAB2749" w14:textId="77777777" w:rsidR="0098221A" w:rsidRPr="0098221A" w:rsidRDefault="0098221A" w:rsidP="0098221A">
      <w:pPr>
        <w:rPr>
          <w:b/>
          <w:bCs/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Minimizing Duplication</w:t>
      </w:r>
    </w:p>
    <w:p w14:paraId="340ED2AB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lastRenderedPageBreak/>
        <w:t>Use:</w:t>
      </w:r>
    </w:p>
    <w:p w14:paraId="37B4B7F9" w14:textId="77777777" w:rsidR="0098221A" w:rsidRPr="0098221A" w:rsidRDefault="0098221A" w:rsidP="0098221A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Unique record IDs </w:t>
      </w:r>
    </w:p>
    <w:p w14:paraId="2B029ABC" w14:textId="77777777" w:rsidR="0098221A" w:rsidRPr="0098221A" w:rsidRDefault="0098221A" w:rsidP="0098221A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Source-system IDs </w:t>
      </w:r>
    </w:p>
    <w:p w14:paraId="1DF6D885" w14:textId="77777777" w:rsidR="0098221A" w:rsidRPr="0098221A" w:rsidRDefault="0098221A" w:rsidP="0098221A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Checksums/hashes </w:t>
      </w:r>
    </w:p>
    <w:p w14:paraId="21DD1EF7" w14:textId="77777777" w:rsidR="0098221A" w:rsidRPr="0098221A" w:rsidRDefault="0098221A" w:rsidP="0098221A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Incremental ingestion </w:t>
      </w:r>
    </w:p>
    <w:p w14:paraId="3AF9A97F" w14:textId="77777777" w:rsidR="0098221A" w:rsidRPr="0098221A" w:rsidRDefault="0098221A" w:rsidP="0098221A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Deduplication before storing processed data </w:t>
      </w:r>
    </w:p>
    <w:p w14:paraId="462DD3AD" w14:textId="77777777" w:rsidR="0098221A" w:rsidRPr="0098221A" w:rsidRDefault="0098221A" w:rsidP="0098221A">
      <w:pPr>
        <w:rPr>
          <w:b/>
          <w:bCs/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Backup Reliability</w:t>
      </w:r>
    </w:p>
    <w:p w14:paraId="671E6A9D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Use:</w:t>
      </w:r>
    </w:p>
    <w:p w14:paraId="14ECEFEA" w14:textId="77777777" w:rsidR="0098221A" w:rsidRPr="0098221A" w:rsidRDefault="0098221A" w:rsidP="0098221A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HDFS replication </w:t>
      </w:r>
    </w:p>
    <w:p w14:paraId="60BCA68B" w14:textId="77777777" w:rsidR="0098221A" w:rsidRPr="0098221A" w:rsidRDefault="0098221A" w:rsidP="0098221A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Periodic backups </w:t>
      </w:r>
    </w:p>
    <w:p w14:paraId="404E07B9" w14:textId="77777777" w:rsidR="0098221A" w:rsidRPr="0098221A" w:rsidRDefault="0098221A" w:rsidP="0098221A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Snapshot/archive policies </w:t>
      </w:r>
    </w:p>
    <w:p w14:paraId="0C8B2D43" w14:textId="77777777" w:rsidR="0098221A" w:rsidRPr="0098221A" w:rsidRDefault="0098221A" w:rsidP="0098221A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Separate backup storage </w:t>
      </w:r>
    </w:p>
    <w:p w14:paraId="525409C7" w14:textId="77777777" w:rsidR="0098221A" w:rsidRDefault="0098221A" w:rsidP="0098221A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>Metadata and configuration backups</w:t>
      </w:r>
    </w:p>
    <w:p w14:paraId="56E1872C" w14:textId="77777777" w:rsidR="00091D48" w:rsidRPr="0098221A" w:rsidRDefault="00091D48" w:rsidP="00091D48">
      <w:pPr>
        <w:ind w:left="720"/>
        <w:rPr>
          <w:sz w:val="28"/>
          <w:szCs w:val="28"/>
          <w:lang w:val="en-IN"/>
        </w:rPr>
      </w:pPr>
    </w:p>
    <w:p w14:paraId="11265BC5" w14:textId="77777777" w:rsidR="0098221A" w:rsidRPr="00091D48" w:rsidRDefault="0098221A" w:rsidP="0098221A">
      <w:pPr>
        <w:rPr>
          <w:b/>
          <w:bCs/>
          <w:sz w:val="36"/>
          <w:szCs w:val="36"/>
          <w:lang w:val="en-IN"/>
        </w:rPr>
      </w:pPr>
      <w:r w:rsidRPr="00091D48">
        <w:rPr>
          <w:b/>
          <w:bCs/>
          <w:sz w:val="36"/>
          <w:szCs w:val="36"/>
          <w:lang w:val="en-IN"/>
        </w:rPr>
        <w:t>5. End-to-End Hadoop Ecosystem Solution</w:t>
      </w:r>
    </w:p>
    <w:p w14:paraId="079B4DE4" w14:textId="77777777" w:rsidR="0098221A" w:rsidRPr="0098221A" w:rsidRDefault="0098221A" w:rsidP="0098221A">
      <w:pPr>
        <w:rPr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Problem:</w:t>
      </w:r>
      <w:r w:rsidRPr="0098221A">
        <w:rPr>
          <w:sz w:val="28"/>
          <w:szCs w:val="28"/>
          <w:lang w:val="en-IN"/>
        </w:rPr>
        <w:br/>
        <w:t>Design a Hadoop ecosystem that supports:</w:t>
      </w:r>
    </w:p>
    <w:p w14:paraId="6C07D594" w14:textId="77777777" w:rsidR="0098221A" w:rsidRPr="0098221A" w:rsidRDefault="0098221A" w:rsidP="0098221A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Secure data movement </w:t>
      </w:r>
    </w:p>
    <w:p w14:paraId="03997FFC" w14:textId="77777777" w:rsidR="0098221A" w:rsidRPr="0098221A" w:rsidRDefault="0098221A" w:rsidP="0098221A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High availability </w:t>
      </w:r>
    </w:p>
    <w:p w14:paraId="32CFABB5" w14:textId="77777777" w:rsidR="0098221A" w:rsidRPr="0098221A" w:rsidRDefault="0098221A" w:rsidP="0098221A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98221A">
        <w:rPr>
          <w:sz w:val="28"/>
          <w:szCs w:val="28"/>
          <w:lang w:val="en-IN"/>
        </w:rPr>
        <w:t xml:space="preserve">Integration with Apache </w:t>
      </w:r>
      <w:proofErr w:type="spellStart"/>
      <w:r w:rsidRPr="0098221A">
        <w:rPr>
          <w:sz w:val="28"/>
          <w:szCs w:val="28"/>
          <w:lang w:val="en-IN"/>
        </w:rPr>
        <w:t>NiFi</w:t>
      </w:r>
      <w:proofErr w:type="spellEnd"/>
      <w:r w:rsidRPr="0098221A">
        <w:rPr>
          <w:sz w:val="28"/>
          <w:szCs w:val="28"/>
          <w:lang w:val="en-IN"/>
        </w:rPr>
        <w:t xml:space="preserve">/ETL pipelines </w:t>
      </w:r>
    </w:p>
    <w:p w14:paraId="63FB0B54" w14:textId="77777777" w:rsidR="0098221A" w:rsidRPr="0098221A" w:rsidRDefault="0098221A" w:rsidP="0098221A">
      <w:pPr>
        <w:rPr>
          <w:b/>
          <w:bCs/>
          <w:sz w:val="28"/>
          <w:szCs w:val="28"/>
          <w:lang w:val="en-IN"/>
        </w:rPr>
      </w:pPr>
      <w:r w:rsidRPr="0098221A">
        <w:rPr>
          <w:b/>
          <w:bCs/>
          <w:sz w:val="28"/>
          <w:szCs w:val="28"/>
          <w:lang w:val="en-IN"/>
        </w:rPr>
        <w:t>Proposed Architecture</w:t>
      </w:r>
    </w:p>
    <w:p w14:paraId="219ECB05" w14:textId="50A5F393" w:rsidR="00091D48" w:rsidRDefault="00091D48" w:rsidP="00091D48">
      <w:pPr>
        <w:rPr>
          <w:sz w:val="28"/>
          <w:szCs w:val="28"/>
          <w:lang w:val="en-IN"/>
        </w:rPr>
      </w:pPr>
      <w:r w:rsidRPr="00091D48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3B4D5ABD" wp14:editId="2E6B14B3">
            <wp:extent cx="3202550" cy="3595254"/>
            <wp:effectExtent l="0" t="0" r="0" b="5715"/>
            <wp:docPr id="103013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839" cy="3614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D1F9E" w14:textId="77777777" w:rsidR="00091D48" w:rsidRPr="00091D48" w:rsidRDefault="00091D48" w:rsidP="00091D48">
      <w:pPr>
        <w:rPr>
          <w:b/>
          <w:bCs/>
          <w:sz w:val="28"/>
          <w:szCs w:val="28"/>
          <w:lang w:val="en-IN"/>
        </w:rPr>
      </w:pPr>
      <w:r w:rsidRPr="00091D48">
        <w:rPr>
          <w:b/>
          <w:bCs/>
          <w:sz w:val="28"/>
          <w:szCs w:val="28"/>
          <w:lang w:val="en-IN"/>
        </w:rPr>
        <w:t>1. Secure Data Movement</w:t>
      </w:r>
    </w:p>
    <w:p w14:paraId="0F82C00D" w14:textId="77777777" w:rsidR="00091D48" w:rsidRPr="00091D48" w:rsidRDefault="00091D48" w:rsidP="00091D48">
      <w:p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t>Use security mechanisms such as:</w:t>
      </w:r>
    </w:p>
    <w:p w14:paraId="260E696C" w14:textId="77777777" w:rsidR="00091D48" w:rsidRPr="00091D48" w:rsidRDefault="00091D48" w:rsidP="00091D48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091D48">
        <w:rPr>
          <w:b/>
          <w:bCs/>
          <w:sz w:val="28"/>
          <w:szCs w:val="28"/>
          <w:lang w:val="en-IN"/>
        </w:rPr>
        <w:t>Kerberos authentication</w:t>
      </w:r>
      <w:r w:rsidRPr="00091D48">
        <w:rPr>
          <w:sz w:val="28"/>
          <w:szCs w:val="28"/>
          <w:lang w:val="en-IN"/>
        </w:rPr>
        <w:t xml:space="preserve"> </w:t>
      </w:r>
    </w:p>
    <w:p w14:paraId="11EF1EA4" w14:textId="77777777" w:rsidR="00091D48" w:rsidRPr="00091D48" w:rsidRDefault="00091D48" w:rsidP="00091D48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t xml:space="preserve">TLS/SSL encryption </w:t>
      </w:r>
    </w:p>
    <w:p w14:paraId="1D773B38" w14:textId="77777777" w:rsidR="00091D48" w:rsidRPr="00091D48" w:rsidRDefault="00091D48" w:rsidP="00091D48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t xml:space="preserve">Access control lists </w:t>
      </w:r>
    </w:p>
    <w:p w14:paraId="02278B52" w14:textId="77777777" w:rsidR="00091D48" w:rsidRPr="00091D48" w:rsidRDefault="00091D48" w:rsidP="00091D48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t xml:space="preserve">Encryption at rest where required </w:t>
      </w:r>
    </w:p>
    <w:p w14:paraId="42187034" w14:textId="77777777" w:rsidR="00091D48" w:rsidRPr="00091D48" w:rsidRDefault="00091D48" w:rsidP="00091D48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t xml:space="preserve">Secure </w:t>
      </w:r>
      <w:proofErr w:type="spellStart"/>
      <w:r w:rsidRPr="00091D48">
        <w:rPr>
          <w:sz w:val="28"/>
          <w:szCs w:val="28"/>
          <w:lang w:val="en-IN"/>
        </w:rPr>
        <w:t>NiFi</w:t>
      </w:r>
      <w:proofErr w:type="spellEnd"/>
      <w:r w:rsidRPr="00091D48">
        <w:rPr>
          <w:sz w:val="28"/>
          <w:szCs w:val="28"/>
          <w:lang w:val="en-IN"/>
        </w:rPr>
        <w:t xml:space="preserve"> connections </w:t>
      </w:r>
    </w:p>
    <w:p w14:paraId="3E954333" w14:textId="77777777" w:rsidR="00091D48" w:rsidRPr="00091D48" w:rsidRDefault="00091D48" w:rsidP="00091D48">
      <w:pPr>
        <w:rPr>
          <w:sz w:val="28"/>
          <w:szCs w:val="28"/>
          <w:lang w:val="en-IN"/>
        </w:rPr>
      </w:pPr>
      <w:proofErr w:type="spellStart"/>
      <w:r w:rsidRPr="00091D48">
        <w:rPr>
          <w:sz w:val="28"/>
          <w:szCs w:val="28"/>
          <w:lang w:val="en-IN"/>
        </w:rPr>
        <w:t>NiFi</w:t>
      </w:r>
      <w:proofErr w:type="spellEnd"/>
      <w:r w:rsidRPr="00091D48">
        <w:rPr>
          <w:sz w:val="28"/>
          <w:szCs w:val="28"/>
          <w:lang w:val="en-IN"/>
        </w:rPr>
        <w:t xml:space="preserve"> can authenticate and securely transfer data before writing it into HDFS.</w:t>
      </w:r>
    </w:p>
    <w:p w14:paraId="7F3FD0DE" w14:textId="77777777" w:rsidR="00091D48" w:rsidRPr="00091D48" w:rsidRDefault="00091D48" w:rsidP="00091D48">
      <w:pPr>
        <w:rPr>
          <w:b/>
          <w:bCs/>
          <w:sz w:val="28"/>
          <w:szCs w:val="28"/>
          <w:lang w:val="en-IN"/>
        </w:rPr>
      </w:pPr>
      <w:r w:rsidRPr="00091D48">
        <w:rPr>
          <w:b/>
          <w:bCs/>
          <w:sz w:val="28"/>
          <w:szCs w:val="28"/>
          <w:lang w:val="en-IN"/>
        </w:rPr>
        <w:t>2. High Availability</w:t>
      </w:r>
    </w:p>
    <w:p w14:paraId="4E3CD094" w14:textId="77777777" w:rsidR="00091D48" w:rsidRPr="00091D48" w:rsidRDefault="00091D48" w:rsidP="00091D48">
      <w:p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t>Configure:</w:t>
      </w:r>
    </w:p>
    <w:p w14:paraId="0E1AA864" w14:textId="77777777" w:rsidR="00091D48" w:rsidRPr="00091D48" w:rsidRDefault="00091D48" w:rsidP="00091D48">
      <w:pPr>
        <w:rPr>
          <w:sz w:val="28"/>
          <w:szCs w:val="28"/>
          <w:lang w:val="en-IN"/>
        </w:rPr>
      </w:pPr>
      <w:proofErr w:type="spellStart"/>
      <w:r w:rsidRPr="00091D48">
        <w:rPr>
          <w:b/>
          <w:bCs/>
          <w:sz w:val="28"/>
          <w:szCs w:val="28"/>
          <w:lang w:val="en-IN"/>
        </w:rPr>
        <w:t>NameNode</w:t>
      </w:r>
      <w:proofErr w:type="spellEnd"/>
      <w:r w:rsidRPr="00091D48">
        <w:rPr>
          <w:b/>
          <w:bCs/>
          <w:sz w:val="28"/>
          <w:szCs w:val="28"/>
          <w:lang w:val="en-IN"/>
        </w:rPr>
        <w:t xml:space="preserve"> HA</w:t>
      </w:r>
    </w:p>
    <w:p w14:paraId="2FBACA03" w14:textId="77777777" w:rsidR="00091D48" w:rsidRPr="00091D48" w:rsidRDefault="00091D48" w:rsidP="00091D48">
      <w:p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t xml:space="preserve">Active </w:t>
      </w:r>
      <w:proofErr w:type="spellStart"/>
      <w:r w:rsidRPr="00091D48">
        <w:rPr>
          <w:sz w:val="28"/>
          <w:szCs w:val="28"/>
          <w:lang w:val="en-IN"/>
        </w:rPr>
        <w:t>NameNode</w:t>
      </w:r>
      <w:proofErr w:type="spellEnd"/>
    </w:p>
    <w:p w14:paraId="2BE4AC15" w14:textId="77777777" w:rsidR="00091D48" w:rsidRPr="00091D48" w:rsidRDefault="00091D48" w:rsidP="00091D48">
      <w:p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t xml:space="preserve">       |</w:t>
      </w:r>
    </w:p>
    <w:p w14:paraId="7EAA770B" w14:textId="77777777" w:rsidR="00091D48" w:rsidRPr="00091D48" w:rsidRDefault="00091D48" w:rsidP="00091D48">
      <w:p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t xml:space="preserve">       | failure</w:t>
      </w:r>
    </w:p>
    <w:p w14:paraId="6CA5E3E5" w14:textId="77777777" w:rsidR="00091D48" w:rsidRPr="00091D48" w:rsidRDefault="00091D48" w:rsidP="00091D48">
      <w:p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lastRenderedPageBreak/>
        <w:t xml:space="preserve">       v</w:t>
      </w:r>
    </w:p>
    <w:p w14:paraId="3324AE9F" w14:textId="77777777" w:rsidR="00091D48" w:rsidRPr="00091D48" w:rsidRDefault="00091D48" w:rsidP="00091D48">
      <w:p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t xml:space="preserve">Standby </w:t>
      </w:r>
      <w:proofErr w:type="spellStart"/>
      <w:r w:rsidRPr="00091D48">
        <w:rPr>
          <w:sz w:val="28"/>
          <w:szCs w:val="28"/>
          <w:lang w:val="en-IN"/>
        </w:rPr>
        <w:t>NameNode</w:t>
      </w:r>
      <w:proofErr w:type="spellEnd"/>
    </w:p>
    <w:p w14:paraId="214BC8EE" w14:textId="77777777" w:rsidR="00091D48" w:rsidRPr="00091D48" w:rsidRDefault="00091D48" w:rsidP="00091D48">
      <w:pPr>
        <w:rPr>
          <w:sz w:val="28"/>
          <w:szCs w:val="28"/>
          <w:lang w:val="en-IN"/>
        </w:rPr>
      </w:pPr>
      <w:proofErr w:type="spellStart"/>
      <w:r w:rsidRPr="00091D48">
        <w:rPr>
          <w:sz w:val="28"/>
          <w:szCs w:val="28"/>
          <w:lang w:val="en-IN"/>
        </w:rPr>
        <w:t>DataNodes</w:t>
      </w:r>
      <w:proofErr w:type="spellEnd"/>
      <w:r w:rsidRPr="00091D48">
        <w:rPr>
          <w:sz w:val="28"/>
          <w:szCs w:val="28"/>
          <w:lang w:val="en-IN"/>
        </w:rPr>
        <w:t xml:space="preserve"> store replicated copies of blocks.</w:t>
      </w:r>
    </w:p>
    <w:p w14:paraId="73680AA8" w14:textId="77777777" w:rsidR="00091D48" w:rsidRPr="00091D48" w:rsidRDefault="00091D48" w:rsidP="00091D48">
      <w:p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t xml:space="preserve">Use replication factor </w:t>
      </w:r>
      <w:r w:rsidRPr="00091D48">
        <w:rPr>
          <w:b/>
          <w:bCs/>
          <w:sz w:val="28"/>
          <w:szCs w:val="28"/>
          <w:lang w:val="en-IN"/>
        </w:rPr>
        <w:t>3</w:t>
      </w:r>
      <w:r w:rsidRPr="00091D48">
        <w:rPr>
          <w:sz w:val="28"/>
          <w:szCs w:val="28"/>
          <w:lang w:val="en-IN"/>
        </w:rPr>
        <w:t xml:space="preserve"> for important datasets.</w:t>
      </w:r>
    </w:p>
    <w:p w14:paraId="796DB1B5" w14:textId="77777777" w:rsidR="00091D48" w:rsidRPr="00091D48" w:rsidRDefault="00091D48" w:rsidP="00091D48">
      <w:p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t xml:space="preserve">YARN </w:t>
      </w:r>
      <w:proofErr w:type="spellStart"/>
      <w:r w:rsidRPr="00091D48">
        <w:rPr>
          <w:sz w:val="28"/>
          <w:szCs w:val="28"/>
          <w:lang w:val="en-IN"/>
        </w:rPr>
        <w:t>ResourceManager</w:t>
      </w:r>
      <w:proofErr w:type="spellEnd"/>
      <w:r w:rsidRPr="00091D48">
        <w:rPr>
          <w:sz w:val="28"/>
          <w:szCs w:val="28"/>
          <w:lang w:val="en-IN"/>
        </w:rPr>
        <w:t xml:space="preserve"> HA can also be configured to prevent </w:t>
      </w:r>
      <w:proofErr w:type="spellStart"/>
      <w:r w:rsidRPr="00091D48">
        <w:rPr>
          <w:sz w:val="28"/>
          <w:szCs w:val="28"/>
          <w:lang w:val="en-IN"/>
        </w:rPr>
        <w:t>ResourceManager</w:t>
      </w:r>
      <w:proofErr w:type="spellEnd"/>
      <w:r w:rsidRPr="00091D48">
        <w:rPr>
          <w:sz w:val="28"/>
          <w:szCs w:val="28"/>
          <w:lang w:val="en-IN"/>
        </w:rPr>
        <w:t xml:space="preserve"> failure from stopping cluster operations.</w:t>
      </w:r>
    </w:p>
    <w:p w14:paraId="00477581" w14:textId="77777777" w:rsidR="00091D48" w:rsidRPr="00091D48" w:rsidRDefault="00091D48" w:rsidP="00091D48">
      <w:pPr>
        <w:rPr>
          <w:b/>
          <w:bCs/>
          <w:sz w:val="28"/>
          <w:szCs w:val="28"/>
          <w:lang w:val="en-IN"/>
        </w:rPr>
      </w:pPr>
      <w:r w:rsidRPr="00091D48">
        <w:rPr>
          <w:b/>
          <w:bCs/>
          <w:sz w:val="28"/>
          <w:szCs w:val="28"/>
          <w:lang w:val="en-IN"/>
        </w:rPr>
        <w:t xml:space="preserve">3. Apache </w:t>
      </w:r>
      <w:proofErr w:type="spellStart"/>
      <w:r w:rsidRPr="00091D48">
        <w:rPr>
          <w:b/>
          <w:bCs/>
          <w:sz w:val="28"/>
          <w:szCs w:val="28"/>
          <w:lang w:val="en-IN"/>
        </w:rPr>
        <w:t>NiFi</w:t>
      </w:r>
      <w:proofErr w:type="spellEnd"/>
      <w:r w:rsidRPr="00091D48">
        <w:rPr>
          <w:b/>
          <w:bCs/>
          <w:sz w:val="28"/>
          <w:szCs w:val="28"/>
          <w:lang w:val="en-IN"/>
        </w:rPr>
        <w:t xml:space="preserve"> Integration</w:t>
      </w:r>
    </w:p>
    <w:p w14:paraId="50737602" w14:textId="77777777" w:rsidR="00091D48" w:rsidRPr="00091D48" w:rsidRDefault="00091D48" w:rsidP="00091D48">
      <w:pPr>
        <w:rPr>
          <w:sz w:val="28"/>
          <w:szCs w:val="28"/>
          <w:lang w:val="en-IN"/>
        </w:rPr>
      </w:pPr>
      <w:proofErr w:type="spellStart"/>
      <w:r w:rsidRPr="00091D48">
        <w:rPr>
          <w:sz w:val="28"/>
          <w:szCs w:val="28"/>
          <w:lang w:val="en-IN"/>
        </w:rPr>
        <w:t>NiFi</w:t>
      </w:r>
      <w:proofErr w:type="spellEnd"/>
      <w:r w:rsidRPr="00091D48">
        <w:rPr>
          <w:sz w:val="28"/>
          <w:szCs w:val="28"/>
          <w:lang w:val="en-IN"/>
        </w:rPr>
        <w:t xml:space="preserve"> receives data from different sources and performs:</w:t>
      </w:r>
    </w:p>
    <w:p w14:paraId="788301A4" w14:textId="77777777" w:rsidR="00091D48" w:rsidRPr="00091D48" w:rsidRDefault="00091D48" w:rsidP="00091D48">
      <w:p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t>Ingest</w:t>
      </w:r>
    </w:p>
    <w:p w14:paraId="54E2F3C7" w14:textId="77777777" w:rsidR="00091D48" w:rsidRPr="00091D48" w:rsidRDefault="00091D48" w:rsidP="00091D48">
      <w:p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t xml:space="preserve">  ↓</w:t>
      </w:r>
    </w:p>
    <w:p w14:paraId="21AEF53B" w14:textId="77777777" w:rsidR="00091D48" w:rsidRPr="00091D48" w:rsidRDefault="00091D48" w:rsidP="00091D48">
      <w:p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t>Validate</w:t>
      </w:r>
    </w:p>
    <w:p w14:paraId="5002AD67" w14:textId="77777777" w:rsidR="00091D48" w:rsidRPr="00091D48" w:rsidRDefault="00091D48" w:rsidP="00091D48">
      <w:p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t xml:space="preserve">  ↓</w:t>
      </w:r>
    </w:p>
    <w:p w14:paraId="11C32183" w14:textId="77777777" w:rsidR="00091D48" w:rsidRPr="00091D48" w:rsidRDefault="00091D48" w:rsidP="00091D48">
      <w:p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t>Transform</w:t>
      </w:r>
    </w:p>
    <w:p w14:paraId="05E950F2" w14:textId="77777777" w:rsidR="00091D48" w:rsidRPr="00091D48" w:rsidRDefault="00091D48" w:rsidP="00091D48">
      <w:p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t xml:space="preserve">  ↓</w:t>
      </w:r>
    </w:p>
    <w:p w14:paraId="62D309C9" w14:textId="77777777" w:rsidR="00091D48" w:rsidRPr="00091D48" w:rsidRDefault="00091D48" w:rsidP="00091D48">
      <w:p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t>Filter</w:t>
      </w:r>
    </w:p>
    <w:p w14:paraId="552B54DC" w14:textId="77777777" w:rsidR="00091D48" w:rsidRPr="00091D48" w:rsidRDefault="00091D48" w:rsidP="00091D48">
      <w:p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t xml:space="preserve">  ↓</w:t>
      </w:r>
    </w:p>
    <w:p w14:paraId="7A636AE3" w14:textId="77777777" w:rsidR="00091D48" w:rsidRPr="00091D48" w:rsidRDefault="00091D48" w:rsidP="00091D48">
      <w:p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t>Route</w:t>
      </w:r>
    </w:p>
    <w:p w14:paraId="5308870A" w14:textId="77777777" w:rsidR="00091D48" w:rsidRPr="00091D48" w:rsidRDefault="00091D48" w:rsidP="00091D48">
      <w:p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t xml:space="preserve">  ↓</w:t>
      </w:r>
    </w:p>
    <w:p w14:paraId="09317F26" w14:textId="77777777" w:rsidR="00091D48" w:rsidRPr="00091D48" w:rsidRDefault="00091D48" w:rsidP="00091D48">
      <w:p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t>Store in HDFS</w:t>
      </w:r>
    </w:p>
    <w:p w14:paraId="4AE79997" w14:textId="77777777" w:rsidR="00091D48" w:rsidRPr="00091D48" w:rsidRDefault="00091D48" w:rsidP="00091D48">
      <w:pPr>
        <w:rPr>
          <w:sz w:val="28"/>
          <w:szCs w:val="28"/>
          <w:lang w:val="en-IN"/>
        </w:rPr>
      </w:pPr>
      <w:proofErr w:type="spellStart"/>
      <w:r w:rsidRPr="00091D48">
        <w:rPr>
          <w:sz w:val="28"/>
          <w:szCs w:val="28"/>
          <w:lang w:val="en-IN"/>
        </w:rPr>
        <w:t>NiFi</w:t>
      </w:r>
      <w:proofErr w:type="spellEnd"/>
      <w:r w:rsidRPr="00091D48">
        <w:rPr>
          <w:sz w:val="28"/>
          <w:szCs w:val="28"/>
          <w:lang w:val="en-IN"/>
        </w:rPr>
        <w:t xml:space="preserve"> also provides flow monitoring and provenance information.</w:t>
      </w:r>
    </w:p>
    <w:p w14:paraId="31FC05F4" w14:textId="77777777" w:rsidR="00091D48" w:rsidRPr="00091D48" w:rsidRDefault="00091D48" w:rsidP="00091D48">
      <w:pPr>
        <w:rPr>
          <w:b/>
          <w:bCs/>
          <w:sz w:val="28"/>
          <w:szCs w:val="28"/>
          <w:lang w:val="en-IN"/>
        </w:rPr>
      </w:pPr>
      <w:r w:rsidRPr="00091D48">
        <w:rPr>
          <w:b/>
          <w:bCs/>
          <w:sz w:val="28"/>
          <w:szCs w:val="28"/>
          <w:lang w:val="en-IN"/>
        </w:rPr>
        <w:t>4. Hadoop Processing</w:t>
      </w:r>
    </w:p>
    <w:p w14:paraId="2C7D4226" w14:textId="77777777" w:rsidR="00091D48" w:rsidRPr="00091D48" w:rsidRDefault="00091D48" w:rsidP="00091D48">
      <w:pPr>
        <w:rPr>
          <w:sz w:val="28"/>
          <w:szCs w:val="28"/>
          <w:lang w:val="en-IN"/>
        </w:rPr>
      </w:pPr>
      <w:r w:rsidRPr="00091D48">
        <w:rPr>
          <w:sz w:val="28"/>
          <w:szCs w:val="28"/>
          <w:lang w:val="en-IN"/>
        </w:rPr>
        <w:t>After data enters HDFS:</w:t>
      </w:r>
    </w:p>
    <w:p w14:paraId="5C5F83D8" w14:textId="77777777" w:rsidR="00091D48" w:rsidRPr="00091D48" w:rsidRDefault="00091D48" w:rsidP="00091D48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091D48">
        <w:rPr>
          <w:b/>
          <w:bCs/>
          <w:sz w:val="28"/>
          <w:szCs w:val="28"/>
          <w:lang w:val="en-IN"/>
        </w:rPr>
        <w:t>Hive</w:t>
      </w:r>
      <w:r w:rsidRPr="00091D48">
        <w:rPr>
          <w:sz w:val="28"/>
          <w:szCs w:val="28"/>
          <w:lang w:val="en-IN"/>
        </w:rPr>
        <w:t xml:space="preserve"> → SQL-based analytics </w:t>
      </w:r>
    </w:p>
    <w:p w14:paraId="5751DFB7" w14:textId="77777777" w:rsidR="00091D48" w:rsidRPr="00091D48" w:rsidRDefault="00091D48" w:rsidP="00091D48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091D48">
        <w:rPr>
          <w:b/>
          <w:bCs/>
          <w:sz w:val="28"/>
          <w:szCs w:val="28"/>
          <w:lang w:val="en-IN"/>
        </w:rPr>
        <w:t>Spark</w:t>
      </w:r>
      <w:r w:rsidRPr="00091D48">
        <w:rPr>
          <w:sz w:val="28"/>
          <w:szCs w:val="28"/>
          <w:lang w:val="en-IN"/>
        </w:rPr>
        <w:t xml:space="preserve"> → fast large-scale processing and ETL </w:t>
      </w:r>
    </w:p>
    <w:p w14:paraId="7B005F0C" w14:textId="77777777" w:rsidR="00091D48" w:rsidRPr="00091D48" w:rsidRDefault="00091D48" w:rsidP="00091D48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091D48">
        <w:rPr>
          <w:b/>
          <w:bCs/>
          <w:sz w:val="28"/>
          <w:szCs w:val="28"/>
          <w:lang w:val="en-IN"/>
        </w:rPr>
        <w:t>MapReduce</w:t>
      </w:r>
      <w:r w:rsidRPr="00091D48">
        <w:rPr>
          <w:sz w:val="28"/>
          <w:szCs w:val="28"/>
          <w:lang w:val="en-IN"/>
        </w:rPr>
        <w:t xml:space="preserve"> → batch processing </w:t>
      </w:r>
    </w:p>
    <w:p w14:paraId="584B3AF5" w14:textId="77777777" w:rsidR="00091D48" w:rsidRPr="00091D48" w:rsidRDefault="00091D48" w:rsidP="00091D48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091D48">
        <w:rPr>
          <w:b/>
          <w:bCs/>
          <w:sz w:val="28"/>
          <w:szCs w:val="28"/>
          <w:lang w:val="en-IN"/>
        </w:rPr>
        <w:lastRenderedPageBreak/>
        <w:t>HBase</w:t>
      </w:r>
      <w:r w:rsidRPr="00091D48">
        <w:rPr>
          <w:sz w:val="28"/>
          <w:szCs w:val="28"/>
          <w:lang w:val="en-IN"/>
        </w:rPr>
        <w:t xml:space="preserve"> → low-latency access to large datasets </w:t>
      </w:r>
    </w:p>
    <w:p w14:paraId="35CD6EA4" w14:textId="77777777" w:rsidR="00091D48" w:rsidRPr="00091D48" w:rsidRDefault="00091D48" w:rsidP="00091D48">
      <w:pPr>
        <w:rPr>
          <w:sz w:val="28"/>
          <w:szCs w:val="28"/>
          <w:lang w:val="en-IN"/>
        </w:rPr>
      </w:pPr>
    </w:p>
    <w:p w14:paraId="41A7F10C" w14:textId="77777777" w:rsidR="0098221A" w:rsidRPr="0098221A" w:rsidRDefault="0098221A" w:rsidP="0098221A">
      <w:pPr>
        <w:rPr>
          <w:sz w:val="28"/>
          <w:szCs w:val="28"/>
          <w:lang w:val="en-IN"/>
        </w:rPr>
      </w:pPr>
    </w:p>
    <w:p w14:paraId="61FF8DEF" w14:textId="77777777" w:rsidR="0098221A" w:rsidRPr="0098221A" w:rsidRDefault="0098221A" w:rsidP="0098221A">
      <w:pPr>
        <w:rPr>
          <w:sz w:val="28"/>
          <w:szCs w:val="28"/>
          <w:lang w:val="en-IN"/>
        </w:rPr>
      </w:pPr>
    </w:p>
    <w:p w14:paraId="12A9D5DE" w14:textId="77777777" w:rsidR="007238D5" w:rsidRPr="007238D5" w:rsidRDefault="007238D5">
      <w:pPr>
        <w:rPr>
          <w:sz w:val="28"/>
          <w:szCs w:val="28"/>
        </w:rPr>
      </w:pPr>
    </w:p>
    <w:sectPr w:rsidR="007238D5" w:rsidRPr="007238D5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29F622-64EC-4498-B125-FC2807291FD5}"/>
    <w:embedBold r:id="rId2" w:fontKey="{69E9FECA-FF52-409C-B3A3-E13D0B2570D8}"/>
    <w:embedItalic r:id="rId3" w:fontKey="{144DF89F-B6AA-424B-83B2-CD9277401735}"/>
    <w:embedBoldItalic r:id="rId4" w:fontKey="{919828B5-A385-4010-B0D4-E80EDF70B6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392950-B505-4548-8525-2BB321A8A3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4E0E"/>
    <w:multiLevelType w:val="multilevel"/>
    <w:tmpl w:val="55BE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83682"/>
    <w:multiLevelType w:val="multilevel"/>
    <w:tmpl w:val="B23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42B31"/>
    <w:multiLevelType w:val="multilevel"/>
    <w:tmpl w:val="5ED4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03E2B"/>
    <w:multiLevelType w:val="multilevel"/>
    <w:tmpl w:val="606EC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13305"/>
    <w:multiLevelType w:val="multilevel"/>
    <w:tmpl w:val="2E7A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C4673"/>
    <w:multiLevelType w:val="multilevel"/>
    <w:tmpl w:val="EBCE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37859"/>
    <w:multiLevelType w:val="multilevel"/>
    <w:tmpl w:val="610A2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CE4ABB"/>
    <w:multiLevelType w:val="multilevel"/>
    <w:tmpl w:val="3726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72089"/>
    <w:multiLevelType w:val="multilevel"/>
    <w:tmpl w:val="C540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5387C"/>
    <w:multiLevelType w:val="multilevel"/>
    <w:tmpl w:val="62D8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917394"/>
    <w:multiLevelType w:val="multilevel"/>
    <w:tmpl w:val="AD12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45E3B"/>
    <w:multiLevelType w:val="multilevel"/>
    <w:tmpl w:val="7486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A7966"/>
    <w:multiLevelType w:val="multilevel"/>
    <w:tmpl w:val="18A609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786D45AE"/>
    <w:multiLevelType w:val="multilevel"/>
    <w:tmpl w:val="C500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211BA6"/>
    <w:multiLevelType w:val="multilevel"/>
    <w:tmpl w:val="D736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098178">
    <w:abstractNumId w:val="12"/>
  </w:num>
  <w:num w:numId="2" w16cid:durableId="1859544553">
    <w:abstractNumId w:val="9"/>
  </w:num>
  <w:num w:numId="3" w16cid:durableId="2106072410">
    <w:abstractNumId w:val="1"/>
  </w:num>
  <w:num w:numId="4" w16cid:durableId="1713459478">
    <w:abstractNumId w:val="7"/>
  </w:num>
  <w:num w:numId="5" w16cid:durableId="790246962">
    <w:abstractNumId w:val="6"/>
  </w:num>
  <w:num w:numId="6" w16cid:durableId="564337569">
    <w:abstractNumId w:val="11"/>
  </w:num>
  <w:num w:numId="7" w16cid:durableId="719405830">
    <w:abstractNumId w:val="3"/>
  </w:num>
  <w:num w:numId="8" w16cid:durableId="850025342">
    <w:abstractNumId w:val="8"/>
  </w:num>
  <w:num w:numId="9" w16cid:durableId="1984382065">
    <w:abstractNumId w:val="0"/>
  </w:num>
  <w:num w:numId="10" w16cid:durableId="1560674563">
    <w:abstractNumId w:val="10"/>
  </w:num>
  <w:num w:numId="11" w16cid:durableId="1038168558">
    <w:abstractNumId w:val="14"/>
  </w:num>
  <w:num w:numId="12" w16cid:durableId="951979020">
    <w:abstractNumId w:val="4"/>
  </w:num>
  <w:num w:numId="13" w16cid:durableId="2035498436">
    <w:abstractNumId w:val="2"/>
  </w:num>
  <w:num w:numId="14" w16cid:durableId="1744792959">
    <w:abstractNumId w:val="5"/>
  </w:num>
  <w:num w:numId="15" w16cid:durableId="7835747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71D"/>
    <w:rsid w:val="0004771D"/>
    <w:rsid w:val="00091D48"/>
    <w:rsid w:val="001B622C"/>
    <w:rsid w:val="002801D0"/>
    <w:rsid w:val="005666B5"/>
    <w:rsid w:val="00685A95"/>
    <w:rsid w:val="007238D5"/>
    <w:rsid w:val="00783C3D"/>
    <w:rsid w:val="0098221A"/>
    <w:rsid w:val="0099569B"/>
    <w:rsid w:val="00AF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21407"/>
  <w15:docId w15:val="{7D98BF1E-49AC-4033-8F31-19BC63CE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80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fscNAApvGzdXR1M5dw9tskDvSQ==">CgMxLjA4AHIhMUZ3bmlUMUg2TE52aVgtcW8wSnl2TTlMVjFLUDR2S3Ns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1421</Words>
  <Characters>8101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Manukondu</dc:creator>
  <cp:lastModifiedBy>Sandeep Manukondu</cp:lastModifiedBy>
  <cp:revision>2</cp:revision>
  <dcterms:created xsi:type="dcterms:W3CDTF">2026-08-25T07:32:00Z</dcterms:created>
  <dcterms:modified xsi:type="dcterms:W3CDTF">2026-08-25T07:32:00Z</dcterms:modified>
</cp:coreProperties>
</file>