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C8" w:rsidRPr="00DA1EC8" w:rsidRDefault="00DA1EC8" w:rsidP="00DA1EC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Just Enough Ruby For Chef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Section Objectives:</w:t>
      </w:r>
    </w:p>
    <w:p w:rsidR="00DA1EC8" w:rsidRPr="00DA1EC8" w:rsidRDefault="00DA1EC8" w:rsidP="00DA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Learn where Ruby is installed</w:t>
      </w:r>
    </w:p>
    <w:p w:rsidR="00DA1EC8" w:rsidRPr="00DA1EC8" w:rsidRDefault="00DA1EC8" w:rsidP="00DA1EC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Understand basic Ruby data types</w:t>
      </w:r>
    </w:p>
    <w:p w:rsidR="00DA1EC8" w:rsidRPr="00DA1EC8" w:rsidRDefault="00DA1EC8" w:rsidP="00DA1EC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Understand some of the common Ruby objects used in Chef</w:t>
      </w:r>
    </w:p>
    <w:p w:rsidR="00DA1EC8" w:rsidRPr="00DA1EC8" w:rsidRDefault="00DA1EC8" w:rsidP="00DA1EC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Familiarity with the ways Chef uses Ruby for DSLs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.notes These course materials are Copyright © 2010-2012 </w:t>
      </w: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Opscode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, Inc. All rights reserved. This work is licensed under a Creative Commons Attribute Share Alike 3.0 United States License. To view a copy of this license, visit </w:t>
      </w:r>
      <w:hyperlink r:id="rId5" w:history="1">
        <w:r w:rsidRPr="00DA1EC8">
          <w:rPr>
            <w:rFonts w:ascii="Segoe UI" w:eastAsia="Times New Roman" w:hAnsi="Segoe UI" w:cs="Segoe UI"/>
            <w:color w:val="0366D6"/>
            <w:sz w:val="24"/>
            <w:szCs w:val="24"/>
          </w:rPr>
          <w:t>http://creativecommons.org/licenses/by-sa/3.0/us</w:t>
        </w:r>
      </w:hyperlink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; or send a letter to Creative Commons, 171 2nd Street, Suite 300, San Francisco, California, 94105, USA.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What is Ruby?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 is an object oriented programming language.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The most common implementation is MRI, </w:t>
      </w: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Matz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 Ruby Interpreter, named after the language's inventor.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This section does not comprehensively cover Ruby. It will familiarize you with the syntax and idioms used by Chef.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How does Chef Use Ruby?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Chef uses Ruby to construct "Domain Specific Languages" that are used for managing infrastructure.</w:t>
      </w:r>
    </w:p>
    <w:p w:rsidR="00DA1EC8" w:rsidRPr="00DA1EC8" w:rsidRDefault="00DA1EC8" w:rsidP="00DA1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Recipes</w:t>
      </w:r>
    </w:p>
    <w:p w:rsidR="00DA1EC8" w:rsidRPr="00DA1EC8" w:rsidRDefault="00DA1EC8" w:rsidP="00DA1EC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Roles</w:t>
      </w:r>
    </w:p>
    <w:p w:rsidR="00DA1EC8" w:rsidRPr="00DA1EC8" w:rsidRDefault="00DA1EC8" w:rsidP="00DA1EC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Metadata</w:t>
      </w:r>
    </w:p>
    <w:p w:rsidR="00DA1EC8" w:rsidRPr="00DA1EC8" w:rsidRDefault="00DA1EC8" w:rsidP="00DA1EC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Plugins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 (knife, </w:t>
      </w: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ohai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Where is Ruby Installed?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When installing Chef with the full-stack installer, Ruby is installed as well. The binaries for Ruby (mainly </w:t>
      </w:r>
      <w:r w:rsidRPr="00DA1EC8">
        <w:rPr>
          <w:rFonts w:ascii="Consolas" w:eastAsia="Times New Roman" w:hAnsi="Consolas" w:cs="Consolas"/>
          <w:color w:val="24292E"/>
          <w:sz w:val="20"/>
        </w:rPr>
        <w:t>ruby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irb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) are included in the package.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On Unix/Linux systems:</w:t>
      </w:r>
    </w:p>
    <w:p w:rsidR="00DA1EC8" w:rsidRPr="00DA1EC8" w:rsidRDefault="00DA1EC8" w:rsidP="00DA1EC8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/opt/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opscode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/embedded/bin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On Windows systems:</w:t>
      </w:r>
    </w:p>
    <w:p w:rsidR="00DA1EC8" w:rsidRPr="00DA1EC8" w:rsidRDefault="00DA1EC8" w:rsidP="00DA1EC8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C:\opscode\embedded\bin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Variables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 can assign local variables to various built-in Ruby data types, or from other expressions. Variable names start with a letter and can contain alphanumeric characters and underscore.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my_number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= 3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floating_point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= 3.14159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a_string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= "I like Chef!"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Ruby Data Types</w:t>
      </w:r>
    </w:p>
    <w:p w:rsidR="00DA1EC8" w:rsidRPr="00DA1EC8" w:rsidRDefault="00DA1EC8" w:rsidP="00DA1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Strings</w:t>
      </w:r>
    </w:p>
    <w:p w:rsidR="00DA1EC8" w:rsidRPr="00DA1EC8" w:rsidRDefault="00DA1EC8" w:rsidP="00DA1EC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Numbers</w:t>
      </w:r>
    </w:p>
    <w:p w:rsidR="00DA1EC8" w:rsidRPr="00DA1EC8" w:rsidRDefault="00DA1EC8" w:rsidP="00DA1EC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Arrays</w:t>
      </w:r>
    </w:p>
    <w:p w:rsidR="00DA1EC8" w:rsidRPr="00DA1EC8" w:rsidRDefault="00DA1EC8" w:rsidP="00DA1EC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Hashes</w:t>
      </w:r>
    </w:p>
    <w:p w:rsidR="00DA1EC8" w:rsidRPr="00DA1EC8" w:rsidRDefault="00DA1EC8" w:rsidP="00DA1EC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Symbols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Strings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Strings are bytes of characters enclosed in quotes, either double or single. Strings in double quotes allow further </w:t>
      </w: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substition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 than single quoted strings.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Strings are the most common Ruby data type used in Chef.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lastRenderedPageBreak/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"This is a string."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'This is another string.'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 Substitution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Within a string, code can be substituted with the </w:t>
      </w:r>
      <w:r w:rsidRPr="00DA1EC8">
        <w:rPr>
          <w:rFonts w:ascii="Consolas" w:eastAsia="Times New Roman" w:hAnsi="Consolas" w:cs="Consolas"/>
          <w:color w:val="24292E"/>
          <w:sz w:val="20"/>
        </w:rPr>
        <w:t>#{}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notation.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code_sub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= "code substitution"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"This is a string with #{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code_sub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}"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This is often done in Chef to use node attributes: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"#{node['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my_package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']['dir']}/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my_package.conf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Numbers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 supports integers an floating point numbers.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cpus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= 2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mem_in_gb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= 3.14159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Arrays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 </w:t>
      </w:r>
      <w:r w:rsidRPr="00DA1EC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Arrays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are lists of elements. They are ordered by insertion and each element can be any kind of Ruby object, including numbers, strings, other arrays, hashes and more.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Use square brackets to enclose arrays.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[ "apache",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mysql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",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php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 ]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[ 80, 443, 8080 ]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We can use the </w:t>
      </w:r>
      <w:r w:rsidRPr="00DA1EC8">
        <w:rPr>
          <w:rFonts w:ascii="Consolas" w:eastAsia="Times New Roman" w:hAnsi="Consolas" w:cs="Consolas"/>
          <w:color w:val="24292E"/>
          <w:sz w:val="20"/>
        </w:rPr>
        <w:t>%w{}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shortcut to write array of strings without the quotes and commas.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%w{ apache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mysql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php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}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Hashes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Ruby </w:t>
      </w:r>
      <w:r w:rsidRPr="00DA1EC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Hashes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are key/value pairs. The key can be a </w:t>
      </w:r>
      <w:r w:rsidRPr="00DA1EC8">
        <w:rPr>
          <w:rFonts w:ascii="Consolas" w:eastAsia="Times New Roman" w:hAnsi="Consolas" w:cs="Consolas"/>
          <w:color w:val="24292E"/>
          <w:sz w:val="20"/>
        </w:rPr>
        <w:t>"string"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DA1EC8">
        <w:rPr>
          <w:rFonts w:ascii="Consolas" w:eastAsia="Times New Roman" w:hAnsi="Consolas" w:cs="Consolas"/>
          <w:color w:val="24292E"/>
          <w:sz w:val="20"/>
        </w:rPr>
        <w:t>:symbol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 The value can be any Ruby object, including numbers, strings, arrays, hashes and more. Specify values for each key with </w:t>
      </w:r>
      <w:r w:rsidRPr="00DA1EC8">
        <w:rPr>
          <w:rFonts w:ascii="Consolas" w:eastAsia="Times New Roman" w:hAnsi="Consolas" w:cs="Consolas"/>
          <w:color w:val="24292E"/>
          <w:sz w:val="20"/>
        </w:rPr>
        <w:t>=&gt;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, and separate them with comma.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Use curly braces to enclose hash key/value pairs.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{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"site" =&gt; "opscode.com",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"ports" =&gt; [ 80, 443 ]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}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Symbols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 has a special data type called symbols. They are specified by prefixing a string with a colon.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:thing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Symbols are commonly used as hash keys instead of strings because they are often more memory efficient.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{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:site =&gt; "opscode.com",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:ports =&gt; [ 80, 443 ]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}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True, False and Nil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In Ruby, only </w:t>
      </w:r>
      <w:r w:rsidRPr="00DA1EC8">
        <w:rPr>
          <w:rFonts w:ascii="Consolas" w:eastAsia="Times New Roman" w:hAnsi="Consolas" w:cs="Consolas"/>
          <w:color w:val="24292E"/>
          <w:sz w:val="20"/>
        </w:rPr>
        <w:t>nil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DA1EC8">
        <w:rPr>
          <w:rFonts w:ascii="Consolas" w:eastAsia="Times New Roman" w:hAnsi="Consolas" w:cs="Consolas"/>
          <w:color w:val="24292E"/>
          <w:sz w:val="20"/>
        </w:rPr>
        <w:t>false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are false.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true            # =&gt; true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false           # =&gt; false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nil             # =&gt; nil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0               # =&gt; 0 ( 0 is the integer 0, not false )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Conditionals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 supports common types of logic conditionals.</w:t>
      </w:r>
    </w:p>
    <w:p w:rsidR="00DA1EC8" w:rsidRPr="00DA1EC8" w:rsidRDefault="00DA1EC8" w:rsidP="00DA1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if/else</w:t>
      </w:r>
    </w:p>
    <w:p w:rsidR="00DA1EC8" w:rsidRPr="00DA1EC8" w:rsidRDefault="00DA1EC8" w:rsidP="00DA1EC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unless</w:t>
      </w:r>
    </w:p>
    <w:p w:rsidR="00DA1EC8" w:rsidRPr="00DA1EC8" w:rsidRDefault="00DA1EC8" w:rsidP="00DA1EC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case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If/Else and Unless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Just like other languages, if, else and unless statements test </w:t>
      </w: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boolean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 values of true or false.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if node['platform'] ==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ubuntu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# do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ubuntu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things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end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unless node['platform'] ==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ubuntu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# don't do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ubuntu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things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end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Case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Case statements can be used as well.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case node['platform']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when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debian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",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ubuntu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package "apache2"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when "centos",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redhat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package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httpd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end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Methods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 methods are called on an object with the dot-notation.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"I like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Chef".gsub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(/like/, "love") # =&gt; "I love Chef"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FileTest.exists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?("/etc/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passwd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")    # =&gt; true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1.even?                            # =&gt; false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2.even?                            # =&gt; true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Ruby has a special method available called 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method_missing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 It is called when a method is not found for the object. Most of the DSLs in Chef are written using 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method_missing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.notes We will see the actual DSLs in their relevant sections.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Blocks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Ruby blocks are code statements between braces or a </w:t>
      </w: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do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/end pair.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my_array.each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{|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| puts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}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my_array.each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do |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|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puts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end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Common convention is to use braces for a single line, and do/end for multiple lines.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Enumerables</w:t>
      </w:r>
      <w:proofErr w:type="spellEnd"/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Array and Hash mix-in the Enumerable class. It contains a number of helper methods, such as </w:t>
      </w:r>
      <w:r w:rsidRPr="00DA1EC8">
        <w:rPr>
          <w:rFonts w:ascii="Consolas" w:eastAsia="Times New Roman" w:hAnsi="Consolas" w:cs="Consolas"/>
          <w:color w:val="24292E"/>
          <w:sz w:val="20"/>
        </w:rPr>
        <w:t>.each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DA1EC8">
        <w:rPr>
          <w:rFonts w:ascii="Consolas" w:eastAsia="Times New Roman" w:hAnsi="Consolas" w:cs="Consolas"/>
          <w:color w:val="24292E"/>
          <w:sz w:val="20"/>
        </w:rPr>
        <w:t>.map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that are particularly useful in Chef.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%w{ apache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mysql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php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}.each do |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pkg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|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package 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pkg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do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  action :upgrade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end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end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We do this often in Chef to handle creating the same kind of resource without having to type the resource multiple times.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Where does Chef use Ruby?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Chef uses Ruby for a number of Domain Specific Languages.</w:t>
      </w:r>
    </w:p>
    <w:p w:rsidR="00DA1EC8" w:rsidRPr="00DA1EC8" w:rsidRDefault="00DA1EC8" w:rsidP="00DA1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Recipes</w:t>
      </w:r>
    </w:p>
    <w:p w:rsidR="00DA1EC8" w:rsidRPr="00DA1EC8" w:rsidRDefault="00DA1EC8" w:rsidP="00DA1EC8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Roles</w:t>
      </w:r>
    </w:p>
    <w:p w:rsidR="00DA1EC8" w:rsidRPr="00DA1EC8" w:rsidRDefault="00DA1EC8" w:rsidP="00DA1EC8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Cookbook Metadata</w:t>
      </w:r>
    </w:p>
    <w:p w:rsidR="00DA1EC8" w:rsidRPr="00DA1EC8" w:rsidRDefault="00DA1EC8" w:rsidP="00DA1EC8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Environments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.notes This is an overview, not a comprehensive section on these topics, they have their own corresponding sections.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Chef Ruby Objects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We use a number of Chef's Ruby objects within Recipes. The three most common objects are:</w:t>
      </w:r>
    </w:p>
    <w:p w:rsidR="00DA1EC8" w:rsidRPr="00DA1EC8" w:rsidRDefault="00DA1EC8" w:rsidP="00DA1EC8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Chef::Node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, via </w:t>
      </w:r>
      <w:r w:rsidRPr="00DA1EC8">
        <w:rPr>
          <w:rFonts w:ascii="Consolas" w:eastAsia="Times New Roman" w:hAnsi="Consolas" w:cs="Consolas"/>
          <w:color w:val="24292E"/>
          <w:sz w:val="20"/>
        </w:rPr>
        <w:t>node</w:t>
      </w:r>
    </w:p>
    <w:p w:rsidR="00DA1EC8" w:rsidRPr="00DA1EC8" w:rsidRDefault="00DA1EC8" w:rsidP="00DA1EC8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Chef::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Config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, a hash-like structure containing configuration.</w:t>
      </w:r>
    </w:p>
    <w:p w:rsidR="00DA1EC8" w:rsidRPr="00DA1EC8" w:rsidRDefault="00DA1EC8" w:rsidP="00DA1EC8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Chef::Log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, send log messages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Chef::Node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DA1EC8">
        <w:rPr>
          <w:rFonts w:ascii="Consolas" w:eastAsia="Times New Roman" w:hAnsi="Consolas" w:cs="Consolas"/>
          <w:color w:val="24292E"/>
          <w:sz w:val="20"/>
        </w:rPr>
        <w:t>node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object is available anywhere Ruby is used. Attributes are accessed like Ruby hash keys: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node['platform']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node['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fqdn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']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node['kernel']['release']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Some parts of the node object are accessed with method calls.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Chef::</w:t>
      </w:r>
      <w:proofErr w:type="spellStart"/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Config</w:t>
      </w:r>
      <w:proofErr w:type="spellEnd"/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DA1EC8">
        <w:rPr>
          <w:rFonts w:ascii="Consolas" w:eastAsia="Times New Roman" w:hAnsi="Consolas" w:cs="Consolas"/>
          <w:color w:val="24292E"/>
          <w:sz w:val="20"/>
        </w:rPr>
        <w:t>Chef::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Config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object is available within recipes so behavior can be modified depending on how Chef itself is configured.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Commonly, we use </w:t>
      </w:r>
      <w:r w:rsidRPr="00DA1EC8">
        <w:rPr>
          <w:rFonts w:ascii="Consolas" w:eastAsia="Times New Roman" w:hAnsi="Consolas" w:cs="Consolas"/>
          <w:color w:val="24292E"/>
          <w:sz w:val="20"/>
        </w:rPr>
        <w:t>Chef::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Config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[: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file_cache_path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]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 xml:space="preserve"> as a "temporary" location to download files such as software </w:t>
      </w:r>
      <w:proofErr w:type="spellStart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tarballs</w:t>
      </w:r>
      <w:proofErr w:type="spellEnd"/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remote_file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 xml:space="preserve"> "#{Chef::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Config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[: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file_cache_path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]}/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mystuff.tar.gz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 do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source "http://example.com/mystuff.tar.gz"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end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Chef::</w:t>
      </w:r>
      <w:proofErr w:type="spellStart"/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Config</w:t>
      </w:r>
      <w:proofErr w:type="spellEnd"/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Since </w:t>
      </w:r>
      <w:r w:rsidRPr="00DA1EC8">
        <w:rPr>
          <w:rFonts w:ascii="Consolas" w:eastAsia="Times New Roman" w:hAnsi="Consolas" w:cs="Consolas"/>
          <w:color w:val="24292E"/>
          <w:sz w:val="20"/>
        </w:rPr>
        <w:t>chef-solo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behaves differently, it may be desirable to account for it in recipes, particularly those that use Chef Server-specific features such as search.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The value </w:t>
      </w:r>
      <w:r w:rsidRPr="00DA1EC8">
        <w:rPr>
          <w:rFonts w:ascii="Consolas" w:eastAsia="Times New Roman" w:hAnsi="Consolas" w:cs="Consolas"/>
          <w:color w:val="24292E"/>
          <w:sz w:val="20"/>
        </w:rPr>
        <w:t>Chef::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Config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[:solo]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 will only be true if Chef was invoked with </w:t>
      </w:r>
      <w:r w:rsidRPr="00DA1EC8">
        <w:rPr>
          <w:rFonts w:ascii="Consolas" w:eastAsia="Times New Roman" w:hAnsi="Consolas" w:cs="Consolas"/>
          <w:color w:val="24292E"/>
          <w:sz w:val="20"/>
        </w:rPr>
        <w:t>chef-solo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@@@ ruby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unless Chef::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Config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[:solo] # if we're not using solo...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 xml:space="preserve">  results = search(:node, "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role:webserver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") # perform search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end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Chef::Log</w:t>
      </w:r>
    </w:p>
    <w:p w:rsidR="00DA1EC8" w:rsidRPr="00DA1EC8" w:rsidRDefault="00DA1EC8" w:rsidP="00DA1EC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Log messages using Chef's logger can be displayed with </w:t>
      </w:r>
      <w:r w:rsidRPr="00DA1EC8">
        <w:rPr>
          <w:rFonts w:ascii="Consolas" w:eastAsia="Times New Roman" w:hAnsi="Consolas" w:cs="Consolas"/>
          <w:color w:val="24292E"/>
          <w:sz w:val="20"/>
        </w:rPr>
        <w:t>Chef::Log</w:t>
      </w: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. The different levels of log output are specified by calling the appropriate method.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Chef::Log.info("INFO level message")</w:t>
      </w:r>
    </w:p>
    <w:p w:rsidR="00DA1EC8" w:rsidRPr="00DA1EC8" w:rsidRDefault="00DA1EC8" w:rsidP="00DA1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DA1EC8">
        <w:rPr>
          <w:rFonts w:ascii="Consolas" w:eastAsia="Times New Roman" w:hAnsi="Consolas" w:cs="Consolas"/>
          <w:color w:val="24292E"/>
          <w:sz w:val="20"/>
        </w:rPr>
        <w:t>Chef::</w:t>
      </w:r>
      <w:proofErr w:type="spellStart"/>
      <w:r w:rsidRPr="00DA1EC8">
        <w:rPr>
          <w:rFonts w:ascii="Consolas" w:eastAsia="Times New Roman" w:hAnsi="Consolas" w:cs="Consolas"/>
          <w:color w:val="24292E"/>
          <w:sz w:val="20"/>
        </w:rPr>
        <w:t>Log.debug</w:t>
      </w:r>
      <w:proofErr w:type="spellEnd"/>
      <w:r w:rsidRPr="00DA1EC8">
        <w:rPr>
          <w:rFonts w:ascii="Consolas" w:eastAsia="Times New Roman" w:hAnsi="Consolas" w:cs="Consolas"/>
          <w:color w:val="24292E"/>
          <w:sz w:val="20"/>
        </w:rPr>
        <w:t>("DEBUG level message")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Summary</w:t>
      </w:r>
    </w:p>
    <w:p w:rsidR="00DA1EC8" w:rsidRPr="00DA1EC8" w:rsidRDefault="00DA1EC8" w:rsidP="00DA1E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Learn where Ruby is installed</w:t>
      </w:r>
    </w:p>
    <w:p w:rsidR="00DA1EC8" w:rsidRPr="00DA1EC8" w:rsidRDefault="00DA1EC8" w:rsidP="00DA1EC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Understand basic Ruby data types</w:t>
      </w:r>
    </w:p>
    <w:p w:rsidR="00DA1EC8" w:rsidRPr="00DA1EC8" w:rsidRDefault="00DA1EC8" w:rsidP="00DA1EC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Understand some of the common Ruby objects used in Chef</w:t>
      </w:r>
    </w:p>
    <w:p w:rsidR="00DA1EC8" w:rsidRPr="00DA1EC8" w:rsidRDefault="00DA1EC8" w:rsidP="00DA1EC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Familiarity with the ways Chef uses Ruby for DSLs</w:t>
      </w:r>
    </w:p>
    <w:p w:rsidR="00DA1EC8" w:rsidRPr="00DA1EC8" w:rsidRDefault="00DA1EC8" w:rsidP="00DA1EC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1E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Additional Resources</w:t>
      </w:r>
    </w:p>
    <w:p w:rsidR="00DA1EC8" w:rsidRPr="00DA1EC8" w:rsidRDefault="00DA1EC8" w:rsidP="00DA1EC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1EC8">
        <w:rPr>
          <w:rFonts w:ascii="Segoe UI" w:eastAsia="Times New Roman" w:hAnsi="Segoe UI" w:cs="Segoe UI"/>
          <w:color w:val="24292E"/>
          <w:sz w:val="24"/>
          <w:szCs w:val="24"/>
        </w:rPr>
        <w:t>The primary site for Ruby is maintained by the Ruby Community:</w:t>
      </w:r>
    </w:p>
    <w:p w:rsidR="00DA1EC8" w:rsidRPr="00DA1EC8" w:rsidRDefault="00DA1EC8" w:rsidP="00DA1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DA1EC8">
          <w:rPr>
            <w:rFonts w:ascii="Segoe UI" w:eastAsia="Times New Roman" w:hAnsi="Segoe UI" w:cs="Segoe UI"/>
            <w:color w:val="0366D6"/>
            <w:sz w:val="24"/>
            <w:szCs w:val="24"/>
          </w:rPr>
          <w:t>http://ruby-lang.org</w:t>
        </w:r>
      </w:hyperlink>
    </w:p>
    <w:p w:rsidR="00AC2DE7" w:rsidRDefault="00AC2DE7"/>
    <w:sectPr w:rsidR="00AC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51044"/>
    <w:multiLevelType w:val="multilevel"/>
    <w:tmpl w:val="6D0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51C5B"/>
    <w:multiLevelType w:val="multilevel"/>
    <w:tmpl w:val="114A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F0E8D"/>
    <w:multiLevelType w:val="multilevel"/>
    <w:tmpl w:val="4E5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5C5E00"/>
    <w:multiLevelType w:val="multilevel"/>
    <w:tmpl w:val="D18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45EA4"/>
    <w:multiLevelType w:val="multilevel"/>
    <w:tmpl w:val="1C4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F7BC7"/>
    <w:multiLevelType w:val="multilevel"/>
    <w:tmpl w:val="88C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57CC9"/>
    <w:multiLevelType w:val="multilevel"/>
    <w:tmpl w:val="0DD2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C3C1A"/>
    <w:multiLevelType w:val="multilevel"/>
    <w:tmpl w:val="C8C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096C4D"/>
    <w:multiLevelType w:val="multilevel"/>
    <w:tmpl w:val="2E9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B47A1"/>
    <w:multiLevelType w:val="multilevel"/>
    <w:tmpl w:val="7FA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A1EC8"/>
    <w:rsid w:val="00AC2DE7"/>
    <w:rsid w:val="00DA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E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1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E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1E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-lang.org/" TargetMode="External"/><Relationship Id="rId5" Type="http://schemas.openxmlformats.org/officeDocument/2006/relationships/hyperlink" Target="http://creativecommons.org/licenses/by-sa/3.0/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2018-08-24T04:47:00Z</dcterms:created>
  <dcterms:modified xsi:type="dcterms:W3CDTF">2018-08-24T04:47:00Z</dcterms:modified>
</cp:coreProperties>
</file>