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910" w:rsidRPr="00706709" w:rsidRDefault="00443D31" w:rsidP="00B658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706709" w:rsidRPr="00042B2B">
        <w:rPr>
          <w:b/>
          <w:sz w:val="24"/>
          <w:szCs w:val="24"/>
        </w:rPr>
        <w:t>olar cell current volt</w:t>
      </w:r>
      <w:r w:rsidR="0058416A">
        <w:rPr>
          <w:b/>
          <w:sz w:val="24"/>
          <w:szCs w:val="24"/>
        </w:rPr>
        <w:t>age reading at</w:t>
      </w:r>
      <w:r w:rsidR="00706709" w:rsidRPr="00042B2B">
        <w:rPr>
          <w:b/>
          <w:sz w:val="24"/>
          <w:szCs w:val="24"/>
        </w:rPr>
        <w:t xml:space="preserve"> different ns &amp; np</w:t>
      </w:r>
      <w:r w:rsidR="00706709">
        <w:rPr>
          <w:b/>
          <w:sz w:val="24"/>
          <w:szCs w:val="24"/>
        </w:rPr>
        <w:t xml:space="preserve"> and Fill factor</w:t>
      </w:r>
      <w:r w:rsidR="0058416A">
        <w:rPr>
          <w:b/>
          <w:sz w:val="24"/>
          <w:szCs w:val="24"/>
        </w:rPr>
        <w:t xml:space="preserve"> values.</w:t>
      </w:r>
    </w:p>
    <w:p w:rsidR="00B6589F" w:rsidRDefault="00B6589F" w:rsidP="00B6589F">
      <w:pPr>
        <w:pStyle w:val="ListParagraph"/>
        <w:numPr>
          <w:ilvl w:val="0"/>
          <w:numId w:val="1"/>
        </w:numPr>
      </w:pPr>
      <w:r>
        <w:t>Table :-Experimental Data.</w:t>
      </w:r>
      <w:bookmarkStart w:id="0" w:name="_GoBack"/>
      <w:bookmarkEnd w:id="0"/>
    </w:p>
    <w:p w:rsidR="00670910" w:rsidRDefault="00670910" w:rsidP="00670910">
      <w:pPr>
        <w:pStyle w:val="ListParagraph"/>
      </w:pPr>
    </w:p>
    <w:p w:rsidR="00E11983" w:rsidRDefault="00E11983" w:rsidP="00E11983">
      <w:pPr>
        <w:pStyle w:val="ListParagraph"/>
      </w:pPr>
    </w:p>
    <w:bookmarkStart w:id="1" w:name="_MON_1583654098"/>
    <w:bookmarkEnd w:id="1"/>
    <w:p w:rsidR="00EB23C5" w:rsidRDefault="00F84427" w:rsidP="001C5D2E">
      <w:r>
        <w:object w:dxaOrig="8188" w:dyaOrig="3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189.75pt" o:ole="">
            <v:imagedata r:id="rId7" o:title=""/>
          </v:shape>
          <o:OLEObject Type="Embed" ProgID="Excel.Sheet.12" ShapeID="_x0000_i1025" DrawAspect="Content" ObjectID="_1583697013" r:id="rId8"/>
        </w:object>
      </w:r>
    </w:p>
    <w:p w:rsidR="00FD48A6" w:rsidRDefault="00FD48A6" w:rsidP="001C5D2E"/>
    <w:p w:rsidR="00FD48A6" w:rsidRDefault="00FD48A6" w:rsidP="001C5D2E"/>
    <w:p w:rsidR="005908CD" w:rsidRDefault="005908CD" w:rsidP="005908CD">
      <w:pPr>
        <w:pStyle w:val="ListParagraph"/>
        <w:numPr>
          <w:ilvl w:val="0"/>
          <w:numId w:val="1"/>
        </w:numPr>
      </w:pPr>
      <w:r>
        <w:t>Table:- Curve fitting.</w:t>
      </w:r>
    </w:p>
    <w:p w:rsidR="00FC47AC" w:rsidRDefault="00FC47AC" w:rsidP="00FC47AC"/>
    <w:bookmarkStart w:id="2" w:name="_MON_1583689935"/>
    <w:bookmarkEnd w:id="2"/>
    <w:p w:rsidR="00FC47AC" w:rsidRDefault="00F84427" w:rsidP="00FC47AC">
      <w:pPr>
        <w:pStyle w:val="ListParagraph"/>
      </w:pPr>
      <w:r>
        <w:object w:dxaOrig="8786" w:dyaOrig="3801">
          <v:shape id="_x0000_i1026" type="#_x0000_t75" style="width:472.5pt;height:189.75pt" o:ole="">
            <v:imagedata r:id="rId9" o:title=""/>
          </v:shape>
          <o:OLEObject Type="Embed" ProgID="Excel.Sheet.12" ShapeID="_x0000_i1026" DrawAspect="Content" ObjectID="_1583697014" r:id="rId10"/>
        </w:object>
      </w:r>
    </w:p>
    <w:p w:rsidR="005908CD" w:rsidRDefault="005908CD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5908CD">
      <w:pPr>
        <w:pStyle w:val="ListParagraph"/>
      </w:pPr>
    </w:p>
    <w:p w:rsidR="00FD48A6" w:rsidRDefault="00FD48A6" w:rsidP="00FD48A6">
      <w:pPr>
        <w:pStyle w:val="ListParagraph"/>
        <w:numPr>
          <w:ilvl w:val="0"/>
          <w:numId w:val="1"/>
        </w:numPr>
      </w:pPr>
      <w:r>
        <w:t>Table:- Simulation data.</w:t>
      </w:r>
    </w:p>
    <w:p w:rsidR="00FD48A6" w:rsidRDefault="00FD48A6" w:rsidP="00FD48A6"/>
    <w:bookmarkStart w:id="3" w:name="_MON_1583691757"/>
    <w:bookmarkEnd w:id="3"/>
    <w:p w:rsidR="00FD48A6" w:rsidRPr="001C5D2E" w:rsidRDefault="00F84427" w:rsidP="00FD48A6">
      <w:pPr>
        <w:pStyle w:val="ListParagraph"/>
      </w:pPr>
      <w:r>
        <w:object w:dxaOrig="9349" w:dyaOrig="3801">
          <v:shape id="_x0000_i1027" type="#_x0000_t75" style="width:457.5pt;height:189.75pt" o:ole="">
            <v:imagedata r:id="rId11" o:title=""/>
          </v:shape>
          <o:OLEObject Type="Embed" ProgID="Excel.Sheet.12" ShapeID="_x0000_i1027" DrawAspect="Content" ObjectID="_1583697015" r:id="rId12"/>
        </w:object>
      </w:r>
    </w:p>
    <w:sectPr w:rsidR="00FD48A6" w:rsidRPr="001C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BB4" w:rsidRDefault="00051BB4" w:rsidP="00B6589F">
      <w:pPr>
        <w:spacing w:after="0" w:line="240" w:lineRule="auto"/>
      </w:pPr>
      <w:r>
        <w:separator/>
      </w:r>
    </w:p>
  </w:endnote>
  <w:endnote w:type="continuationSeparator" w:id="0">
    <w:p w:rsidR="00051BB4" w:rsidRDefault="00051BB4" w:rsidP="00B6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BB4" w:rsidRDefault="00051BB4" w:rsidP="00B6589F">
      <w:pPr>
        <w:spacing w:after="0" w:line="240" w:lineRule="auto"/>
      </w:pPr>
      <w:r>
        <w:separator/>
      </w:r>
    </w:p>
  </w:footnote>
  <w:footnote w:type="continuationSeparator" w:id="0">
    <w:p w:rsidR="00051BB4" w:rsidRDefault="00051BB4" w:rsidP="00B65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58DC"/>
    <w:multiLevelType w:val="hybridMultilevel"/>
    <w:tmpl w:val="A350A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E"/>
    <w:rsid w:val="00051BB4"/>
    <w:rsid w:val="001C5D2E"/>
    <w:rsid w:val="002378B4"/>
    <w:rsid w:val="00413271"/>
    <w:rsid w:val="00443D31"/>
    <w:rsid w:val="0058416A"/>
    <w:rsid w:val="005908CD"/>
    <w:rsid w:val="005D59D6"/>
    <w:rsid w:val="00641DE7"/>
    <w:rsid w:val="00670910"/>
    <w:rsid w:val="00706709"/>
    <w:rsid w:val="00A24132"/>
    <w:rsid w:val="00A85F70"/>
    <w:rsid w:val="00B6589F"/>
    <w:rsid w:val="00BA53FC"/>
    <w:rsid w:val="00C54461"/>
    <w:rsid w:val="00C97655"/>
    <w:rsid w:val="00DD297D"/>
    <w:rsid w:val="00E11983"/>
    <w:rsid w:val="00E60824"/>
    <w:rsid w:val="00EA7EE3"/>
    <w:rsid w:val="00EB23C5"/>
    <w:rsid w:val="00ED70B9"/>
    <w:rsid w:val="00F36056"/>
    <w:rsid w:val="00F7298A"/>
    <w:rsid w:val="00F84427"/>
    <w:rsid w:val="00FC47AC"/>
    <w:rsid w:val="00F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7C07B-8CDA-4061-A8B9-D0043DCC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C5D2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9F"/>
  </w:style>
  <w:style w:type="paragraph" w:styleId="Footer">
    <w:name w:val="footer"/>
    <w:basedOn w:val="Normal"/>
    <w:link w:val="FooterChar"/>
    <w:uiPriority w:val="99"/>
    <w:unhideWhenUsed/>
    <w:rsid w:val="00B6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9F"/>
  </w:style>
  <w:style w:type="paragraph" w:styleId="ListParagraph">
    <w:name w:val="List Paragraph"/>
    <w:basedOn w:val="Normal"/>
    <w:uiPriority w:val="34"/>
    <w:qFormat/>
    <w:rsid w:val="00B6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3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SandeepMerutha</dc:creator>
  <cp:keywords/>
  <dc:description/>
  <cp:lastModifiedBy>SandeepMerutha</cp:lastModifiedBy>
  <cp:revision>22</cp:revision>
  <cp:lastPrinted>2018-03-27T17:25:00Z</cp:lastPrinted>
  <dcterms:created xsi:type="dcterms:W3CDTF">2018-03-27T05:38:00Z</dcterms:created>
  <dcterms:modified xsi:type="dcterms:W3CDTF">2018-03-27T17:33:00Z</dcterms:modified>
</cp:coreProperties>
</file>