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25" w:rsidRDefault="002C0825">
      <w:r>
        <w:t>26 May 2016</w:t>
      </w:r>
    </w:p>
    <w:p w:rsidR="00994D90" w:rsidRDefault="00792F27">
      <w:proofErr w:type="spellStart"/>
      <w:r>
        <w:t>Durga</w:t>
      </w:r>
      <w:proofErr w:type="spellEnd"/>
      <w:r>
        <w:t xml:space="preserve"> is the project spanning more than 3 years of photography, and will </w:t>
      </w:r>
      <w:r w:rsidR="002C0825">
        <w:t xml:space="preserve">be </w:t>
      </w:r>
      <w:r>
        <w:t>later compiled as a book.</w:t>
      </w:r>
    </w:p>
    <w:p w:rsidR="00792F27" w:rsidRDefault="00792F27">
      <w:r>
        <w:t xml:space="preserve">A few years ago, I </w:t>
      </w:r>
      <w:r w:rsidR="00FE0A9B">
        <w:t xml:space="preserve">visited </w:t>
      </w:r>
      <w:proofErr w:type="spellStart"/>
      <w:r w:rsidR="00FE0A9B">
        <w:t>Vrid</w:t>
      </w:r>
      <w:r>
        <w:t>avan</w:t>
      </w:r>
      <w:proofErr w:type="spellEnd"/>
      <w:r>
        <w:t xml:space="preserve">, a holy city in the Uttar Pradesh. </w:t>
      </w:r>
      <w:r w:rsidR="00FE0A9B">
        <w:t xml:space="preserve">A chance visit to a shelter opened my eyes to the bleak world of widows in the margins of society. What I saw there deeply affected me and probably will remain with me for the rest of my life. </w:t>
      </w:r>
    </w:p>
    <w:p w:rsidR="00FE0A9B" w:rsidRDefault="00FE0A9B">
      <w:r>
        <w:t>I saw a dark room lined up with many beds against the walls. There on the beds sat women in tattered white saris, most of them in their 70’s or older.</w:t>
      </w:r>
    </w:p>
    <w:p w:rsidR="00FE0A9B" w:rsidRDefault="00FE0A9B">
      <w:r>
        <w:t xml:space="preserve">Who were these women? Where did they come from? Why aren’t their children or family with them? Lots of questions crowded my head. I tried talking to them about them—some of them poured their hearts out, some didn’t want to remember, some did not wish to talk </w:t>
      </w:r>
      <w:r w:rsidR="002C0825">
        <w:t xml:space="preserve">about </w:t>
      </w:r>
      <w:r>
        <w:t xml:space="preserve">it. But that meeting sparkled in me the urge to come back to </w:t>
      </w:r>
      <w:proofErr w:type="spellStart"/>
      <w:r>
        <w:t>Vrindavan</w:t>
      </w:r>
      <w:proofErr w:type="spellEnd"/>
      <w:r>
        <w:t>, again and again.</w:t>
      </w:r>
    </w:p>
    <w:p w:rsidR="00FE0A9B" w:rsidRDefault="00FE0A9B">
      <w:r>
        <w:t xml:space="preserve">It’s been three years since then. I have lost the count of number of photos I have taken in these shelters of penury and </w:t>
      </w:r>
      <w:r w:rsidR="002C0825">
        <w:t>dingy</w:t>
      </w:r>
      <w:r>
        <w:t xml:space="preserve"> world. </w:t>
      </w:r>
      <w:r w:rsidR="002C0825">
        <w:t>One day, a woman</w:t>
      </w:r>
      <w:r>
        <w:t xml:space="preserve"> asked </w:t>
      </w:r>
      <w:r w:rsidR="002C0825">
        <w:t>me sharply,</w:t>
      </w:r>
      <w:r>
        <w:t xml:space="preserve"> </w:t>
      </w:r>
      <w:r w:rsidR="002C0825">
        <w:t>“W</w:t>
      </w:r>
      <w:r>
        <w:t xml:space="preserve">hy </w:t>
      </w:r>
      <w:r w:rsidR="002C0825">
        <w:t>do you keep asking</w:t>
      </w:r>
      <w:r>
        <w:t xml:space="preserve"> about our stories</w:t>
      </w:r>
      <w:r w:rsidR="002C0825">
        <w:t>?</w:t>
      </w:r>
      <w:r>
        <w:t xml:space="preserve"> What good </w:t>
      </w:r>
      <w:r w:rsidR="002C0825">
        <w:t xml:space="preserve">is </w:t>
      </w:r>
      <w:r>
        <w:t xml:space="preserve">gone happen after all your </w:t>
      </w:r>
      <w:r w:rsidR="002C0825">
        <w:t>photographs?</w:t>
      </w:r>
      <w:r>
        <w:t xml:space="preserve"> </w:t>
      </w:r>
    </w:p>
    <w:p w:rsidR="002C0825" w:rsidRDefault="002C0825">
      <w:r>
        <w:t xml:space="preserve">The question made think hard about what I was going to do with all the photographs and conversations. I decided to dig deeper and what came tumbling out were unbelievable facts and deeper conspiracy behind their abandonment, tracking back more than 200 years. There is a huge need of awareness on the subject, as practice of abandoning a widow is not really a thing of past. It happens even today, Hundreds of widows are forced to leave their home and end up in shelters homes or on the streets of Varanasi and </w:t>
      </w:r>
      <w:proofErr w:type="spellStart"/>
      <w:r>
        <w:t>Vrindavan</w:t>
      </w:r>
      <w:proofErr w:type="spellEnd"/>
      <w:r>
        <w:t xml:space="preserve">. Denied of dignity, they lead lives of utter penury and humiliation until death decides to claim. </w:t>
      </w:r>
    </w:p>
    <w:p w:rsidR="001C5F0F" w:rsidRDefault="001C5F0F">
      <w:r>
        <w:t xml:space="preserve">Why </w:t>
      </w:r>
      <w:proofErr w:type="spellStart"/>
      <w:r>
        <w:t>Durga</w:t>
      </w:r>
      <w:proofErr w:type="spellEnd"/>
      <w:r>
        <w:t>?</w:t>
      </w:r>
    </w:p>
    <w:p w:rsidR="001C5F0F" w:rsidRDefault="001C5F0F">
      <w:proofErr w:type="spellStart"/>
      <w:r>
        <w:t>Durga</w:t>
      </w:r>
      <w:proofErr w:type="spellEnd"/>
      <w:r>
        <w:t xml:space="preserve"> is a study of gender bias and discrimination against widows in India. It shows the bare hypocrisy of society where one is </w:t>
      </w:r>
      <w:r w:rsidR="00CF28E6">
        <w:t>showered with adulation</w:t>
      </w:r>
      <w:r>
        <w:t xml:space="preserve"> and </w:t>
      </w:r>
      <w:r w:rsidR="00CF28E6">
        <w:t xml:space="preserve">the </w:t>
      </w:r>
      <w:r>
        <w:t xml:space="preserve">other is left crying in </w:t>
      </w:r>
      <w:r w:rsidR="00CF28E6">
        <w:t xml:space="preserve">the </w:t>
      </w:r>
      <w:r>
        <w:t xml:space="preserve">dark. </w:t>
      </w:r>
    </w:p>
    <w:p w:rsidR="001C5F0F" w:rsidRDefault="001C5F0F">
      <w:r>
        <w:t xml:space="preserve">Indians, the world all over worships Goddess </w:t>
      </w:r>
      <w:proofErr w:type="spellStart"/>
      <w:r>
        <w:t>Durga</w:t>
      </w:r>
      <w:proofErr w:type="spellEnd"/>
      <w:r>
        <w:t xml:space="preserve"> and has been celebrated as feminine power. And </w:t>
      </w:r>
      <w:r w:rsidR="000357FC">
        <w:t>hypocritical</w:t>
      </w:r>
      <w:r>
        <w:t xml:space="preserve"> society has deliberately muffled the voice of women who are fighting against inequality, whether it’s social, economic or sexual.</w:t>
      </w:r>
    </w:p>
    <w:p w:rsidR="001C5F0F" w:rsidRDefault="001C5F0F">
      <w:r>
        <w:t xml:space="preserve">The idea is how Goddess </w:t>
      </w:r>
      <w:proofErr w:type="spellStart"/>
      <w:r>
        <w:t>Durga</w:t>
      </w:r>
      <w:proofErr w:type="spellEnd"/>
      <w:r>
        <w:t xml:space="preserve"> is </w:t>
      </w:r>
      <w:r w:rsidR="000357FC">
        <w:t xml:space="preserve">in the midst of </w:t>
      </w:r>
      <w:r>
        <w:t xml:space="preserve">every women, whether she belongs in upper echelons of the society or the middle-class working woman, a humble village girl or even a widow, who’s so callously abandoned when her husband dies. </w:t>
      </w:r>
    </w:p>
    <w:p w:rsidR="001C5F0F" w:rsidRDefault="001C5F0F">
      <w:r>
        <w:t xml:space="preserve">This series portrays how the hypocritical society is—how they idolize ma </w:t>
      </w:r>
      <w:proofErr w:type="spellStart"/>
      <w:r>
        <w:t>Durga</w:t>
      </w:r>
      <w:proofErr w:type="spellEnd"/>
      <w:r>
        <w:t xml:space="preserve"> and yet turning </w:t>
      </w:r>
      <w:r w:rsidR="000357FC">
        <w:t>a</w:t>
      </w:r>
      <w:r>
        <w:t xml:space="preserve"> blind eye on hundreds of millions of destitute mothers and wives, destroying them slow</w:t>
      </w:r>
      <w:r w:rsidR="003B34E1">
        <w:t>l</w:t>
      </w:r>
      <w:r>
        <w:t xml:space="preserve">y. </w:t>
      </w:r>
    </w:p>
    <w:p w:rsidR="0096525C" w:rsidRDefault="0096525C">
      <w:r>
        <w:t xml:space="preserve">This series </w:t>
      </w:r>
      <w:r w:rsidR="000357FC">
        <w:t>h</w:t>
      </w:r>
      <w:r>
        <w:t xml:space="preserve">as two distinct parts in the story. The initial part shows how every woman has </w:t>
      </w:r>
      <w:proofErr w:type="spellStart"/>
      <w:r>
        <w:t>Durga</w:t>
      </w:r>
      <w:proofErr w:type="spellEnd"/>
      <w:r>
        <w:t xml:space="preserve"> in her and second part is a visual story of the life of the widows, re</w:t>
      </w:r>
      <w:bookmarkStart w:id="0" w:name="_GoBack"/>
      <w:bookmarkEnd w:id="0"/>
      <w:r>
        <w:t xml:space="preserve">presenting their lives in </w:t>
      </w:r>
      <w:proofErr w:type="spellStart"/>
      <w:r>
        <w:t>Vrindavan</w:t>
      </w:r>
      <w:proofErr w:type="spellEnd"/>
      <w:r>
        <w:t xml:space="preserve"> and </w:t>
      </w:r>
      <w:r>
        <w:lastRenderedPageBreak/>
        <w:t>Varanasi, the hardships they face and the glimpse of hope in the present situation when many NGO’s give them a helping hand.</w:t>
      </w:r>
    </w:p>
    <w:p w:rsidR="001C5F0F" w:rsidRDefault="001C5F0F"/>
    <w:sectPr w:rsidR="001C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27"/>
    <w:rsid w:val="000357FC"/>
    <w:rsid w:val="001C5F0F"/>
    <w:rsid w:val="002C0825"/>
    <w:rsid w:val="003B34E1"/>
    <w:rsid w:val="00792F27"/>
    <w:rsid w:val="0096525C"/>
    <w:rsid w:val="00994D90"/>
    <w:rsid w:val="00CF28E6"/>
    <w:rsid w:val="00D359CE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Mirashi</dc:creator>
  <cp:lastModifiedBy>Sandeep Mirashi</cp:lastModifiedBy>
  <cp:revision>7</cp:revision>
  <dcterms:created xsi:type="dcterms:W3CDTF">2016-05-26T15:54:00Z</dcterms:created>
  <dcterms:modified xsi:type="dcterms:W3CDTF">2016-05-26T18:42:00Z</dcterms:modified>
</cp:coreProperties>
</file>