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27737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We should be free of intimidation and hostility</w:t>
      </w:r>
    </w:p>
    <w:p w14:paraId="5B841EAB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Whispers about personal life</w:t>
      </w:r>
    </w:p>
    <w:p w14:paraId="76996DF8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I will need engineers to weigh in on exact dates</w:t>
      </w:r>
    </w:p>
    <w:p w14:paraId="771CB9DA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She is indeed a skilled programmer</w:t>
      </w:r>
    </w:p>
    <w:p w14:paraId="2412DCA7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Her </w:t>
      </w:r>
      <w:r w:rsidRPr="00143208">
        <w:rPr>
          <w:b/>
          <w:bCs/>
        </w:rPr>
        <w:t>persuasive </w:t>
      </w:r>
      <w:r w:rsidRPr="00143208">
        <w:t>presentation convinced the board to approve the new project</w:t>
      </w:r>
      <w:r w:rsidRPr="00143208">
        <w:br/>
      </w:r>
    </w:p>
    <w:p w14:paraId="02A7C146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Earlier is </w:t>
      </w:r>
      <w:r w:rsidRPr="00143208">
        <w:br/>
      </w:r>
    </w:p>
    <w:p w14:paraId="78AE3C4B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Document that outlines </w:t>
      </w:r>
      <w:r w:rsidRPr="00143208">
        <w:br/>
      </w:r>
    </w:p>
    <w:p w14:paraId="4F4C0D59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The subtle changes in the user interface may enhance overall usability without </w:t>
      </w:r>
    </w:p>
    <w:p w14:paraId="33A8E2BA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 xml:space="preserve">The team's contention </w:t>
      </w:r>
      <w:proofErr w:type="spellStart"/>
      <w:r w:rsidRPr="00143208">
        <w:rPr>
          <w:rFonts w:ascii="Nirmala UI" w:hAnsi="Nirmala UI" w:cs="Nirmala UI"/>
        </w:rPr>
        <w:t>ఘర్షణ</w:t>
      </w:r>
      <w:proofErr w:type="spellEnd"/>
      <w:r w:rsidRPr="00143208">
        <w:t xml:space="preserve"> over the project deadline led to a heated debate  </w:t>
      </w:r>
    </w:p>
    <w:p w14:paraId="710ED9C7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I didn't mean to step on toes, but I felt it was important to address the issue directly with the client.</w:t>
      </w:r>
    </w:p>
    <w:p w14:paraId="61C589D2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Take a moment to reflect on the last year of work and evaluate the progress and areas for improvement.</w:t>
      </w:r>
    </w:p>
    <w:p w14:paraId="72453818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t>We are working relentlessly and striving to complete the tasks</w:t>
      </w:r>
    </w:p>
    <w:p w14:paraId="6485E5C1" w14:textId="77777777" w:rsidR="00143208" w:rsidRPr="00143208" w:rsidRDefault="00143208" w:rsidP="00143208">
      <w:pPr>
        <w:numPr>
          <w:ilvl w:val="0"/>
          <w:numId w:val="22"/>
        </w:numPr>
      </w:pPr>
      <w:r w:rsidRPr="00143208">
        <w:br/>
      </w:r>
    </w:p>
    <w:p w14:paraId="73DD83AD" w14:textId="7E5946CC" w:rsidR="00A743C5" w:rsidRPr="00143208" w:rsidRDefault="00A743C5" w:rsidP="00143208">
      <w:pPr>
        <w:ind w:left="720"/>
      </w:pPr>
    </w:p>
    <w:sectPr w:rsidR="00A743C5" w:rsidRPr="0014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4AE9"/>
    <w:multiLevelType w:val="multilevel"/>
    <w:tmpl w:val="0614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57435"/>
    <w:multiLevelType w:val="multilevel"/>
    <w:tmpl w:val="B2C8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1FF1"/>
    <w:multiLevelType w:val="multilevel"/>
    <w:tmpl w:val="12F2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86CA5"/>
    <w:multiLevelType w:val="multilevel"/>
    <w:tmpl w:val="63B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E3497"/>
    <w:multiLevelType w:val="multilevel"/>
    <w:tmpl w:val="A5D8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0487D"/>
    <w:multiLevelType w:val="multilevel"/>
    <w:tmpl w:val="692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41D20"/>
    <w:multiLevelType w:val="multilevel"/>
    <w:tmpl w:val="144AC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129FF"/>
    <w:multiLevelType w:val="multilevel"/>
    <w:tmpl w:val="CCD80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C72CB"/>
    <w:multiLevelType w:val="multilevel"/>
    <w:tmpl w:val="2A4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70D43"/>
    <w:multiLevelType w:val="multilevel"/>
    <w:tmpl w:val="D7C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B3749D"/>
    <w:multiLevelType w:val="multilevel"/>
    <w:tmpl w:val="DD7EB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1B597B"/>
    <w:multiLevelType w:val="multilevel"/>
    <w:tmpl w:val="097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237D68"/>
    <w:multiLevelType w:val="multilevel"/>
    <w:tmpl w:val="B1F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60B6A"/>
    <w:multiLevelType w:val="multilevel"/>
    <w:tmpl w:val="3138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804F08"/>
    <w:multiLevelType w:val="multilevel"/>
    <w:tmpl w:val="48C4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832DD"/>
    <w:multiLevelType w:val="multilevel"/>
    <w:tmpl w:val="E868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B07E25"/>
    <w:multiLevelType w:val="multilevel"/>
    <w:tmpl w:val="4CFE4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1C04F5"/>
    <w:multiLevelType w:val="multilevel"/>
    <w:tmpl w:val="BF8E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64755"/>
    <w:multiLevelType w:val="multilevel"/>
    <w:tmpl w:val="97CE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8F4DC8"/>
    <w:multiLevelType w:val="multilevel"/>
    <w:tmpl w:val="8DC8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2E526D"/>
    <w:multiLevelType w:val="multilevel"/>
    <w:tmpl w:val="F1EE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77ED9"/>
    <w:multiLevelType w:val="multilevel"/>
    <w:tmpl w:val="53D80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CF2109"/>
    <w:multiLevelType w:val="multilevel"/>
    <w:tmpl w:val="403C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489630">
    <w:abstractNumId w:val="0"/>
  </w:num>
  <w:num w:numId="2" w16cid:durableId="1533957989">
    <w:abstractNumId w:val="12"/>
  </w:num>
  <w:num w:numId="3" w16cid:durableId="1875924547">
    <w:abstractNumId w:val="13"/>
  </w:num>
  <w:num w:numId="4" w16cid:durableId="1064449251">
    <w:abstractNumId w:val="3"/>
  </w:num>
  <w:num w:numId="5" w16cid:durableId="207690808">
    <w:abstractNumId w:val="18"/>
  </w:num>
  <w:num w:numId="6" w16cid:durableId="2108383230">
    <w:abstractNumId w:val="4"/>
  </w:num>
  <w:num w:numId="7" w16cid:durableId="818888020">
    <w:abstractNumId w:val="14"/>
  </w:num>
  <w:num w:numId="8" w16cid:durableId="475070481">
    <w:abstractNumId w:val="21"/>
  </w:num>
  <w:num w:numId="9" w16cid:durableId="1845701112">
    <w:abstractNumId w:val="8"/>
  </w:num>
  <w:num w:numId="10" w16cid:durableId="1872646166">
    <w:abstractNumId w:val="11"/>
  </w:num>
  <w:num w:numId="11" w16cid:durableId="1580872734">
    <w:abstractNumId w:val="10"/>
  </w:num>
  <w:num w:numId="12" w16cid:durableId="1470633211">
    <w:abstractNumId w:val="5"/>
  </w:num>
  <w:num w:numId="13" w16cid:durableId="1643734608">
    <w:abstractNumId w:val="6"/>
  </w:num>
  <w:num w:numId="14" w16cid:durableId="310714309">
    <w:abstractNumId w:val="15"/>
  </w:num>
  <w:num w:numId="15" w16cid:durableId="325524095">
    <w:abstractNumId w:val="19"/>
  </w:num>
  <w:num w:numId="16" w16cid:durableId="664162728">
    <w:abstractNumId w:val="2"/>
  </w:num>
  <w:num w:numId="17" w16cid:durableId="1250501818">
    <w:abstractNumId w:val="20"/>
  </w:num>
  <w:num w:numId="18" w16cid:durableId="1962110306">
    <w:abstractNumId w:val="22"/>
  </w:num>
  <w:num w:numId="19" w16cid:durableId="2110008086">
    <w:abstractNumId w:val="1"/>
  </w:num>
  <w:num w:numId="20" w16cid:durableId="1399398229">
    <w:abstractNumId w:val="17"/>
  </w:num>
  <w:num w:numId="21" w16cid:durableId="749161728">
    <w:abstractNumId w:val="9"/>
  </w:num>
  <w:num w:numId="22" w16cid:durableId="1265964886">
    <w:abstractNumId w:val="16"/>
  </w:num>
  <w:num w:numId="23" w16cid:durableId="1988895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55"/>
    <w:rsid w:val="000F0D40"/>
    <w:rsid w:val="00143208"/>
    <w:rsid w:val="0019238D"/>
    <w:rsid w:val="00485DB6"/>
    <w:rsid w:val="006B3C06"/>
    <w:rsid w:val="00A743C5"/>
    <w:rsid w:val="00B53060"/>
    <w:rsid w:val="00C1284B"/>
    <w:rsid w:val="00E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52AB"/>
  <w15:chartTrackingRefBased/>
  <w15:docId w15:val="{E4AC3938-8221-407F-9563-7FF476E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D">
    <w:name w:val="LAD"/>
    <w:basedOn w:val="Normal"/>
    <w:next w:val="Heading3"/>
    <w:qFormat/>
    <w:rsid w:val="00A743C5"/>
  </w:style>
  <w:style w:type="character" w:customStyle="1" w:styleId="Heading3Char">
    <w:name w:val="Heading 3 Char"/>
    <w:basedOn w:val="DefaultParagraphFont"/>
    <w:link w:val="Heading3"/>
    <w:uiPriority w:val="9"/>
    <w:semiHidden/>
    <w:rsid w:val="00A74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6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4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4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8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8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8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8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906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680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13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6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73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3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14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18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99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0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372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06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997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3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4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32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5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8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6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52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342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47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131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829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219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4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7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2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1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9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342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29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1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27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07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3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49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214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51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4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9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1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6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88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5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7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77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93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04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831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768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26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4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8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8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96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278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21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62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87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735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01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38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9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8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026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627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50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5938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582</Characters>
  <Application>Microsoft Office Word</Application>
  <DocSecurity>0</DocSecurity>
  <Lines>20</Lines>
  <Paragraphs>17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sandeep.mreddy sandeep.mreddy</dc:creator>
  <cp:keywords/>
  <dc:description/>
  <cp:lastModifiedBy>sandeep.mreddy sandeep.mreddy</cp:lastModifiedBy>
  <cp:revision>5</cp:revision>
  <dcterms:created xsi:type="dcterms:W3CDTF">2024-06-30T13:50:00Z</dcterms:created>
  <dcterms:modified xsi:type="dcterms:W3CDTF">2024-06-30T13:55:00Z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69e62d71-f350-48f8-8b3f-a4d450697ea3</vt:lpwstr>
  </property>
</Properties>
</file>