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8D999" w14:textId="77777777" w:rsidR="00EF1755" w:rsidRPr="00EF1755" w:rsidRDefault="00EF1755" w:rsidP="00EF1755">
      <w:pPr>
        <w:numPr>
          <w:ilvl w:val="0"/>
          <w:numId w:val="11"/>
        </w:numPr>
      </w:pPr>
      <w:r w:rsidRPr="00EF1755">
        <w:t>Essential</w:t>
      </w:r>
    </w:p>
    <w:p w14:paraId="0710A7F7" w14:textId="77777777" w:rsidR="00EF1755" w:rsidRPr="00EF1755" w:rsidRDefault="00EF1755" w:rsidP="00EF1755">
      <w:pPr>
        <w:numPr>
          <w:ilvl w:val="0"/>
          <w:numId w:val="11"/>
        </w:numPr>
      </w:pPr>
      <w:r w:rsidRPr="00EF1755">
        <w:t>Significance</w:t>
      </w:r>
    </w:p>
    <w:p w14:paraId="25085911" w14:textId="77777777" w:rsidR="00EF1755" w:rsidRPr="00EF1755" w:rsidRDefault="00EF1755" w:rsidP="00EF1755">
      <w:pPr>
        <w:numPr>
          <w:ilvl w:val="0"/>
          <w:numId w:val="12"/>
        </w:numPr>
      </w:pPr>
      <w:r w:rsidRPr="00EF1755">
        <w:t> The significance of this code is essential, and it is crucial to have a quick turnaround on deliverables.</w:t>
      </w:r>
    </w:p>
    <w:p w14:paraId="4C4DACB4" w14:textId="77777777" w:rsidR="00EF1755" w:rsidRPr="00EF1755" w:rsidRDefault="00EF1755" w:rsidP="00EF1755">
      <w:pPr>
        <w:numPr>
          <w:ilvl w:val="0"/>
          <w:numId w:val="12"/>
        </w:numPr>
      </w:pPr>
      <w:r w:rsidRPr="00EF1755">
        <w:t>The successful completion of the continuous integration pipeline successfully signifies that the codebase is stable and ready for deployment.</w:t>
      </w:r>
    </w:p>
    <w:p w14:paraId="5AE752D3" w14:textId="77777777" w:rsidR="00EF1755" w:rsidRPr="00EF1755" w:rsidRDefault="00EF1755" w:rsidP="00EF1755">
      <w:pPr>
        <w:numPr>
          <w:ilvl w:val="0"/>
          <w:numId w:val="13"/>
        </w:numPr>
      </w:pPr>
      <w:r w:rsidRPr="00EF1755">
        <w:t>Handy</w:t>
      </w:r>
    </w:p>
    <w:p w14:paraId="776155E5" w14:textId="77777777" w:rsidR="00EF1755" w:rsidRPr="00EF1755" w:rsidRDefault="00EF1755" w:rsidP="00EF1755">
      <w:pPr>
        <w:numPr>
          <w:ilvl w:val="0"/>
          <w:numId w:val="13"/>
        </w:numPr>
      </w:pPr>
      <w:r w:rsidRPr="00EF1755">
        <w:t>Streamlined</w:t>
      </w:r>
    </w:p>
    <w:p w14:paraId="6C292BF3" w14:textId="77777777" w:rsidR="00EF1755" w:rsidRPr="00EF1755" w:rsidRDefault="00EF1755" w:rsidP="00EF1755">
      <w:pPr>
        <w:numPr>
          <w:ilvl w:val="0"/>
          <w:numId w:val="13"/>
        </w:numPr>
      </w:pPr>
      <w:r w:rsidRPr="00EF1755">
        <w:t>feasibility</w:t>
      </w:r>
    </w:p>
    <w:p w14:paraId="0287E990" w14:textId="77777777" w:rsidR="00EF1755" w:rsidRPr="00EF1755" w:rsidRDefault="00EF1755" w:rsidP="00EF1755">
      <w:pPr>
        <w:numPr>
          <w:ilvl w:val="0"/>
          <w:numId w:val="14"/>
        </w:numPr>
      </w:pPr>
      <w:r w:rsidRPr="00EF1755">
        <w:t xml:space="preserve">  We are checking the </w:t>
      </w:r>
      <w:r w:rsidRPr="00EF1755">
        <w:rPr>
          <w:b/>
          <w:bCs/>
        </w:rPr>
        <w:t>feasibility</w:t>
      </w:r>
    </w:p>
    <w:p w14:paraId="3317FC86" w14:textId="77777777" w:rsidR="00EF1755" w:rsidRPr="00EF1755" w:rsidRDefault="00EF1755" w:rsidP="00EF1755">
      <w:pPr>
        <w:numPr>
          <w:ilvl w:val="0"/>
          <w:numId w:val="14"/>
        </w:numPr>
      </w:pPr>
      <w:r w:rsidRPr="00EF1755">
        <w:t>  Implementing automated testing for our new feature is a feasible approach to ensuring code quality and streamlining the development process.</w:t>
      </w:r>
    </w:p>
    <w:p w14:paraId="3A3F77E6" w14:textId="77777777" w:rsidR="00EF1755" w:rsidRPr="00EF1755" w:rsidRDefault="00EF1755" w:rsidP="00EF1755">
      <w:pPr>
        <w:numPr>
          <w:ilvl w:val="0"/>
          <w:numId w:val="14"/>
        </w:numPr>
      </w:pPr>
      <w:r w:rsidRPr="00EF1755">
        <w:t>Is it feasible to load the entire thing at once               </w:t>
      </w:r>
    </w:p>
    <w:p w14:paraId="2FE78D85" w14:textId="77777777" w:rsidR="00EF1755" w:rsidRPr="00EF1755" w:rsidRDefault="00EF1755" w:rsidP="00EF1755">
      <w:pPr>
        <w:numPr>
          <w:ilvl w:val="0"/>
          <w:numId w:val="15"/>
        </w:numPr>
      </w:pPr>
      <w:r w:rsidRPr="00EF1755">
        <w:t>Certain, uncertain, Uncertainty</w:t>
      </w:r>
    </w:p>
    <w:p w14:paraId="612CEE6C" w14:textId="77777777" w:rsidR="00EF1755" w:rsidRPr="00EF1755" w:rsidRDefault="00EF1755" w:rsidP="00EF1755">
      <w:pPr>
        <w:numPr>
          <w:ilvl w:val="1"/>
          <w:numId w:val="15"/>
        </w:numPr>
      </w:pPr>
      <w:r w:rsidRPr="00EF1755">
        <w:t>I will certainly help</w:t>
      </w:r>
    </w:p>
    <w:p w14:paraId="13C38D8A" w14:textId="77777777" w:rsidR="00EF1755" w:rsidRPr="00EF1755" w:rsidRDefault="00EF1755" w:rsidP="00EF1755">
      <w:pPr>
        <w:numPr>
          <w:ilvl w:val="1"/>
          <w:numId w:val="15"/>
        </w:numPr>
      </w:pPr>
      <w:r w:rsidRPr="00EF1755">
        <w:t> Certain rules</w:t>
      </w:r>
    </w:p>
    <w:p w14:paraId="5019949D" w14:textId="77777777" w:rsidR="00EF1755" w:rsidRPr="00EF1755" w:rsidRDefault="00EF1755" w:rsidP="00EF1755">
      <w:pPr>
        <w:numPr>
          <w:ilvl w:val="1"/>
          <w:numId w:val="15"/>
        </w:numPr>
      </w:pPr>
      <w:r w:rsidRPr="00EF1755">
        <w:t>  It’s uncertain when the final release will be planned</w:t>
      </w:r>
    </w:p>
    <w:p w14:paraId="00672EB2" w14:textId="77777777" w:rsidR="00EF1755" w:rsidRPr="00EF1755" w:rsidRDefault="00EF1755" w:rsidP="00EF1755">
      <w:pPr>
        <w:numPr>
          <w:ilvl w:val="1"/>
          <w:numId w:val="15"/>
        </w:numPr>
      </w:pPr>
      <w:r w:rsidRPr="00EF1755">
        <w:t>The </w:t>
      </w:r>
      <w:r w:rsidRPr="00EF1755">
        <w:rPr>
          <w:b/>
          <w:bCs/>
        </w:rPr>
        <w:t>uncertainty </w:t>
      </w:r>
      <w:r w:rsidRPr="00EF1755">
        <w:t>of the final release has made it difficult</w:t>
      </w:r>
    </w:p>
    <w:p w14:paraId="1177061C" w14:textId="77777777" w:rsidR="00EF1755" w:rsidRPr="00EF1755" w:rsidRDefault="00EF1755" w:rsidP="00EF1755">
      <w:pPr>
        <w:numPr>
          <w:ilvl w:val="0"/>
          <w:numId w:val="15"/>
        </w:numPr>
      </w:pPr>
      <w:r w:rsidRPr="00EF1755">
        <w:t>Align: The result aligns with the planned objectives.</w:t>
      </w:r>
    </w:p>
    <w:p w14:paraId="1E32106E" w14:textId="77777777" w:rsidR="00EF1755" w:rsidRPr="00EF1755" w:rsidRDefault="00EF1755" w:rsidP="00EF1755">
      <w:pPr>
        <w:numPr>
          <w:ilvl w:val="0"/>
          <w:numId w:val="15"/>
        </w:numPr>
      </w:pPr>
      <w:r w:rsidRPr="00EF1755">
        <w:t>essence</w:t>
      </w:r>
    </w:p>
    <w:p w14:paraId="01AD0CE9" w14:textId="77777777" w:rsidR="00EF1755" w:rsidRPr="00EF1755" w:rsidRDefault="00EF1755" w:rsidP="00EF1755">
      <w:pPr>
        <w:numPr>
          <w:ilvl w:val="0"/>
          <w:numId w:val="15"/>
        </w:numPr>
      </w:pPr>
      <w:r w:rsidRPr="00EF1755">
        <w:t>Aspect </w:t>
      </w:r>
    </w:p>
    <w:p w14:paraId="66D4EE21" w14:textId="77777777" w:rsidR="00EF1755" w:rsidRPr="00EF1755" w:rsidRDefault="00EF1755" w:rsidP="00EF1755">
      <w:pPr>
        <w:numPr>
          <w:ilvl w:val="0"/>
          <w:numId w:val="16"/>
        </w:numPr>
      </w:pPr>
      <w:r w:rsidRPr="00EF1755">
        <w:t>   The team conducted a thorough review of every aspect of the project to ensure all requirements were met.</w:t>
      </w:r>
    </w:p>
    <w:p w14:paraId="11C05DA2" w14:textId="77777777" w:rsidR="00EF1755" w:rsidRPr="00EF1755" w:rsidRDefault="00EF1755" w:rsidP="00EF1755">
      <w:pPr>
        <w:numPr>
          <w:ilvl w:val="0"/>
          <w:numId w:val="16"/>
        </w:numPr>
      </w:pPr>
      <w:r w:rsidRPr="00EF1755">
        <w:t>   Ensuring robust security is a crucial aspect of software development that requires constant attention and diligence.</w:t>
      </w:r>
    </w:p>
    <w:p w14:paraId="1BD4BAB7" w14:textId="77777777" w:rsidR="00EF1755" w:rsidRPr="00EF1755" w:rsidRDefault="00EF1755" w:rsidP="00EF1755">
      <w:pPr>
        <w:numPr>
          <w:ilvl w:val="1"/>
          <w:numId w:val="17"/>
        </w:numPr>
      </w:pPr>
    </w:p>
    <w:p w14:paraId="4B0BAE0F" w14:textId="77777777" w:rsidR="00EF1755" w:rsidRPr="00EF1755" w:rsidRDefault="00EF1755" w:rsidP="00EF1755">
      <w:pPr>
        <w:numPr>
          <w:ilvl w:val="0"/>
          <w:numId w:val="18"/>
        </w:numPr>
      </w:pPr>
      <w:r w:rsidRPr="00EF1755">
        <w:t>Perspective</w:t>
      </w:r>
    </w:p>
    <w:p w14:paraId="1A215C67" w14:textId="77777777" w:rsidR="00EF1755" w:rsidRPr="00EF1755" w:rsidRDefault="00EF1755" w:rsidP="00EF1755">
      <w:pPr>
        <w:numPr>
          <w:ilvl w:val="0"/>
          <w:numId w:val="19"/>
        </w:numPr>
      </w:pPr>
      <w:r w:rsidRPr="00EF1755">
        <w:t>From a project perspective, it is crucial to align the team's goals with the overall objectives to ensure successful completion and stakeholder satisfaction. </w:t>
      </w:r>
    </w:p>
    <w:p w14:paraId="0CE2A4ED" w14:textId="77777777" w:rsidR="00EF1755" w:rsidRPr="00EF1755" w:rsidRDefault="00EF1755" w:rsidP="00EF1755">
      <w:pPr>
        <w:numPr>
          <w:ilvl w:val="0"/>
          <w:numId w:val="19"/>
        </w:numPr>
      </w:pPr>
      <w:r w:rsidRPr="00EF1755">
        <w:t>From my perspective, implementing this new feature will significantly enhance the user experience and system performance.</w:t>
      </w:r>
    </w:p>
    <w:p w14:paraId="6DDDD2D7" w14:textId="77777777" w:rsidR="00EF1755" w:rsidRPr="00EF1755" w:rsidRDefault="00EF1755" w:rsidP="00EF1755">
      <w:pPr>
        <w:numPr>
          <w:ilvl w:val="0"/>
          <w:numId w:val="19"/>
        </w:numPr>
      </w:pPr>
      <w:r w:rsidRPr="00EF1755">
        <w:t>In software development, maintaining a user-centric perspective is crucial for creating intuitive and effective applications.</w:t>
      </w:r>
    </w:p>
    <w:p w14:paraId="71EE6B87" w14:textId="77777777" w:rsidR="00EF1755" w:rsidRPr="00EF1755" w:rsidRDefault="00EF1755" w:rsidP="00EF1755">
      <w:r w:rsidRPr="00EF1755">
        <w:t>Collaboration:</w:t>
      </w:r>
    </w:p>
    <w:p w14:paraId="62A009C2" w14:textId="77777777" w:rsidR="00EF1755" w:rsidRPr="00EF1755" w:rsidRDefault="00EF1755" w:rsidP="00EF1755">
      <w:pPr>
        <w:numPr>
          <w:ilvl w:val="0"/>
          <w:numId w:val="20"/>
        </w:numPr>
      </w:pPr>
      <w:r w:rsidRPr="00EF1755">
        <w:lastRenderedPageBreak/>
        <w:t xml:space="preserve">Effective </w:t>
      </w:r>
      <w:r w:rsidRPr="00EF1755">
        <w:rPr>
          <w:b/>
          <w:bCs/>
        </w:rPr>
        <w:t xml:space="preserve">collaboration </w:t>
      </w:r>
      <w:r w:rsidRPr="00EF1755">
        <w:t xml:space="preserve">among team members can </w:t>
      </w:r>
      <w:r w:rsidRPr="00EF1755">
        <w:rPr>
          <w:b/>
          <w:bCs/>
        </w:rPr>
        <w:t xml:space="preserve">significantly </w:t>
      </w:r>
      <w:r w:rsidRPr="00EF1755">
        <w:t>enhance the quality and efficiency of software development projects.</w:t>
      </w:r>
    </w:p>
    <w:p w14:paraId="30A35116" w14:textId="77777777" w:rsidR="00EF1755" w:rsidRPr="00EF1755" w:rsidRDefault="00EF1755" w:rsidP="00EF1755">
      <w:r w:rsidRPr="00EF1755">
        <w:t>Comprahensive </w:t>
      </w:r>
    </w:p>
    <w:p w14:paraId="046A8B44" w14:textId="77777777" w:rsidR="00EF1755" w:rsidRPr="00EF1755" w:rsidRDefault="00EF1755" w:rsidP="00EF1755">
      <w:r w:rsidRPr="00EF1755">
        <w:rPr>
          <w:rFonts w:ascii="Nirmala UI" w:hAnsi="Nirmala UI" w:cs="Nirmala UI"/>
        </w:rPr>
        <w:t>సంపూర్ణమైన</w:t>
      </w:r>
    </w:p>
    <w:p w14:paraId="066D741E" w14:textId="77777777" w:rsidR="00EF1755" w:rsidRPr="00EF1755" w:rsidRDefault="00EF1755" w:rsidP="00EF1755">
      <w:r w:rsidRPr="00EF1755">
        <w:rPr>
          <w:rFonts w:ascii="Nirmala UI" w:hAnsi="Nirmala UI" w:cs="Nirmala UI"/>
        </w:rPr>
        <w:t>సమగ్రమైన</w:t>
      </w:r>
    </w:p>
    <w:p w14:paraId="300C5028" w14:textId="77777777" w:rsidR="00EF1755" w:rsidRPr="00EF1755" w:rsidRDefault="00EF1755" w:rsidP="00EF1755">
      <w:r w:rsidRPr="00EF1755">
        <w:rPr>
          <w:rFonts w:ascii="Nirmala UI" w:hAnsi="Nirmala UI" w:cs="Nirmala UI"/>
        </w:rPr>
        <w:t>అవసరమయిన</w:t>
      </w:r>
      <w:r w:rsidRPr="00EF1755">
        <w:t xml:space="preserve"> </w:t>
      </w:r>
      <w:r w:rsidRPr="00EF1755">
        <w:rPr>
          <w:rFonts w:ascii="Nirmala UI" w:hAnsi="Nirmala UI" w:cs="Nirmala UI"/>
        </w:rPr>
        <w:t>ప్రతీదీ</w:t>
      </w:r>
      <w:r w:rsidRPr="00EF1755">
        <w:t xml:space="preserve"> </w:t>
      </w:r>
      <w:r w:rsidRPr="00EF1755">
        <w:rPr>
          <w:rFonts w:ascii="Nirmala UI" w:hAnsi="Nirmala UI" w:cs="Nirmala UI"/>
        </w:rPr>
        <w:t>కలుపుకొని</w:t>
      </w:r>
    </w:p>
    <w:p w14:paraId="636BDD47" w14:textId="77777777" w:rsidR="00EF1755" w:rsidRPr="00EF1755" w:rsidRDefault="00EF1755" w:rsidP="00EF1755"/>
    <w:p w14:paraId="3C14E953" w14:textId="77777777" w:rsidR="00EF1755" w:rsidRPr="00EF1755" w:rsidRDefault="00EF1755" w:rsidP="00EF1755">
      <w:r w:rsidRPr="00EF1755">
        <w:t>The report provided a comprehensive analysis of the project's progress, covering all critical aspects in detail.</w:t>
      </w:r>
    </w:p>
    <w:p w14:paraId="0947EAA6" w14:textId="77777777" w:rsidR="00EF1755" w:rsidRPr="00EF1755" w:rsidRDefault="00EF1755" w:rsidP="00EF1755"/>
    <w:p w14:paraId="27019F73" w14:textId="77777777" w:rsidR="00EF1755" w:rsidRPr="00EF1755" w:rsidRDefault="00EF1755" w:rsidP="00EF1755">
      <w:r w:rsidRPr="00EF1755">
        <w:t>The new software documentation is comprehensive, covering every aspect of the system in detail.</w:t>
      </w:r>
    </w:p>
    <w:p w14:paraId="044EBAA6" w14:textId="77777777" w:rsidR="00EF1755" w:rsidRPr="00EF1755" w:rsidRDefault="00EF1755" w:rsidP="00EF1755"/>
    <w:p w14:paraId="5B5B2ACD" w14:textId="77777777" w:rsidR="00EF1755" w:rsidRPr="00EF1755" w:rsidRDefault="00EF1755" w:rsidP="00EF1755"/>
    <w:p w14:paraId="5385D2AA" w14:textId="77777777" w:rsidR="00EF1755" w:rsidRPr="00EF1755" w:rsidRDefault="00EF1755" w:rsidP="00EF1755"/>
    <w:p w14:paraId="4FEF9594" w14:textId="77777777" w:rsidR="00EF1755" w:rsidRPr="00EF1755" w:rsidRDefault="00EF1755" w:rsidP="00EF1755"/>
    <w:p w14:paraId="73DD83AD" w14:textId="77777777" w:rsidR="00A743C5" w:rsidRDefault="00A743C5"/>
    <w:sectPr w:rsidR="00A74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04AE9"/>
    <w:multiLevelType w:val="multilevel"/>
    <w:tmpl w:val="0614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57435"/>
    <w:multiLevelType w:val="multilevel"/>
    <w:tmpl w:val="B2C8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41FF1"/>
    <w:multiLevelType w:val="multilevel"/>
    <w:tmpl w:val="12F2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86CA5"/>
    <w:multiLevelType w:val="multilevel"/>
    <w:tmpl w:val="63B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E3497"/>
    <w:multiLevelType w:val="multilevel"/>
    <w:tmpl w:val="A5D8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0487D"/>
    <w:multiLevelType w:val="multilevel"/>
    <w:tmpl w:val="6926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41D20"/>
    <w:multiLevelType w:val="multilevel"/>
    <w:tmpl w:val="144AC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C72CB"/>
    <w:multiLevelType w:val="multilevel"/>
    <w:tmpl w:val="2A42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3749D"/>
    <w:multiLevelType w:val="multilevel"/>
    <w:tmpl w:val="DD7EB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1B597B"/>
    <w:multiLevelType w:val="multilevel"/>
    <w:tmpl w:val="0976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37D68"/>
    <w:multiLevelType w:val="multilevel"/>
    <w:tmpl w:val="B1FC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360B6A"/>
    <w:multiLevelType w:val="multilevel"/>
    <w:tmpl w:val="3138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804F08"/>
    <w:multiLevelType w:val="multilevel"/>
    <w:tmpl w:val="48C4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4832DD"/>
    <w:multiLevelType w:val="multilevel"/>
    <w:tmpl w:val="E868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C04F5"/>
    <w:multiLevelType w:val="multilevel"/>
    <w:tmpl w:val="BF8E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264755"/>
    <w:multiLevelType w:val="multilevel"/>
    <w:tmpl w:val="97CE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8F4DC8"/>
    <w:multiLevelType w:val="multilevel"/>
    <w:tmpl w:val="8DC8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2E526D"/>
    <w:multiLevelType w:val="multilevel"/>
    <w:tmpl w:val="F1EE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C77ED9"/>
    <w:multiLevelType w:val="multilevel"/>
    <w:tmpl w:val="53D8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CF2109"/>
    <w:multiLevelType w:val="multilevel"/>
    <w:tmpl w:val="403CC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489630">
    <w:abstractNumId w:val="0"/>
  </w:num>
  <w:num w:numId="2" w16cid:durableId="1533957989">
    <w:abstractNumId w:val="10"/>
  </w:num>
  <w:num w:numId="3" w16cid:durableId="1875924547">
    <w:abstractNumId w:val="11"/>
  </w:num>
  <w:num w:numId="4" w16cid:durableId="1064449251">
    <w:abstractNumId w:val="3"/>
  </w:num>
  <w:num w:numId="5" w16cid:durableId="207690808">
    <w:abstractNumId w:val="15"/>
  </w:num>
  <w:num w:numId="6" w16cid:durableId="2108383230">
    <w:abstractNumId w:val="4"/>
  </w:num>
  <w:num w:numId="7" w16cid:durableId="818888020">
    <w:abstractNumId w:val="12"/>
  </w:num>
  <w:num w:numId="8" w16cid:durableId="475070481">
    <w:abstractNumId w:val="18"/>
  </w:num>
  <w:num w:numId="9" w16cid:durableId="1845701112">
    <w:abstractNumId w:val="7"/>
  </w:num>
  <w:num w:numId="10" w16cid:durableId="1872646166">
    <w:abstractNumId w:val="9"/>
  </w:num>
  <w:num w:numId="11" w16cid:durableId="1580872734">
    <w:abstractNumId w:val="8"/>
  </w:num>
  <w:num w:numId="12" w16cid:durableId="1470633211">
    <w:abstractNumId w:val="5"/>
  </w:num>
  <w:num w:numId="13" w16cid:durableId="1643734608">
    <w:abstractNumId w:val="6"/>
  </w:num>
  <w:num w:numId="14" w16cid:durableId="310714309">
    <w:abstractNumId w:val="13"/>
  </w:num>
  <w:num w:numId="15" w16cid:durableId="325524095">
    <w:abstractNumId w:val="16"/>
  </w:num>
  <w:num w:numId="16" w16cid:durableId="664162728">
    <w:abstractNumId w:val="2"/>
  </w:num>
  <w:num w:numId="17" w16cid:durableId="1250501818">
    <w:abstractNumId w:val="17"/>
  </w:num>
  <w:num w:numId="18" w16cid:durableId="1962110306">
    <w:abstractNumId w:val="19"/>
  </w:num>
  <w:num w:numId="19" w16cid:durableId="2110008086">
    <w:abstractNumId w:val="1"/>
  </w:num>
  <w:num w:numId="20" w16cid:durableId="13993982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55"/>
    <w:rsid w:val="000F0D40"/>
    <w:rsid w:val="00A743C5"/>
    <w:rsid w:val="00EF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D52AB"/>
  <w15:chartTrackingRefBased/>
  <w15:docId w15:val="{E4AC3938-8221-407F-9563-7FF476EA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3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D">
    <w:name w:val="LAD"/>
    <w:basedOn w:val="Normal"/>
    <w:next w:val="Heading3"/>
    <w:qFormat/>
    <w:rsid w:val="00A743C5"/>
  </w:style>
  <w:style w:type="character" w:customStyle="1" w:styleId="Heading3Char">
    <w:name w:val="Heading 3 Char"/>
    <w:basedOn w:val="DefaultParagraphFont"/>
    <w:link w:val="Heading3"/>
    <w:uiPriority w:val="9"/>
    <w:semiHidden/>
    <w:rsid w:val="00A743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3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4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0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4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14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1595</Characters>
  <Application>Microsoft Office Word</Application>
  <DocSecurity>0</DocSecurity>
  <Lines>49</Lines>
  <Paragraphs>38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sandeep.mreddy sandeep.mreddy</dc:creator>
  <cp:keywords/>
  <dc:description/>
  <cp:lastModifiedBy>sandeep.mreddy sandeep.mreddy</cp:lastModifiedBy>
  <cp:revision>1</cp:revision>
  <dcterms:created xsi:type="dcterms:W3CDTF">2024-06-30T13:50:00Z</dcterms:created>
  <dcterms:modified xsi:type="dcterms:W3CDTF">2024-06-30T13:50:00Z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69e62d71-f350-48f8-8b3f-a4d450697ea3</vt:lpwstr>
  </property>
</Properties>
</file>