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63" w:rsidRPr="00941358" w:rsidRDefault="00D92E63">
      <w:pPr>
        <w:rPr>
          <w:b/>
        </w:rPr>
      </w:pPr>
      <w:r w:rsidRPr="00941358">
        <w:rPr>
          <w:b/>
        </w:rPr>
        <w:t xml:space="preserve">What is </w:t>
      </w:r>
      <w:proofErr w:type="spellStart"/>
      <w:r w:rsidRPr="00941358">
        <w:rPr>
          <w:b/>
        </w:rPr>
        <w:t>DotNet</w:t>
      </w:r>
      <w:proofErr w:type="spellEnd"/>
      <w:r w:rsidRPr="00941358">
        <w:rPr>
          <w:b/>
        </w:rPr>
        <w:t xml:space="preserve"> Framework?</w:t>
      </w:r>
    </w:p>
    <w:p w:rsidR="00D92E63" w:rsidRDefault="00D92E63">
      <w:r>
        <w:t>It is defined as platform which supports various Languages</w:t>
      </w:r>
      <w:r w:rsidR="00327BEB">
        <w:t xml:space="preserve"> (C#, VB, F#...)</w:t>
      </w:r>
      <w:r>
        <w:t>, Technologies</w:t>
      </w:r>
      <w:r w:rsidR="00327BEB">
        <w:t xml:space="preserve"> (ASP.NET) </w:t>
      </w:r>
      <w:r>
        <w:t>and Databases</w:t>
      </w:r>
      <w:r w:rsidR="00327BEB">
        <w:t xml:space="preserve"> (SQLSERVER, ORACLE</w:t>
      </w:r>
      <w:r w:rsidR="00941358">
        <w:t>...)</w:t>
      </w:r>
      <w:r>
        <w:t xml:space="preserve"> in ord</w:t>
      </w:r>
      <w:r w:rsidR="00327BEB">
        <w:t>er to develop network and distributed applications.</w:t>
      </w:r>
      <w:r w:rsidR="00941358">
        <w:t xml:space="preserve"> </w:t>
      </w:r>
      <w:proofErr w:type="gramStart"/>
      <w:r w:rsidR="00941358">
        <w:t>An</w:t>
      </w:r>
      <w:proofErr w:type="gramEnd"/>
      <w:r w:rsidR="00941358">
        <w:t xml:space="preserve"> user can develop, execute and deploy an application in a single framework.</w:t>
      </w:r>
    </w:p>
    <w:p w:rsidR="00327BEB" w:rsidRDefault="00327BEB">
      <w:r>
        <w:t>There are two main components namely CLR (Common Language Runtime Environment) and BCL (Base Class Library)/FCL (Framework Class Library).</w:t>
      </w:r>
    </w:p>
    <w:p w:rsidR="00327BEB" w:rsidRPr="00941358" w:rsidRDefault="00327BEB">
      <w:pPr>
        <w:rPr>
          <w:b/>
        </w:rPr>
      </w:pPr>
      <w:r w:rsidRPr="00941358">
        <w:rPr>
          <w:b/>
        </w:rPr>
        <w:t>What is MSIL?</w:t>
      </w:r>
    </w:p>
    <w:p w:rsidR="00327BEB" w:rsidRDefault="00327BEB">
      <w:r>
        <w:t xml:space="preserve">MSIL stands for </w:t>
      </w:r>
      <w:r w:rsidRPr="00AD6B21">
        <w:rPr>
          <w:b/>
        </w:rPr>
        <w:t>Microsoft Inte</w:t>
      </w:r>
      <w:r w:rsidR="00C93B4F" w:rsidRPr="00AD6B21">
        <w:rPr>
          <w:b/>
        </w:rPr>
        <w:t>rmediate Language</w:t>
      </w:r>
      <w:r w:rsidR="00C93B4F">
        <w:t>. Generally,</w:t>
      </w:r>
      <w:r>
        <w:t xml:space="preserve"> execution of </w:t>
      </w:r>
      <w:r w:rsidR="00C93B4F">
        <w:t xml:space="preserve">a </w:t>
      </w:r>
      <w:proofErr w:type="spellStart"/>
      <w:r w:rsidR="00C93B4F">
        <w:t>DotNet</w:t>
      </w:r>
      <w:proofErr w:type="spellEnd"/>
      <w:r w:rsidR="00C93B4F">
        <w:t xml:space="preserve"> application happens in two steps.</w:t>
      </w:r>
    </w:p>
    <w:p w:rsidR="00C93B4F" w:rsidRDefault="00C93B4F">
      <w:r>
        <w:t>Of which,</w:t>
      </w:r>
    </w:p>
    <w:p w:rsidR="00C93B4F" w:rsidRDefault="00C93B4F">
      <w:r>
        <w:t xml:space="preserve">1). High Level Language is converted into </w:t>
      </w:r>
      <w:r w:rsidRPr="00AD6B21">
        <w:rPr>
          <w:b/>
        </w:rPr>
        <w:t xml:space="preserve">Intermediate Language </w:t>
      </w:r>
      <w:r>
        <w:t>(IL) using the corresponding Language Compiler in which the application is developed. This Intermediate Language is known as MSIL.</w:t>
      </w:r>
    </w:p>
    <w:p w:rsidR="00C93B4F" w:rsidRDefault="00C93B4F">
      <w:r>
        <w:t>2.) This MSIL is then converted into native code which is understandable by underlying Operating System and Hardware.</w:t>
      </w:r>
    </w:p>
    <w:p w:rsidR="00C93B4F" w:rsidRPr="006967B4" w:rsidRDefault="00C93B4F">
      <w:pPr>
        <w:rPr>
          <w:b/>
        </w:rPr>
      </w:pPr>
      <w:r w:rsidRPr="006967B4">
        <w:rPr>
          <w:b/>
        </w:rPr>
        <w:t>What is CLR?</w:t>
      </w:r>
    </w:p>
    <w:p w:rsidR="00C93B4F" w:rsidRDefault="00C93B4F">
      <w:r>
        <w:t xml:space="preserve">CLR </w:t>
      </w:r>
      <w:r w:rsidR="00361F71">
        <w:t>stands for</w:t>
      </w:r>
      <w:r>
        <w:t xml:space="preserve"> </w:t>
      </w:r>
      <w:r w:rsidRPr="00AD6B21">
        <w:rPr>
          <w:b/>
        </w:rPr>
        <w:t>Comm</w:t>
      </w:r>
      <w:r w:rsidR="00361F71" w:rsidRPr="00AD6B21">
        <w:rPr>
          <w:b/>
        </w:rPr>
        <w:t>on Language Runtime</w:t>
      </w:r>
      <w:r w:rsidR="00361F71">
        <w:t xml:space="preserve"> Environment which is the runtime environment for any </w:t>
      </w:r>
      <w:proofErr w:type="spellStart"/>
      <w:r w:rsidR="00361F71">
        <w:t>DotNet</w:t>
      </w:r>
      <w:proofErr w:type="spellEnd"/>
      <w:r w:rsidR="00361F71">
        <w:t xml:space="preserve"> application. When a user installs a </w:t>
      </w:r>
      <w:proofErr w:type="spellStart"/>
      <w:r w:rsidR="00361F71">
        <w:t>DotNet</w:t>
      </w:r>
      <w:proofErr w:type="spellEnd"/>
      <w:r w:rsidR="00361F71">
        <w:t xml:space="preserve"> on computer, CLR will automatically </w:t>
      </w:r>
      <w:r w:rsidR="00BB4C99">
        <w:t>get</w:t>
      </w:r>
      <w:r w:rsidR="00361F71">
        <w:t xml:space="preserve"> installed.</w:t>
      </w:r>
    </w:p>
    <w:p w:rsidR="00C93B4F" w:rsidRDefault="00C93B4F">
      <w:r>
        <w:t xml:space="preserve">It is </w:t>
      </w:r>
      <w:r w:rsidR="00361F71">
        <w:t xml:space="preserve">the heart and soul of a </w:t>
      </w:r>
      <w:proofErr w:type="spellStart"/>
      <w:r w:rsidR="00361F71">
        <w:t>DotNet</w:t>
      </w:r>
      <w:proofErr w:type="spellEnd"/>
      <w:r w:rsidR="00361F71">
        <w:t xml:space="preserve"> application since without which a user cannot execute or run an application.</w:t>
      </w:r>
    </w:p>
    <w:p w:rsidR="00AD6B21" w:rsidRDefault="00AD6B21">
      <w:r>
        <w:t xml:space="preserve">It is the interface between </w:t>
      </w:r>
      <w:proofErr w:type="spellStart"/>
      <w:r>
        <w:t>DotNet</w:t>
      </w:r>
      <w:proofErr w:type="spellEnd"/>
      <w:r>
        <w:t xml:space="preserve"> application and Operating System.</w:t>
      </w:r>
    </w:p>
    <w:p w:rsidR="00361F71" w:rsidRDefault="00361F71">
      <w:r>
        <w:t xml:space="preserve">In </w:t>
      </w:r>
      <w:proofErr w:type="spellStart"/>
      <w:r>
        <w:t>DotNet</w:t>
      </w:r>
      <w:proofErr w:type="spellEnd"/>
      <w:r>
        <w:t xml:space="preserve"> application, CLR contains JIT (Just </w:t>
      </w:r>
      <w:r w:rsidR="00BB4C99">
        <w:t>in</w:t>
      </w:r>
      <w:r>
        <w:t xml:space="preserve"> Time) Compiler which converts Intermediate Language into native code </w:t>
      </w:r>
      <w:r w:rsidR="00BB4C99">
        <w:t>which is understandable by</w:t>
      </w:r>
      <w:r>
        <w:t xml:space="preserve"> particular Operating System</w:t>
      </w:r>
      <w:r w:rsidR="00BB4C99">
        <w:t xml:space="preserve"> on which the application is installed</w:t>
      </w:r>
      <w:r>
        <w:t>.</w:t>
      </w:r>
      <w:r w:rsidR="00BB4C99">
        <w:t xml:space="preserve"> Another important feature provided by CLR is garbage collection </w:t>
      </w:r>
      <w:proofErr w:type="spellStart"/>
      <w:r w:rsidR="00BB4C99">
        <w:t>i.e</w:t>
      </w:r>
      <w:proofErr w:type="spellEnd"/>
      <w:r w:rsidR="00BB4C99">
        <w:t>; CLR cleans the objects that are not in use. We, programmers are not responsible for memory management.</w:t>
      </w:r>
    </w:p>
    <w:p w:rsidR="00BB3D23" w:rsidRPr="006967B4" w:rsidRDefault="00BB3D23">
      <w:pPr>
        <w:rPr>
          <w:b/>
        </w:rPr>
      </w:pPr>
      <w:r w:rsidRPr="006967B4">
        <w:rPr>
          <w:b/>
        </w:rPr>
        <w:t>What is JIT?</w:t>
      </w:r>
    </w:p>
    <w:p w:rsidR="00BB3D23" w:rsidRDefault="00BB3D23">
      <w:r>
        <w:t xml:space="preserve">JIT Compiler stands for </w:t>
      </w:r>
      <w:r w:rsidRPr="006967B4">
        <w:rPr>
          <w:b/>
        </w:rPr>
        <w:t>Just in Time Compiler</w:t>
      </w:r>
      <w:r>
        <w:t>.</w:t>
      </w:r>
    </w:p>
    <w:p w:rsidR="00BB3D23" w:rsidRDefault="00BB3D23">
      <w:r>
        <w:t xml:space="preserve">It resides in CLR and is responsible for conversion of Intermediate Language into native code which is understandable by underlying operating system and hardware. </w:t>
      </w:r>
    </w:p>
    <w:p w:rsidR="00BB3D23" w:rsidRPr="00E81536" w:rsidRDefault="00BB3D23">
      <w:pPr>
        <w:rPr>
          <w:b/>
        </w:rPr>
      </w:pPr>
      <w:r w:rsidRPr="00E81536">
        <w:rPr>
          <w:b/>
        </w:rPr>
        <w:t xml:space="preserve">What is portability in </w:t>
      </w:r>
      <w:proofErr w:type="spellStart"/>
      <w:r w:rsidRPr="00E81536">
        <w:rPr>
          <w:b/>
        </w:rPr>
        <w:t>DotNet</w:t>
      </w:r>
      <w:proofErr w:type="spellEnd"/>
      <w:r w:rsidRPr="00E81536">
        <w:rPr>
          <w:b/>
        </w:rPr>
        <w:t>?</w:t>
      </w:r>
    </w:p>
    <w:p w:rsidR="00BB3D23" w:rsidRDefault="00BB3D23">
      <w:r>
        <w:t xml:space="preserve">In Computer Language, an application is </w:t>
      </w:r>
      <w:r w:rsidR="00E81536">
        <w:t xml:space="preserve">said to be </w:t>
      </w:r>
      <w:r>
        <w:t>portable when it is executable on different platforms (platform independent).</w:t>
      </w:r>
    </w:p>
    <w:p w:rsidR="00172E6F" w:rsidRDefault="00BB3D23" w:rsidP="00172E6F">
      <w:r>
        <w:t xml:space="preserve">Coming to </w:t>
      </w:r>
      <w:proofErr w:type="spellStart"/>
      <w:r>
        <w:t>DotNet</w:t>
      </w:r>
      <w:proofErr w:type="spellEnd"/>
      <w:r>
        <w:t xml:space="preserve">, portability is achieved by CLR (Common Language </w:t>
      </w:r>
      <w:r w:rsidR="00172E6F">
        <w:t>Runtime Environment) because the JIT Compiler converts any application’s Microsoft Intermediate Language or Intermediate Language into native code</w:t>
      </w:r>
      <w:r>
        <w:t xml:space="preserve"> </w:t>
      </w:r>
      <w:r w:rsidR="00172E6F">
        <w:t xml:space="preserve">which is understandable by underlying operating system and hardware. </w:t>
      </w:r>
      <w:r w:rsidR="00172E6F">
        <w:t>The main advantage of portability is the developer need not to rewrite the source code for each platform.</w:t>
      </w:r>
    </w:p>
    <w:p w:rsidR="00172E6F" w:rsidRPr="00407CA3" w:rsidRDefault="00172E6F" w:rsidP="00172E6F">
      <w:pPr>
        <w:rPr>
          <w:b/>
        </w:rPr>
      </w:pPr>
      <w:r w:rsidRPr="00407CA3">
        <w:rPr>
          <w:b/>
        </w:rPr>
        <w:lastRenderedPageBreak/>
        <w:t>What is GAC?</w:t>
      </w:r>
    </w:p>
    <w:p w:rsidR="00172E6F" w:rsidRDefault="00172E6F" w:rsidP="00172E6F">
      <w:r>
        <w:t xml:space="preserve">GAC stands for </w:t>
      </w:r>
      <w:r w:rsidRPr="00407CA3">
        <w:rPr>
          <w:b/>
        </w:rPr>
        <w:t>Global Assembly Cache</w:t>
      </w:r>
      <w:r>
        <w:t>.</w:t>
      </w:r>
    </w:p>
    <w:p w:rsidR="00172E6F" w:rsidRDefault="00172E6F" w:rsidP="00172E6F">
      <w:r>
        <w:t>It is a folder in which the assemblies which are commonly used by almost all applications are registered. When a user wants to make use of these assemblies he can directly access those without copying them locally.</w:t>
      </w:r>
    </w:p>
    <w:p w:rsidR="00A25ADD" w:rsidRPr="00D62B28" w:rsidRDefault="00A25ADD" w:rsidP="00172E6F">
      <w:pPr>
        <w:rPr>
          <w:b/>
        </w:rPr>
      </w:pPr>
      <w:r w:rsidRPr="00D62B28">
        <w:rPr>
          <w:b/>
        </w:rPr>
        <w:t>What is the difference between DLL and EXE?</w:t>
      </w:r>
    </w:p>
    <w:p w:rsidR="006D1A18" w:rsidRDefault="006D1A18" w:rsidP="00172E6F">
      <w:r>
        <w:t>These are extensions of Assemblies.</w:t>
      </w:r>
    </w:p>
    <w:p w:rsidR="006D1A18" w:rsidRDefault="006D1A18" w:rsidP="00172E6F">
      <w:r>
        <w:t>Depending on the type of application, .DLL or .EXE will be generated. For example,</w:t>
      </w:r>
    </w:p>
    <w:p w:rsidR="006D1A18" w:rsidRDefault="00EA2D95" w:rsidP="00172E6F">
      <w:r>
        <w:t>.EXE will be generated</w:t>
      </w:r>
      <w:r>
        <w:t xml:space="preserve"> for </w:t>
      </w:r>
      <w:r w:rsidRPr="00442F70">
        <w:rPr>
          <w:b/>
        </w:rPr>
        <w:t>Console</w:t>
      </w:r>
      <w:r>
        <w:t xml:space="preserve"> or </w:t>
      </w:r>
      <w:r w:rsidRPr="00442F70">
        <w:rPr>
          <w:b/>
        </w:rPr>
        <w:t>Windows</w:t>
      </w:r>
      <w:r>
        <w:t xml:space="preserve"> application</w:t>
      </w:r>
      <w:r w:rsidR="006D1A18">
        <w:t>.</w:t>
      </w:r>
    </w:p>
    <w:p w:rsidR="006D1A18" w:rsidRDefault="00EA2D95" w:rsidP="00172E6F">
      <w:r>
        <w:t>.</w:t>
      </w:r>
      <w:r>
        <w:t>DLL will be generated</w:t>
      </w:r>
      <w:r>
        <w:t xml:space="preserve"> </w:t>
      </w:r>
      <w:r w:rsidR="006D1A18">
        <w:t xml:space="preserve">For </w:t>
      </w:r>
      <w:r w:rsidR="006D1A18" w:rsidRPr="00442F70">
        <w:rPr>
          <w:b/>
        </w:rPr>
        <w:t>Cla</w:t>
      </w:r>
      <w:r w:rsidRPr="00442F70">
        <w:rPr>
          <w:b/>
        </w:rPr>
        <w:t>ss Library</w:t>
      </w:r>
      <w:r>
        <w:t xml:space="preserve"> or </w:t>
      </w:r>
      <w:r w:rsidRPr="00442F70">
        <w:rPr>
          <w:b/>
        </w:rPr>
        <w:t>Web</w:t>
      </w:r>
      <w:r>
        <w:t xml:space="preserve"> application</w:t>
      </w:r>
      <w:r w:rsidR="006D1A18">
        <w:t>.</w:t>
      </w:r>
      <w:bookmarkStart w:id="0" w:name="_GoBack"/>
      <w:bookmarkEnd w:id="0"/>
    </w:p>
    <w:p w:rsidR="00277E60" w:rsidRDefault="00277E60" w:rsidP="00172E6F">
      <w:pPr>
        <w:rPr>
          <w:b/>
        </w:rPr>
      </w:pPr>
      <w:r w:rsidRPr="006F1B9E">
        <w:rPr>
          <w:b/>
        </w:rPr>
        <w:t>The main differences are: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4500"/>
        <w:gridCol w:w="2980"/>
      </w:tblGrid>
      <w:tr w:rsidR="006F1B9E" w:rsidRPr="006F1B9E" w:rsidTr="006F1B9E"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9E" w:rsidRPr="006F1B9E" w:rsidRDefault="006F1B9E" w:rsidP="006F1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F1B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DLL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9E" w:rsidRPr="006F1B9E" w:rsidRDefault="006F1B9E" w:rsidP="006F1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F1B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EXE</w:t>
            </w:r>
          </w:p>
        </w:tc>
      </w:tr>
      <w:tr w:rsidR="006F1B9E" w:rsidRPr="006F1B9E" w:rsidTr="006F1B9E">
        <w:trPr>
          <w:trHeight w:val="6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B9E" w:rsidRPr="006F1B9E" w:rsidRDefault="006F1B9E" w:rsidP="006F1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1B9E">
              <w:rPr>
                <w:rFonts w:ascii="Calibri" w:eastAsia="Times New Roman" w:hAnsi="Calibri" w:cs="Calibri"/>
                <w:color w:val="000000"/>
                <w:lang w:eastAsia="en-IN"/>
              </w:rPr>
              <w:t>1) DLL stands for Dynamic Link Library.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B9E" w:rsidRPr="006F1B9E" w:rsidRDefault="006F1B9E" w:rsidP="006F1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1B9E">
              <w:rPr>
                <w:rFonts w:ascii="Calibri" w:eastAsia="Times New Roman" w:hAnsi="Calibri" w:cs="Calibri"/>
                <w:color w:val="000000"/>
                <w:lang w:eastAsia="en-IN"/>
              </w:rPr>
              <w:t>1) EXE stands for Executable File.</w:t>
            </w:r>
          </w:p>
        </w:tc>
      </w:tr>
      <w:tr w:rsidR="006F1B9E" w:rsidRPr="006F1B9E" w:rsidTr="006F1B9E">
        <w:trPr>
          <w:trHeight w:val="6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B9E" w:rsidRPr="006F1B9E" w:rsidRDefault="006F1B9E" w:rsidP="006F1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1B9E">
              <w:rPr>
                <w:rFonts w:ascii="Calibri" w:eastAsia="Times New Roman" w:hAnsi="Calibri" w:cs="Calibri"/>
                <w:color w:val="000000"/>
                <w:lang w:eastAsia="en-IN"/>
              </w:rPr>
              <w:t>2) DLL is supportive file. It can be reused in other applications.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B9E" w:rsidRPr="006F1B9E" w:rsidRDefault="006F1B9E" w:rsidP="006F1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1B9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2) EXE will generates an </w:t>
            </w:r>
            <w:proofErr w:type="spellStart"/>
            <w:r w:rsidRPr="006F1B9E">
              <w:rPr>
                <w:rFonts w:ascii="Calibri" w:eastAsia="Times New Roman" w:hAnsi="Calibri" w:cs="Calibri"/>
                <w:color w:val="000000"/>
                <w:lang w:eastAsia="en-IN"/>
              </w:rPr>
              <w:t>ouptut</w:t>
            </w:r>
            <w:proofErr w:type="spellEnd"/>
            <w:r w:rsidRPr="006F1B9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an application.</w:t>
            </w:r>
          </w:p>
        </w:tc>
      </w:tr>
      <w:tr w:rsidR="006F1B9E" w:rsidRPr="006F1B9E" w:rsidTr="006F1B9E">
        <w:trPr>
          <w:trHeight w:val="90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B9E" w:rsidRPr="006F1B9E" w:rsidRDefault="006F1B9E" w:rsidP="006F1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1B9E">
              <w:rPr>
                <w:rFonts w:ascii="Calibri" w:eastAsia="Times New Roman" w:hAnsi="Calibri" w:cs="Calibri"/>
                <w:color w:val="000000"/>
                <w:lang w:eastAsia="en-IN"/>
              </w:rPr>
              <w:t>3) It does not have Main Method due to which it cannot be executed. It can only be Compiled.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B9E" w:rsidRPr="006F1B9E" w:rsidRDefault="006F1B9E" w:rsidP="006F1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1B9E">
              <w:rPr>
                <w:rFonts w:ascii="Calibri" w:eastAsia="Times New Roman" w:hAnsi="Calibri" w:cs="Calibri"/>
                <w:color w:val="000000"/>
                <w:lang w:eastAsia="en-IN"/>
              </w:rPr>
              <w:t>3) It has Main Method. So, it can be executed and an output will be generated.</w:t>
            </w:r>
          </w:p>
        </w:tc>
      </w:tr>
    </w:tbl>
    <w:p w:rsidR="006F1B9E" w:rsidRPr="006F1B9E" w:rsidRDefault="006F1B9E" w:rsidP="00172E6F">
      <w:pPr>
        <w:rPr>
          <w:b/>
        </w:rPr>
      </w:pPr>
    </w:p>
    <w:p w:rsidR="00277E60" w:rsidRDefault="00277E60" w:rsidP="00172E6F"/>
    <w:p w:rsidR="00A25ADD" w:rsidRDefault="00A25ADD" w:rsidP="00172E6F"/>
    <w:p w:rsidR="00172E6F" w:rsidRDefault="00172E6F" w:rsidP="00172E6F"/>
    <w:p w:rsidR="00BB3D23" w:rsidRDefault="00BB3D23"/>
    <w:p w:rsidR="00361F71" w:rsidRDefault="00361F71"/>
    <w:p w:rsidR="00C93B4F" w:rsidRDefault="00C93B4F">
      <w:r>
        <w:tab/>
      </w:r>
    </w:p>
    <w:sectPr w:rsidR="00C9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2F"/>
    <w:rsid w:val="00172E6F"/>
    <w:rsid w:val="00277E60"/>
    <w:rsid w:val="0032132F"/>
    <w:rsid w:val="0032393A"/>
    <w:rsid w:val="00327BEB"/>
    <w:rsid w:val="00361F71"/>
    <w:rsid w:val="00407CA3"/>
    <w:rsid w:val="00442F70"/>
    <w:rsid w:val="006967B4"/>
    <w:rsid w:val="006D1A18"/>
    <w:rsid w:val="006F1B9E"/>
    <w:rsid w:val="00941358"/>
    <w:rsid w:val="00A25ADD"/>
    <w:rsid w:val="00AD6B21"/>
    <w:rsid w:val="00BB3D23"/>
    <w:rsid w:val="00BB4C99"/>
    <w:rsid w:val="00C93B4F"/>
    <w:rsid w:val="00D62B28"/>
    <w:rsid w:val="00D92E63"/>
    <w:rsid w:val="00E81536"/>
    <w:rsid w:val="00E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C433B-E72F-41FE-BCD9-E4262366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</dc:creator>
  <cp:keywords/>
  <dc:description/>
  <cp:lastModifiedBy>sandeep reddy</cp:lastModifiedBy>
  <cp:revision>14</cp:revision>
  <dcterms:created xsi:type="dcterms:W3CDTF">2016-12-23T21:08:00Z</dcterms:created>
  <dcterms:modified xsi:type="dcterms:W3CDTF">2016-12-24T05:37:00Z</dcterms:modified>
</cp:coreProperties>
</file>