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55600000296FF88C3B5.png" manifest:media-type="image/png"/>
  <manifest:file-entry manifest:full-path="Pictures/100000000000055600000296A059871D.png" manifest:media-type="image/png"/>
  <manifest:file-entry manifest:full-path="Pictures/100000000000055600000296979092BD.png" manifest:media-type="image/png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Droid Sans Fallback1" svg:font-family="'Droid Sans Fallback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009c80" officeooo:paragraph-rsid="00009c80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Java Version</text:p>
      <text:p text:style-name="P1"/>
      <text:p text:style-name="P1">root@PESMI-18:/home/osgdev/Downloads/apache-maven-3.3.9# java -version</text:p>
      <text:p text:style-name="P1">openjdk version "1.8.0_45-internal"</text:p>
      <text:p text:style-name="P1">OpenJDK Runtime Environment (build 1.8.0_45-internal-b14)</text:p>
      <text:p text:style-name="P1">OpenJDK 64-Bit Server VM (build 25.45-b02, mixed mode)</text:p>
      <text:p text:style-name="P1"/>
      <text:p text:style-name="P1">Maven Installatrion</text:p>
      <text:p text:style-name="P1"/>
      <text:p text:style-name="P1">root@PESMI-18:/home/osgdev/apache-maven-3.3.9# ls -lrt</text:p>
      <text:p text:style-name="P1">total 44</text:p>
      <text:p text:style-name="P1">
        -rw-r--r-- 1 root root 
        <text:s/>
        2541 Nov 10 
        <text:s/>
        2015 README.txt
      </text:p>
      <text:p text:style-name="P1">
        drwxr-xr-x 3 root root 
        <text:s/>
        4096 Nov 10 
        <text:s/>
        2015 conf
      </text:p>
      <text:p text:style-name="P1">
        -rw-r--r-- 1 root root 
        <text:s text:c="2"/>
        182 Nov 10 
        <text:s/>
        2015 NOTICE
      </text:p>
      <text:p text:style-name="P1">
        -rw-r--r-- 1 root root 19335 Nov 10 
        <text:s/>
        2015 LICENSE
      </text:p>
      <text:p text:style-name="P1">
        drwxr-xr-x 2 root root 
        <text:s/>
        4096 Mar 29 11:54 boot
      </text:p>
      <text:p text:style-name="P1">
        drwxr-xr-x 3 root root 
        <text:s/>
        4096 Mar 29 11:54 lib
      </text:p>
      <text:p text:style-name="P1">
        drwxr-xr-x 2 root root 
        <text:s/>
        4096 Mar 29 11:54 bin
      </text:p>
      <text:p text:style-name="P1"/>
      <text:p text:style-name="P1">Tomcat Installation</text:p>
      <text:p text:style-name="P1">root@PESMI-18:/home/osgdev/apache-tomcat-8.0.33# ls -lrt</text:p>
      <text:p text:style-name="P1">total 112</text:p>
      <text:p text:style-name="P1">
        drwxr-xr-x 7 osgdev osgdev 
        <text:s/>
        4096 Mar 19 
        <text:s/>
        2016 webapps
      </text:p>
      <text:p text:style-name="P1">
        -rw-r--r-- 1 osgdev osgdev 16195 Mar 19 
        <text:s/>
        2016 RUNNING.txt
      </text:p>
      <text:p text:style-name="P1">
        -rw-r--r-- 1 osgdev osgdev 
        <text:s/>
        6739 Mar 19 
        <text:s/>
        2016 RELEASE-NOTES
      </text:p>
      <text:p text:style-name="P1">
        -rw-r--r-- 1 osgdev osgdev 
        <text:s/>
        1444 Mar 19 
        <text:s/>
        2016 NOTICE
      </text:p>
      <text:p text:style-name="P1">
        -rw-r--r-- 1 osgdev osgdev 57011 Mar 19 
        <text:s/>
        2016 LICENSE
      </text:p>
      <text:p text:style-name="P1">
        drwxr-xr-x 2 osgdev osgdev 
        <text:s/>
        4096 May 23 
        <text:s/>
        2016 bin
      </text:p>
      <text:p text:style-name="P1">
        drwxr-xr-x 2 osgdev osgdev 
        <text:s/>
        4096 May 23 
        <text:s/>
        2016 temp
      </text:p>
      <text:p text:style-name="P1">
        drwxr-xr-x 2 osgdev osgdev 
        <text:s/>
        4096 May 23 
        <text:s/>
        2016 lib
      </text:p>
      <text:p text:style-name="P1">
        drwxr-xr-x 3 osgdev osgdev 
        <text:s/>
        4096 May 23 
        <text:s/>
        2016 work
      </text:p>
      <text:p text:style-name="P1">
        drwxr-xr-x 2 osgdev osgdev 
        <text:s/>
        4096 Feb 19 13:46 logs
      </text:p>
      <text:p text:style-name="P1">
        drwxr-xr-x 3 osgdev osgdev 
        <text:s/>
        4096 Feb 20 22:49 conf
      </text:p>
      <text:p text:style-name="P1">root@PESMI-18:/home/osgdev/apache-tomcat-8.0.33# cd bin</text:p>
      <text:p text:style-name="P1">root@PESMI-18:/home/osgdev/apache-tomcat-8.0.33/bin# ./version.sh </text:p>
      <text:p text:style-name="P1">
        Using CATALINA_BASE: 
        <text:s text:c="2"/>
        /home/osgdev/apache-tomcat-8.0.33
      </text:p>
      <text:p text:style-name="P1">
        Using CATALINA_HOME: 
        <text:s text:c="2"/>
        /home/osgdev/apache-tomcat-8.0.33
      </text:p>
      <text:p text:style-name="P1">Using CATALINA_TMPDIR: /home/osgdev/apache-tomcat-8.0.33/temp</text:p>
      <text:p text:style-name="P1">
        Using JRE_HOME: 
        <text:s text:c="7"/>
        /usr/lib/jvm/java-1.8.0-openjdk-amd64
      </text:p>
      <text:p text:style-name="P1">
        Using CLASSPATH: 
        <text:s text:c="6"/>
        /home/osgdev/apache-tomcat-8.0.33/bin/bootstrap.jar:/home/osgdev/apache-tomcat-8.0.33/bin/tomcat-juli.jar
      </text:p>
      <text:p text:style-name="P1">Server version: Apache Tomcat/8.0.33</text:p>
      <text:p text:style-name="P1">
        Server built: 
        <text:s text:c="2"/>
        Mar 18 2016 20:31:49 UTC
      </text:p>
      <text:p text:style-name="P1">
        Server number: 
        <text:s/>
        8.0.33.0
      </text:p>
      <text:p text:style-name="P1">
        OS Name: 
        <text:s text:c="7"/>
        Linux
      </text:p>
      <text:p text:style-name="P1">
        OS Version: 
        <text:s text:c="4"/>
        4.2.0-42-generic
      </text:p>
      <text:p text:style-name="P1">
        Architecture: 
        <text:s text:c="2"/>
        amd64
      </text:p>
      <text:p text:style-name="P1">
        JVM Version: 
        <text:s text:c="3"/>
        1.8.0_45-internal-b14
      </text:p>
      <text:p text:style-name="P1">
        JVM Vendor: 
        <text:s text:c="4"/>
        Oracle Corporation
      </text:p>
      <text:p text:style-name="P1"/>
      <text:p text:style-name="P1"/>
      <text:p text:style-name="P1">
        <draw:frame draw:style-name="fr1" draw:name="Image1" text:anchor-type="paragraph" svg:width="17cm" svg:height="8.237cm" draw:z-index="0">
          <draw:image xlink:href="Pictures/100000000000055600000296979092BD.png" xlink:type="simple" xlink:show="embed" xlink:actuate="onLoad"/>
        </draw:frame>
        <text:soft-page-break/>
      </text:p>
      <text:p text:style-name="P1"/>
      <text:p text:style-name="P1">
        <draw:frame draw:style-name="fr2" draw:name="Image2" text:anchor-type="paragraph" svg:width="17cm" svg:height="8.237cm" draw:z-index="1">
          <draw:image xlink:href="Pictures/100000000000055600000296A059871D.png" xlink:type="simple" xlink:show="embed" xlink:actuate="onLoad"/>
        </draw:frame>
      </text:p>
      <text:p text:style-name="P1">
        <draw:frame draw:style-name="fr2" draw:name="Image3" text:anchor-type="paragraph" svg:width="17cm" svg:height="8.237cm" draw:z-index="2">
          <draw:image xlink:href="Pictures/100000000000055600000296FF88C3B5.png" xlink:type="simple" xlink:show="embed" xlink:actuate="onLoad"/>
        </draw:frame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2018-03-29T11:44:33.327774878</meta:creation-date>
    <dc:date>2018-03-29T12:21:24.708438489</dc:date>
    <meta:editing-duration>PT6M30S</meta:editing-duration>
    <meta:editing-cycles>1</meta:editing-cycles>
    <meta:document-statistic meta:table-count="0" meta:image-count="3" meta:object-count="0" meta:page-count="3" meta:paragraph-count="44" meta:word-count="253" meta:character-count="2064" meta:non-whitespace-character-count="1751"/>
    <meta:generator>LibreOffice/4.2.8.2$Linux_X86_64 LibreOffice_project/420m0$Build-2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24553</config:config-item>
      <config:config-item config:name="ViewAreaLeft" config:type="long">0</config:config-item>
      <config:config-item config:name="ViewAreaWidth" config:type="long">33286</config:config-item>
      <config:config-item config:name="ViewAreaHeight" config:type="long">12464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8142</config:config-item>
          <config:config-item config:name="ViewTop" config:type="long">62904</config:config-item>
          <config:config-item config:name="VisibleLeft" config:type="long">0</config:config-item>
          <config:config-item config:name="VisibleTop" config:type="long">24553</config:config-item>
          <config:config-item config:name="VisibleRight" config:type="long">33285</config:config-item>
          <config:config-item config:name="VisibleBottom" config:type="long">37015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40064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186640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Droid Sans Fallback1" svg:font-family="'Droid Sans Fallback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Droid Sans Fallback1" style:font-family-asian="'Droid Sans Fallback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roid Sans Fallback1" style:font-family-asian="'Droid Sans Fallback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