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6216"/>
      </w:tblGrid>
      <w:tr w:rsidR="00AC72EF" w:rsidRPr="00AC72EF" w14:paraId="7876A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BF6A" w14:textId="77777777" w:rsidR="00AC72EF" w:rsidRPr="00AC72EF" w:rsidRDefault="00AC72EF" w:rsidP="00AC72EF">
            <w:proofErr w:type="spellStart"/>
            <w:r w:rsidRPr="00AC72EF">
              <w:t>WorkflowController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62498" w14:textId="77777777" w:rsidR="00AC72EF" w:rsidRPr="00AC72EF" w:rsidRDefault="00AC72EF" w:rsidP="00AC72EF">
            <w:r w:rsidRPr="00AC72EF">
              <w:t>Exposes REST APIs to start and manage workflow execution.</w:t>
            </w:r>
          </w:p>
        </w:tc>
      </w:tr>
      <w:tr w:rsidR="00AC72EF" w:rsidRPr="00AC72EF" w14:paraId="144E7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D319" w14:textId="77777777" w:rsidR="00AC72EF" w:rsidRPr="00AC72EF" w:rsidRDefault="00AC72EF" w:rsidP="00AC72EF">
            <w:proofErr w:type="spellStart"/>
            <w:r w:rsidRPr="00AC72EF">
              <w:t>WorkflowService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24E9C" w14:textId="77777777" w:rsidR="00AC72EF" w:rsidRPr="00AC72EF" w:rsidRDefault="00AC72EF" w:rsidP="00AC72EF">
            <w:r w:rsidRPr="00AC72EF">
              <w:t>Coordinates workflow requests and converts workflow results into API responses.</w:t>
            </w:r>
          </w:p>
        </w:tc>
      </w:tr>
      <w:tr w:rsidR="00AC72EF" w:rsidRPr="00AC72EF" w14:paraId="5793A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EB9D" w14:textId="77777777" w:rsidR="00AC72EF" w:rsidRPr="00AC72EF" w:rsidRDefault="00AC72EF" w:rsidP="00AC72EF">
            <w:proofErr w:type="spellStart"/>
            <w:r w:rsidRPr="00AC72EF">
              <w:t>WorkflowEngine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0ACD8" w14:textId="77777777" w:rsidR="00AC72EF" w:rsidRPr="00AC72EF" w:rsidRDefault="00AC72EF" w:rsidP="00AC72EF">
            <w:r w:rsidRPr="00AC72EF">
              <w:t>Core orchestration engine that executes workflow nodes, handles approvals, retries, rollback, and replanning.</w:t>
            </w:r>
          </w:p>
        </w:tc>
      </w:tr>
      <w:tr w:rsidR="00AC72EF" w:rsidRPr="00AC72EF" w14:paraId="73AE6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8385" w14:textId="77777777" w:rsidR="00AC72EF" w:rsidRPr="00AC72EF" w:rsidRDefault="00AC72EF" w:rsidP="00AC72EF">
            <w:proofErr w:type="spellStart"/>
            <w:r w:rsidRPr="00AC72EF">
              <w:t>WorkflowContext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0677A" w14:textId="77777777" w:rsidR="00AC72EF" w:rsidRPr="00AC72EF" w:rsidRDefault="00AC72EF" w:rsidP="00AC72EF">
            <w:r w:rsidRPr="00AC72EF">
              <w:t>Maintains the complete state and information shared across workflow stages.</w:t>
            </w:r>
          </w:p>
        </w:tc>
      </w:tr>
      <w:tr w:rsidR="00AC72EF" w:rsidRPr="00AC72EF" w14:paraId="4D487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B526" w14:textId="77777777" w:rsidR="00AC72EF" w:rsidRPr="00AC72EF" w:rsidRDefault="00AC72EF" w:rsidP="00AC72EF">
            <w:proofErr w:type="spellStart"/>
            <w:r w:rsidRPr="00AC72EF">
              <w:t>WorkflowGraph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51DE3" w14:textId="77777777" w:rsidR="00AC72EF" w:rsidRPr="00AC72EF" w:rsidRDefault="00AC72EF" w:rsidP="00AC72EF">
            <w:r w:rsidRPr="00AC72EF">
              <w:t>Defines workflow nodes and their dependencies.</w:t>
            </w:r>
          </w:p>
        </w:tc>
      </w:tr>
      <w:tr w:rsidR="00AC72EF" w:rsidRPr="00AC72EF" w14:paraId="23414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6FA6" w14:textId="77777777" w:rsidR="00AC72EF" w:rsidRPr="00AC72EF" w:rsidRDefault="00AC72EF" w:rsidP="00AC72EF">
            <w:proofErr w:type="spellStart"/>
            <w:r w:rsidRPr="00AC72EF">
              <w:t>WorkflowGraphNode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4244C" w14:textId="77777777" w:rsidR="00AC72EF" w:rsidRPr="00AC72EF" w:rsidRDefault="00AC72EF" w:rsidP="00AC72EF">
            <w:r w:rsidRPr="00AC72EF">
              <w:t>Represents an individual node in the workflow graph along with its dependencies.</w:t>
            </w:r>
          </w:p>
        </w:tc>
      </w:tr>
      <w:tr w:rsidR="00AC72EF" w:rsidRPr="00AC72EF" w14:paraId="02C0E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0024" w14:textId="77777777" w:rsidR="00AC72EF" w:rsidRPr="00AC72EF" w:rsidRDefault="00AC72EF" w:rsidP="00AC72EF">
            <w:proofErr w:type="spellStart"/>
            <w:r w:rsidRPr="00AC72EF">
              <w:t>WorkflowNode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233FA" w14:textId="77777777" w:rsidR="00AC72EF" w:rsidRPr="00AC72EF" w:rsidRDefault="00AC72EF" w:rsidP="00AC72EF">
            <w:r w:rsidRPr="00AC72EF">
              <w:t>Base abstraction for an executable workflow stage.</w:t>
            </w:r>
          </w:p>
        </w:tc>
      </w:tr>
      <w:tr w:rsidR="00AC72EF" w:rsidRPr="00AC72EF" w14:paraId="7C8F7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0E59" w14:textId="77777777" w:rsidR="00AC72EF" w:rsidRPr="00AC72EF" w:rsidRDefault="00AC72EF" w:rsidP="00AC72EF">
            <w:proofErr w:type="spellStart"/>
            <w:r w:rsidRPr="00AC72EF">
              <w:t>WorkflowConfiguration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B5097" w14:textId="77777777" w:rsidR="00AC72EF" w:rsidRPr="00AC72EF" w:rsidRDefault="00AC72EF" w:rsidP="00AC72EF">
            <w:r w:rsidRPr="00AC72EF">
              <w:t>Creates and wires the workflow graph and workflow engine using Spring configuration.</w:t>
            </w:r>
          </w:p>
        </w:tc>
      </w:tr>
      <w:tr w:rsidR="00AC72EF" w:rsidRPr="00AC72EF" w14:paraId="29504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1886" w14:textId="77777777" w:rsidR="00AC72EF" w:rsidRPr="00AC72EF" w:rsidRDefault="00AC72EF" w:rsidP="00AC72EF">
            <w:proofErr w:type="spellStart"/>
            <w:r w:rsidRPr="00AC72EF">
              <w:t>WorkflowResult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C8328" w14:textId="77777777" w:rsidR="00AC72EF" w:rsidRPr="00AC72EF" w:rsidRDefault="00AC72EF" w:rsidP="00AC72EF">
            <w:r w:rsidRPr="00AC72EF">
              <w:t>Represents the final result of a workflow execution.</w:t>
            </w:r>
          </w:p>
        </w:tc>
      </w:tr>
      <w:tr w:rsidR="00AC72EF" w:rsidRPr="00AC72EF" w14:paraId="7EED2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3FEA" w14:textId="77777777" w:rsidR="00AC72EF" w:rsidRPr="00AC72EF" w:rsidRDefault="00AC72EF" w:rsidP="00AC72EF">
            <w:proofErr w:type="spellStart"/>
            <w:r w:rsidRPr="00AC72EF">
              <w:t>WorkflowCheckpoint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F9B7F" w14:textId="77777777" w:rsidR="00AC72EF" w:rsidRPr="00AC72EF" w:rsidRDefault="00AC72EF" w:rsidP="00AC72EF">
            <w:r w:rsidRPr="00AC72EF">
              <w:t>Captures workflow state so it can be restored during rollback.</w:t>
            </w:r>
          </w:p>
        </w:tc>
      </w:tr>
      <w:tr w:rsidR="00AC72EF" w:rsidRPr="00AC72EF" w14:paraId="641B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6ABA" w14:textId="77777777" w:rsidR="00AC72EF" w:rsidRPr="00AC72EF" w:rsidRDefault="00AC72EF" w:rsidP="00AC72EF">
            <w:proofErr w:type="spellStart"/>
            <w:r w:rsidRPr="00AC72EF">
              <w:t>WorkflowState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640A7" w14:textId="77777777" w:rsidR="00AC72EF" w:rsidRPr="00AC72EF" w:rsidRDefault="00AC72EF" w:rsidP="00AC72EF">
            <w:r w:rsidRPr="00AC72EF">
              <w:t>Defines the individual stages/states of the workflow.</w:t>
            </w:r>
          </w:p>
        </w:tc>
      </w:tr>
      <w:tr w:rsidR="00AC72EF" w:rsidRPr="00AC72EF" w14:paraId="3229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8B89" w14:textId="77777777" w:rsidR="00AC72EF" w:rsidRPr="00AC72EF" w:rsidRDefault="00AC72EF" w:rsidP="00AC72EF">
            <w:proofErr w:type="spellStart"/>
            <w:r w:rsidRPr="00AC72EF">
              <w:t>WorkflowStatus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5C4BC" w14:textId="77777777" w:rsidR="00AC72EF" w:rsidRPr="00AC72EF" w:rsidRDefault="00AC72EF" w:rsidP="00AC72EF">
            <w:r w:rsidRPr="00AC72EF">
              <w:t>Defines the lifecycle status such as RUNNING, WAITING_FOR_APPROVAL, COMPLETED, ROLLED_BACK, etc.</w:t>
            </w:r>
          </w:p>
        </w:tc>
      </w:tr>
      <w:tr w:rsidR="00AC72EF" w:rsidRPr="00AC72EF" w14:paraId="41C77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4B08" w14:textId="77777777" w:rsidR="00AC72EF" w:rsidRPr="00AC72EF" w:rsidRDefault="00AC72EF" w:rsidP="00AC72EF">
            <w:proofErr w:type="spellStart"/>
            <w:r w:rsidRPr="00AC72EF">
              <w:t>WorkflowScenario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66B85" w14:textId="77777777" w:rsidR="00AC72EF" w:rsidRPr="00AC72EF" w:rsidRDefault="00AC72EF" w:rsidP="00AC72EF">
            <w:r w:rsidRPr="00AC72EF">
              <w:t>Represents GREENFIELD, BROWNFIELD, and AMBIGUOUS requirements.</w:t>
            </w:r>
          </w:p>
        </w:tc>
      </w:tr>
      <w:tr w:rsidR="00AC72EF" w:rsidRPr="00AC72EF" w14:paraId="5D330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4A5A" w14:textId="77777777" w:rsidR="00AC72EF" w:rsidRPr="00AC72EF" w:rsidRDefault="00AC72EF" w:rsidP="00AC72EF">
            <w:proofErr w:type="spellStart"/>
            <w:r w:rsidRPr="00AC72EF">
              <w:t>ApprovalGate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22E32" w14:textId="77777777" w:rsidR="00AC72EF" w:rsidRPr="00AC72EF" w:rsidRDefault="00AC72EF" w:rsidP="00AC72EF">
            <w:r w:rsidRPr="00AC72EF">
              <w:t>Controls whether human approval is required before sensitive workflow actions.</w:t>
            </w:r>
          </w:p>
        </w:tc>
      </w:tr>
      <w:tr w:rsidR="00AC72EF" w:rsidRPr="00AC72EF" w14:paraId="4A4F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0088" w14:textId="77777777" w:rsidR="00AC72EF" w:rsidRPr="00AC72EF" w:rsidRDefault="00AC72EF" w:rsidP="00AC72EF">
            <w:proofErr w:type="spellStart"/>
            <w:r w:rsidRPr="00AC72EF">
              <w:t>PolicyGuardrail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B224C" w14:textId="77777777" w:rsidR="00AC72EF" w:rsidRPr="00AC72EF" w:rsidRDefault="00AC72EF" w:rsidP="00AC72EF">
            <w:r w:rsidRPr="00AC72EF">
              <w:t>Applies execution rules before a workflow stage is allowed to run.</w:t>
            </w:r>
          </w:p>
        </w:tc>
      </w:tr>
      <w:tr w:rsidR="00AC72EF" w:rsidRPr="00AC72EF" w14:paraId="131DE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D6BF" w14:textId="77777777" w:rsidR="00AC72EF" w:rsidRPr="00AC72EF" w:rsidRDefault="00AC72EF" w:rsidP="00AC72EF">
            <w:proofErr w:type="spellStart"/>
            <w:r w:rsidRPr="00AC72EF">
              <w:t>RetryPolicy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7484E" w14:textId="77777777" w:rsidR="00AC72EF" w:rsidRPr="00AC72EF" w:rsidRDefault="00AC72EF" w:rsidP="00AC72EF">
            <w:r w:rsidRPr="00AC72EF">
              <w:t>Controls the maximum number of retry attempts for failed stages.</w:t>
            </w:r>
          </w:p>
        </w:tc>
      </w:tr>
      <w:tr w:rsidR="00AC72EF" w:rsidRPr="00AC72EF" w14:paraId="28ED5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0AA1" w14:textId="77777777" w:rsidR="00AC72EF" w:rsidRPr="00AC72EF" w:rsidRDefault="00AC72EF" w:rsidP="00AC72EF">
            <w:proofErr w:type="spellStart"/>
            <w:r w:rsidRPr="00AC72EF">
              <w:t>SafeStopController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1CDB6" w14:textId="77777777" w:rsidR="00AC72EF" w:rsidRPr="00AC72EF" w:rsidRDefault="00AC72EF" w:rsidP="00AC72EF">
            <w:r w:rsidRPr="00AC72EF">
              <w:t>Allows workflow execution to be safely stopped.</w:t>
            </w:r>
          </w:p>
        </w:tc>
      </w:tr>
      <w:tr w:rsidR="00AC72EF" w:rsidRPr="00AC72EF" w14:paraId="5FD70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A484" w14:textId="77777777" w:rsidR="00AC72EF" w:rsidRPr="00AC72EF" w:rsidRDefault="00AC72EF" w:rsidP="00AC72EF">
            <w:proofErr w:type="spellStart"/>
            <w:r w:rsidRPr="00AC72EF">
              <w:t>WorkflowMetricsService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23E26" w14:textId="77777777" w:rsidR="00AC72EF" w:rsidRPr="00AC72EF" w:rsidRDefault="00AC72EF" w:rsidP="00AC72EF">
            <w:r w:rsidRPr="00AC72EF">
              <w:t>Tracks workflow execution and reliability metrics.</w:t>
            </w:r>
          </w:p>
        </w:tc>
      </w:tr>
      <w:tr w:rsidR="00AC72EF" w:rsidRPr="00AC72EF" w14:paraId="7B1AD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3701" w14:textId="77777777" w:rsidR="00AC72EF" w:rsidRPr="00AC72EF" w:rsidRDefault="00AC72EF" w:rsidP="00AC72EF">
            <w:proofErr w:type="spellStart"/>
            <w:r w:rsidRPr="00AC72EF">
              <w:lastRenderedPageBreak/>
              <w:t>WorkflowReplanningService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0041F" w14:textId="77777777" w:rsidR="00AC72EF" w:rsidRPr="00AC72EF" w:rsidRDefault="00AC72EF" w:rsidP="00AC72EF">
            <w:r w:rsidRPr="00AC72EF">
              <w:t>Identifies affected downstream stages and supports dynamic replanning.</w:t>
            </w:r>
          </w:p>
        </w:tc>
      </w:tr>
      <w:tr w:rsidR="00AC72EF" w:rsidRPr="00AC72EF" w14:paraId="70D6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65B1" w14:textId="77777777" w:rsidR="00AC72EF" w:rsidRPr="00AC72EF" w:rsidRDefault="00AC72EF" w:rsidP="00AC72EF">
            <w:proofErr w:type="spellStart"/>
            <w:r w:rsidRPr="00AC72EF">
              <w:t>RequirementAnalysisNode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30BBE" w14:textId="77777777" w:rsidR="00AC72EF" w:rsidRPr="00AC72EF" w:rsidRDefault="00AC72EF" w:rsidP="00AC72EF">
            <w:proofErr w:type="spellStart"/>
            <w:r w:rsidRPr="00AC72EF">
              <w:t>Analyzes</w:t>
            </w:r>
            <w:proofErr w:type="spellEnd"/>
            <w:r w:rsidRPr="00AC72EF">
              <w:t xml:space="preserve"> and classifies the incoming requirement.</w:t>
            </w:r>
          </w:p>
        </w:tc>
      </w:tr>
      <w:tr w:rsidR="00AC72EF" w:rsidRPr="00AC72EF" w14:paraId="593DE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CE29" w14:textId="77777777" w:rsidR="00AC72EF" w:rsidRPr="00AC72EF" w:rsidRDefault="00AC72EF" w:rsidP="00AC72EF">
            <w:proofErr w:type="spellStart"/>
            <w:r w:rsidRPr="00AC72EF">
              <w:t>TaskDecompositionNode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BE285" w14:textId="77777777" w:rsidR="00AC72EF" w:rsidRPr="00AC72EF" w:rsidRDefault="00AC72EF" w:rsidP="00AC72EF">
            <w:r w:rsidRPr="00AC72EF">
              <w:t>Converts the requirement into actionable engineering tasks.</w:t>
            </w:r>
          </w:p>
        </w:tc>
      </w:tr>
      <w:tr w:rsidR="00AC72EF" w:rsidRPr="00AC72EF" w14:paraId="06822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5C50" w14:textId="77777777" w:rsidR="00AC72EF" w:rsidRPr="00AC72EF" w:rsidRDefault="00AC72EF" w:rsidP="00AC72EF">
            <w:proofErr w:type="spellStart"/>
            <w:r w:rsidRPr="00AC72EF">
              <w:t>ArchitectureNode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23258" w14:textId="77777777" w:rsidR="00AC72EF" w:rsidRPr="00AC72EF" w:rsidRDefault="00AC72EF" w:rsidP="00AC72EF">
            <w:r w:rsidRPr="00AC72EF">
              <w:t>Defines the proposed application architecture.</w:t>
            </w:r>
          </w:p>
        </w:tc>
      </w:tr>
      <w:tr w:rsidR="00AC72EF" w:rsidRPr="00AC72EF" w14:paraId="3E8DF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3568" w14:textId="77777777" w:rsidR="00AC72EF" w:rsidRPr="00AC72EF" w:rsidRDefault="00AC72EF" w:rsidP="00AC72EF">
            <w:proofErr w:type="spellStart"/>
            <w:r w:rsidRPr="00AC72EF">
              <w:t>ImplementationNode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0C54D" w14:textId="77777777" w:rsidR="00AC72EF" w:rsidRPr="00AC72EF" w:rsidRDefault="00AC72EF" w:rsidP="00AC72EF">
            <w:r w:rsidRPr="00AC72EF">
              <w:t>Represents the implementation stage of the engineering workflow.</w:t>
            </w:r>
          </w:p>
        </w:tc>
      </w:tr>
      <w:tr w:rsidR="00AC72EF" w:rsidRPr="00AC72EF" w14:paraId="766CA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C689" w14:textId="77777777" w:rsidR="00AC72EF" w:rsidRPr="00AC72EF" w:rsidRDefault="00AC72EF" w:rsidP="00AC72EF">
            <w:proofErr w:type="spellStart"/>
            <w:r w:rsidRPr="00AC72EF">
              <w:t>RiskAnalysisNode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05EAB" w14:textId="77777777" w:rsidR="00AC72EF" w:rsidRPr="00AC72EF" w:rsidRDefault="00AC72EF" w:rsidP="00AC72EF">
            <w:r w:rsidRPr="00AC72EF">
              <w:t>Identifies functional, lifecycle, and concurrency risks.</w:t>
            </w:r>
          </w:p>
        </w:tc>
      </w:tr>
      <w:tr w:rsidR="00AC72EF" w:rsidRPr="00AC72EF" w14:paraId="585BE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5E62" w14:textId="77777777" w:rsidR="00AC72EF" w:rsidRPr="00AC72EF" w:rsidRDefault="00AC72EF" w:rsidP="00AC72EF">
            <w:proofErr w:type="spellStart"/>
            <w:r w:rsidRPr="00AC72EF">
              <w:t>TestingNode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FA28E" w14:textId="77777777" w:rsidR="00AC72EF" w:rsidRPr="00AC72EF" w:rsidRDefault="00AC72EF" w:rsidP="00AC72EF">
            <w:r w:rsidRPr="00AC72EF">
              <w:t>Represents validation and testing of the implementation.</w:t>
            </w:r>
          </w:p>
        </w:tc>
      </w:tr>
      <w:tr w:rsidR="00AC72EF" w:rsidRPr="00AC72EF" w14:paraId="42C8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9467" w14:textId="77777777" w:rsidR="00AC72EF" w:rsidRPr="00AC72EF" w:rsidRDefault="00AC72EF" w:rsidP="00AC72EF">
            <w:proofErr w:type="spellStart"/>
            <w:r w:rsidRPr="00AC72EF">
              <w:t>DocumentationNode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90DEE" w14:textId="77777777" w:rsidR="00AC72EF" w:rsidRPr="00AC72EF" w:rsidRDefault="00AC72EF" w:rsidP="00AC72EF">
            <w:r w:rsidRPr="00AC72EF">
              <w:t>Represents preparation of project and technical documentation.</w:t>
            </w:r>
          </w:p>
        </w:tc>
      </w:tr>
      <w:tr w:rsidR="00AC72EF" w:rsidRPr="00AC72EF" w14:paraId="6D1BA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68CA" w14:textId="77777777" w:rsidR="00AC72EF" w:rsidRPr="00AC72EF" w:rsidRDefault="00AC72EF" w:rsidP="00AC72EF">
            <w:proofErr w:type="spellStart"/>
            <w:r w:rsidRPr="00AC72EF">
              <w:t>ReleaseReadinessNode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DBF95" w14:textId="77777777" w:rsidR="00AC72EF" w:rsidRPr="00AC72EF" w:rsidRDefault="00AC72EF" w:rsidP="00AC72EF">
            <w:r w:rsidRPr="00AC72EF">
              <w:t>Performs the final release-readiness validation.</w:t>
            </w:r>
          </w:p>
        </w:tc>
      </w:tr>
      <w:tr w:rsidR="00AC72EF" w:rsidRPr="00AC72EF" w14:paraId="3A18F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5D77" w14:textId="77777777" w:rsidR="00AC72EF" w:rsidRPr="00AC72EF" w:rsidRDefault="00AC72EF" w:rsidP="00AC72EF">
            <w:proofErr w:type="spellStart"/>
            <w:r w:rsidRPr="00AC72EF">
              <w:t>UrlController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08C74" w14:textId="77777777" w:rsidR="00AC72EF" w:rsidRPr="00AC72EF" w:rsidRDefault="00AC72EF" w:rsidP="00AC72EF">
            <w:r w:rsidRPr="00AC72EF">
              <w:t>Provides REST endpoints for URL-shortener operations.</w:t>
            </w:r>
          </w:p>
        </w:tc>
      </w:tr>
      <w:tr w:rsidR="00AC72EF" w:rsidRPr="00AC72EF" w14:paraId="492A6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9F44" w14:textId="77777777" w:rsidR="00AC72EF" w:rsidRPr="00AC72EF" w:rsidRDefault="00AC72EF" w:rsidP="00AC72EF">
            <w:proofErr w:type="spellStart"/>
            <w:r w:rsidRPr="00AC72EF">
              <w:t>UrlShortenerService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8DB1A" w14:textId="77777777" w:rsidR="00AC72EF" w:rsidRPr="00AC72EF" w:rsidRDefault="00AC72EF" w:rsidP="00AC72EF">
            <w:r w:rsidRPr="00AC72EF">
              <w:t>Contains the core URL-shortening business logic.</w:t>
            </w:r>
          </w:p>
        </w:tc>
      </w:tr>
      <w:tr w:rsidR="00AC72EF" w:rsidRPr="00AC72EF" w14:paraId="24AF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6C38" w14:textId="77777777" w:rsidR="00AC72EF" w:rsidRPr="00AC72EF" w:rsidRDefault="00AC72EF" w:rsidP="00AC72EF">
            <w:proofErr w:type="spellStart"/>
            <w:r w:rsidRPr="00AC72EF">
              <w:t>AnalyticsService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38C04" w14:textId="77777777" w:rsidR="00AC72EF" w:rsidRPr="00AC72EF" w:rsidRDefault="00AC72EF" w:rsidP="00AC72EF">
            <w:r w:rsidRPr="00AC72EF">
              <w:t>Handles URL access and analytics information.</w:t>
            </w:r>
          </w:p>
        </w:tc>
      </w:tr>
      <w:tr w:rsidR="00AC72EF" w:rsidRPr="00AC72EF" w14:paraId="03588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809F" w14:textId="77777777" w:rsidR="00AC72EF" w:rsidRPr="00AC72EF" w:rsidRDefault="00AC72EF" w:rsidP="00AC72EF">
            <w:proofErr w:type="spellStart"/>
            <w:r w:rsidRPr="00AC72EF">
              <w:t>UrlRepository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950AA" w14:textId="77777777" w:rsidR="00AC72EF" w:rsidRPr="00AC72EF" w:rsidRDefault="00AC72EF" w:rsidP="00AC72EF">
            <w:r w:rsidRPr="00AC72EF">
              <w:t>Provides storage and retrieval of shortened URLs.</w:t>
            </w:r>
          </w:p>
        </w:tc>
      </w:tr>
      <w:tr w:rsidR="00AC72EF" w:rsidRPr="00AC72EF" w14:paraId="67B7F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8190" w14:textId="77777777" w:rsidR="00AC72EF" w:rsidRPr="00AC72EF" w:rsidRDefault="00AC72EF" w:rsidP="00AC72EF">
            <w:proofErr w:type="spellStart"/>
            <w:r w:rsidRPr="00AC72EF">
              <w:t>GlobalExceptionHandler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55844" w14:textId="77777777" w:rsidR="00AC72EF" w:rsidRPr="00AC72EF" w:rsidRDefault="00AC72EF" w:rsidP="00AC72EF">
            <w:r w:rsidRPr="00AC72EF">
              <w:t>Provides centralized handling of application exceptions and API errors.</w:t>
            </w:r>
          </w:p>
        </w:tc>
      </w:tr>
    </w:tbl>
    <w:p w14:paraId="1F061837" w14:textId="77777777" w:rsidR="0003300A" w:rsidRDefault="0003300A" w:rsidP="00AE2A37"/>
    <w:p w14:paraId="5342852E" w14:textId="21E4EA4C" w:rsidR="0003300A" w:rsidRDefault="0003300A" w:rsidP="00AE2A37">
      <w:r>
        <w:t>Testing:</w:t>
      </w:r>
    </w:p>
    <w:p w14:paraId="3A564B8D" w14:textId="0C271C04" w:rsidR="0003300A" w:rsidRDefault="0003300A" w:rsidP="00AE2A37">
      <w:r>
        <w:t>Create:</w:t>
      </w:r>
    </w:p>
    <w:p w14:paraId="3515E67F" w14:textId="54F04F74" w:rsidR="0003300A" w:rsidRDefault="0003300A" w:rsidP="00AE2A37">
      <w:r w:rsidRPr="0003300A">
        <w:lastRenderedPageBreak/>
        <w:drawing>
          <wp:inline distT="0" distB="0" distL="0" distR="0" wp14:anchorId="2224E697" wp14:editId="0430ABC0">
            <wp:extent cx="5731510" cy="3599180"/>
            <wp:effectExtent l="0" t="0" r="2540" b="1270"/>
            <wp:docPr id="161466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67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6CFA" w14:textId="73FAA030" w:rsidR="0003300A" w:rsidRDefault="0003300A" w:rsidP="00AE2A37">
      <w:r>
        <w:t xml:space="preserve">Get </w:t>
      </w:r>
      <w:proofErr w:type="spellStart"/>
      <w:r>
        <w:t>url</w:t>
      </w:r>
      <w:proofErr w:type="spellEnd"/>
      <w:r>
        <w:t xml:space="preserve"> </w:t>
      </w:r>
      <w:proofErr w:type="spellStart"/>
      <w:r>
        <w:t>detailes</w:t>
      </w:r>
      <w:proofErr w:type="spellEnd"/>
      <w:r>
        <w:t xml:space="preserve"> using </w:t>
      </w:r>
      <w:proofErr w:type="spellStart"/>
      <w:r>
        <w:t>shortcode</w:t>
      </w:r>
      <w:proofErr w:type="spellEnd"/>
    </w:p>
    <w:p w14:paraId="67DF9B60" w14:textId="52FE1F26" w:rsidR="0003300A" w:rsidRDefault="0003300A" w:rsidP="00AE2A37">
      <w:r w:rsidRPr="0003300A">
        <w:drawing>
          <wp:inline distT="0" distB="0" distL="0" distR="0" wp14:anchorId="79FDCCB1" wp14:editId="2FD8A431">
            <wp:extent cx="5731510" cy="4319270"/>
            <wp:effectExtent l="0" t="0" r="2540" b="5080"/>
            <wp:docPr id="174091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13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DBE9" w14:textId="4BA67470" w:rsidR="006145D8" w:rsidRDefault="006145D8" w:rsidP="00AE2A37">
      <w:r>
        <w:t>Redirect:</w:t>
      </w:r>
    </w:p>
    <w:p w14:paraId="33063B08" w14:textId="1D2C880D" w:rsidR="006145D8" w:rsidRDefault="006845D3" w:rsidP="00AE2A37">
      <w:hyperlink r:id="rId7" w:history="1">
        <w:r w:rsidRPr="007316EA">
          <w:rPr>
            <w:rStyle w:val="Hyperlink"/>
          </w:rPr>
          <w:t>http://localhost:8080/2BDB8229</w:t>
        </w:r>
      </w:hyperlink>
    </w:p>
    <w:p w14:paraId="3D81B84F" w14:textId="5F7C4565" w:rsidR="006845D3" w:rsidRDefault="006845D3" w:rsidP="00AE2A37">
      <w:r w:rsidRPr="006845D3">
        <w:drawing>
          <wp:inline distT="0" distB="0" distL="0" distR="0" wp14:anchorId="3D7F2B6D" wp14:editId="2BBDA3BB">
            <wp:extent cx="5731510" cy="2914650"/>
            <wp:effectExtent l="0" t="0" r="2540" b="0"/>
            <wp:docPr id="197175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5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7989" w14:textId="003E630A" w:rsidR="006845D3" w:rsidRDefault="00E61005" w:rsidP="00AE2A37">
      <w:r>
        <w:t>Check analytics:</w:t>
      </w:r>
    </w:p>
    <w:p w14:paraId="61BDD20E" w14:textId="4AC4E115" w:rsidR="00E61005" w:rsidRDefault="00E61005" w:rsidP="00AE2A37">
      <w:r w:rsidRPr="00E61005">
        <w:drawing>
          <wp:inline distT="0" distB="0" distL="0" distR="0" wp14:anchorId="7DFBB92B" wp14:editId="0466B0A0">
            <wp:extent cx="5731510" cy="4288155"/>
            <wp:effectExtent l="0" t="0" r="2540" b="0"/>
            <wp:docPr id="12085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7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0627" w14:textId="0C557609" w:rsidR="00055FA5" w:rsidRDefault="003625E5" w:rsidP="00AE2A37">
      <w:r>
        <w:t>Update:</w:t>
      </w:r>
    </w:p>
    <w:p w14:paraId="5790E40E" w14:textId="6E87F367" w:rsidR="003625E5" w:rsidRDefault="00F50639" w:rsidP="00AE2A37">
      <w:r w:rsidRPr="00F50639">
        <w:lastRenderedPageBreak/>
        <w:drawing>
          <wp:inline distT="0" distB="0" distL="0" distR="0" wp14:anchorId="7091B9D7" wp14:editId="4F2C061F">
            <wp:extent cx="5731510" cy="4231640"/>
            <wp:effectExtent l="0" t="0" r="2540" b="0"/>
            <wp:docPr id="110164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48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3525" w14:textId="2AB19387" w:rsidR="00271703" w:rsidRDefault="00271703" w:rsidP="00AE2A37">
      <w:r>
        <w:t>Redirect check:</w:t>
      </w:r>
    </w:p>
    <w:p w14:paraId="1C110718" w14:textId="66FD588E" w:rsidR="00AF7ED8" w:rsidRDefault="00AF7ED8" w:rsidP="00AE2A37">
      <w:r>
        <w:t xml:space="preserve">url: </w:t>
      </w:r>
      <w:r w:rsidRPr="00AF7ED8">
        <w:t>http://localhost:8080/2BDB8229</w:t>
      </w:r>
    </w:p>
    <w:p w14:paraId="2AF060D8" w14:textId="7B34E5E1" w:rsidR="00271703" w:rsidRDefault="00AF7ED8" w:rsidP="00AE2A37">
      <w:r w:rsidRPr="00AF7ED8">
        <w:drawing>
          <wp:inline distT="0" distB="0" distL="0" distR="0" wp14:anchorId="3763D4B6" wp14:editId="337FDEC0">
            <wp:extent cx="5731510" cy="1960245"/>
            <wp:effectExtent l="0" t="0" r="2540" b="1905"/>
            <wp:docPr id="21156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4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3535" w14:textId="6661631A" w:rsidR="00E61005" w:rsidRDefault="00FD6CF1" w:rsidP="00AE2A37">
      <w:r>
        <w:t>Delete:</w:t>
      </w:r>
    </w:p>
    <w:p w14:paraId="1716E684" w14:textId="11E04167" w:rsidR="00FD6CF1" w:rsidRDefault="00806A4E" w:rsidP="00AE2A37">
      <w:r w:rsidRPr="00806A4E">
        <w:lastRenderedPageBreak/>
        <w:drawing>
          <wp:inline distT="0" distB="0" distL="0" distR="0" wp14:anchorId="6339CBCE" wp14:editId="3B4C914D">
            <wp:extent cx="5512083" cy="4388076"/>
            <wp:effectExtent l="0" t="0" r="0" b="0"/>
            <wp:docPr id="10324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B350" w14:textId="0D03ADE2" w:rsidR="00806A4E" w:rsidRDefault="00D1283D" w:rsidP="00AE2A37">
      <w:r>
        <w:t>404 exception</w:t>
      </w:r>
      <w:r w:rsidR="00384FAC">
        <w:t>:</w:t>
      </w:r>
    </w:p>
    <w:p w14:paraId="2FB10E2B" w14:textId="7840675B" w:rsidR="00384FAC" w:rsidRDefault="00384FAC" w:rsidP="00AE2A37">
      <w:r w:rsidRPr="00384FAC">
        <w:lastRenderedPageBreak/>
        <w:drawing>
          <wp:inline distT="0" distB="0" distL="0" distR="0" wp14:anchorId="59CA04AB" wp14:editId="362202A4">
            <wp:extent cx="5683542" cy="4788146"/>
            <wp:effectExtent l="0" t="0" r="0" b="0"/>
            <wp:docPr id="17381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50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80CE" w14:textId="6EBFB63A" w:rsidR="00032CDA" w:rsidRDefault="00032CDA" w:rsidP="00AE2A37">
      <w:r>
        <w:t>400 exception:</w:t>
      </w:r>
    </w:p>
    <w:p w14:paraId="722561F8" w14:textId="426D9B0F" w:rsidR="00032CDA" w:rsidRDefault="00032CDA" w:rsidP="00AE2A37">
      <w:r w:rsidRPr="00032CDA">
        <w:lastRenderedPageBreak/>
        <w:drawing>
          <wp:inline distT="0" distB="0" distL="0" distR="0" wp14:anchorId="01E266A5" wp14:editId="65887366">
            <wp:extent cx="4991357" cy="5207268"/>
            <wp:effectExtent l="0" t="0" r="0" b="0"/>
            <wp:docPr id="93707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71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A1B6" w14:textId="18EEC309" w:rsidR="00290A00" w:rsidRDefault="00290A00" w:rsidP="00AE2A37">
      <w:r>
        <w:t>Workflow:</w:t>
      </w:r>
    </w:p>
    <w:p w14:paraId="5ED84142" w14:textId="6F66D3DC" w:rsidR="00290A00" w:rsidRDefault="00622796" w:rsidP="00AE2A37">
      <w:r w:rsidRPr="00622796">
        <w:lastRenderedPageBreak/>
        <w:drawing>
          <wp:inline distT="0" distB="0" distL="0" distR="0" wp14:anchorId="56DA9EE6" wp14:editId="412CDCDB">
            <wp:extent cx="5731510" cy="4171950"/>
            <wp:effectExtent l="0" t="0" r="2540" b="0"/>
            <wp:docPr id="2371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14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6894" w14:textId="77777777" w:rsidR="00637917" w:rsidRDefault="00637917" w:rsidP="00AE2A37"/>
    <w:p w14:paraId="4398E9DC" w14:textId="5FD0FDF8" w:rsidR="00637917" w:rsidRDefault="00637917" w:rsidP="00AE2A37">
      <w:r>
        <w:t>Greenfield Scenario:</w:t>
      </w:r>
      <w:r w:rsidR="00653841">
        <w:t xml:space="preserve"> </w:t>
      </w:r>
    </w:p>
    <w:p w14:paraId="488696D7" w14:textId="77777777" w:rsidR="00653841" w:rsidRDefault="00653841" w:rsidP="00653841">
      <w:r>
        <w:t>Requirement</w:t>
      </w:r>
    </w:p>
    <w:p w14:paraId="6E55A093" w14:textId="77777777" w:rsidR="00653841" w:rsidRDefault="00653841" w:rsidP="00653841">
      <w:r>
        <w:t xml:space="preserve">    ↓</w:t>
      </w:r>
    </w:p>
    <w:p w14:paraId="65FE2BE0" w14:textId="77777777" w:rsidR="00653841" w:rsidRDefault="00653841" w:rsidP="00653841">
      <w:r>
        <w:t>Task decomposition</w:t>
      </w:r>
    </w:p>
    <w:p w14:paraId="62E60F9B" w14:textId="77777777" w:rsidR="00653841" w:rsidRDefault="00653841" w:rsidP="00653841">
      <w:r>
        <w:t xml:space="preserve">    ↓</w:t>
      </w:r>
    </w:p>
    <w:p w14:paraId="2EF1A858" w14:textId="77777777" w:rsidR="00653841" w:rsidRDefault="00653841" w:rsidP="00653841">
      <w:r>
        <w:t>Architecture</w:t>
      </w:r>
    </w:p>
    <w:p w14:paraId="07D3F530" w14:textId="77777777" w:rsidR="00653841" w:rsidRDefault="00653841" w:rsidP="00653841">
      <w:r>
        <w:t xml:space="preserve">    ↓</w:t>
      </w:r>
    </w:p>
    <w:p w14:paraId="6971F545" w14:textId="77777777" w:rsidR="00653841" w:rsidRDefault="00653841" w:rsidP="00653841">
      <w:r>
        <w:t>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</w:t>
      </w:r>
      <w:r>
        <w:t>───────────┐</w:t>
      </w:r>
    </w:p>
    <w:p w14:paraId="53DB592B" w14:textId="70215556" w:rsidR="00653841" w:rsidRDefault="00653841" w:rsidP="00653841">
      <w:r>
        <w:t xml:space="preserve">Implementation </w:t>
      </w:r>
      <w:r>
        <w:t xml:space="preserve"> </w:t>
      </w:r>
      <w:r>
        <w:tab/>
      </w:r>
      <w:r>
        <w:t xml:space="preserve"> Risk Analysis</w:t>
      </w:r>
    </w:p>
    <w:p w14:paraId="20F89F30" w14:textId="77777777" w:rsidR="00653841" w:rsidRDefault="00653841" w:rsidP="00653841">
      <w:r>
        <w:t xml:space="preserve">       ↓</w:t>
      </w:r>
    </w:p>
    <w:p w14:paraId="7CFFC2BC" w14:textId="77777777" w:rsidR="00653841" w:rsidRDefault="00653841" w:rsidP="00653841">
      <w:r>
        <w:t xml:space="preserve"> Testing / Documentation</w:t>
      </w:r>
    </w:p>
    <w:p w14:paraId="7ADE9F61" w14:textId="77777777" w:rsidR="00653841" w:rsidRDefault="00653841" w:rsidP="00653841">
      <w:r>
        <w:t xml:space="preserve">    ↓</w:t>
      </w:r>
    </w:p>
    <w:p w14:paraId="35003837" w14:textId="49953A75" w:rsidR="00653841" w:rsidRDefault="00653841" w:rsidP="00653841">
      <w:r>
        <w:t>Release readiness</w:t>
      </w:r>
    </w:p>
    <w:p w14:paraId="257DB138" w14:textId="4CB575E1" w:rsidR="00637917" w:rsidRDefault="00637917" w:rsidP="00AE2A37">
      <w:r w:rsidRPr="00637917">
        <w:lastRenderedPageBreak/>
        <w:drawing>
          <wp:inline distT="0" distB="0" distL="0" distR="0" wp14:anchorId="68780DB5" wp14:editId="07AD2163">
            <wp:extent cx="5731510" cy="4431030"/>
            <wp:effectExtent l="0" t="0" r="2540" b="7620"/>
            <wp:docPr id="6265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9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8F34" w14:textId="5AE3B5E6" w:rsidR="00555456" w:rsidRDefault="00555456" w:rsidP="00AE2A37">
      <w:r>
        <w:t>Brownfield scenario without approval:</w:t>
      </w:r>
    </w:p>
    <w:p w14:paraId="72D60BB6" w14:textId="6D871D99" w:rsidR="00555456" w:rsidRDefault="00555456" w:rsidP="00AE2A37">
      <w:r w:rsidRPr="00555456">
        <w:drawing>
          <wp:inline distT="0" distB="0" distL="0" distR="0" wp14:anchorId="73876972" wp14:editId="45712B50">
            <wp:extent cx="5731510" cy="3566795"/>
            <wp:effectExtent l="0" t="0" r="2540" b="0"/>
            <wp:docPr id="168393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33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70A5" w14:textId="6BCE28A1" w:rsidR="00DD3EEA" w:rsidRDefault="00DD3EEA" w:rsidP="00AE2A37">
      <w:r w:rsidRPr="00DD3EEA">
        <w:lastRenderedPageBreak/>
        <w:drawing>
          <wp:inline distT="0" distB="0" distL="0" distR="0" wp14:anchorId="5EF98FE3" wp14:editId="2711EAC8">
            <wp:extent cx="5181866" cy="844593"/>
            <wp:effectExtent l="0" t="0" r="0" b="0"/>
            <wp:docPr id="186905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8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9042" w14:textId="47B1E332" w:rsidR="00F13030" w:rsidRDefault="00F13030" w:rsidP="00AE2A37">
      <w:r>
        <w:t>Brownfield with approval scenario:</w:t>
      </w:r>
    </w:p>
    <w:p w14:paraId="70B522B3" w14:textId="6F49932C" w:rsidR="00F13030" w:rsidRDefault="00FE647E" w:rsidP="00AE2A37">
      <w:r w:rsidRPr="00FE647E">
        <w:drawing>
          <wp:inline distT="0" distB="0" distL="0" distR="0" wp14:anchorId="749FEF26" wp14:editId="7BF3AE08">
            <wp:extent cx="5731510" cy="3997960"/>
            <wp:effectExtent l="0" t="0" r="2540" b="2540"/>
            <wp:docPr id="58420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04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4C0D" w14:textId="70222308" w:rsidR="003B163A" w:rsidRDefault="003B163A" w:rsidP="00AE2A37">
      <w:proofErr w:type="spellStart"/>
      <w:r>
        <w:t>Ambigious</w:t>
      </w:r>
      <w:proofErr w:type="spellEnd"/>
      <w:r>
        <w:t xml:space="preserve"> scenario without approval:</w:t>
      </w:r>
    </w:p>
    <w:p w14:paraId="64481EBF" w14:textId="6E2D35E5" w:rsidR="003B163A" w:rsidRDefault="003B163A" w:rsidP="00AE2A37">
      <w:r w:rsidRPr="003B163A">
        <w:lastRenderedPageBreak/>
        <w:drawing>
          <wp:inline distT="0" distB="0" distL="0" distR="0" wp14:anchorId="577995D7" wp14:editId="4F1185B9">
            <wp:extent cx="5731510" cy="3999230"/>
            <wp:effectExtent l="0" t="0" r="2540" b="1270"/>
            <wp:docPr id="10430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82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05D4" w14:textId="736C6495" w:rsidR="007E0151" w:rsidRDefault="007E0151" w:rsidP="00AE2A37">
      <w:proofErr w:type="spellStart"/>
      <w:r>
        <w:t>Ambigious</w:t>
      </w:r>
      <w:proofErr w:type="spellEnd"/>
      <w:r>
        <w:t xml:space="preserve"> scenario with approval:</w:t>
      </w:r>
    </w:p>
    <w:p w14:paraId="77C2D1B5" w14:textId="4DF70768" w:rsidR="007E0151" w:rsidRDefault="007E0151" w:rsidP="00AE2A37">
      <w:r w:rsidRPr="007E0151">
        <w:drawing>
          <wp:inline distT="0" distB="0" distL="0" distR="0" wp14:anchorId="18E411B3" wp14:editId="284CE98C">
            <wp:extent cx="5731510" cy="3766820"/>
            <wp:effectExtent l="0" t="0" r="2540" b="5080"/>
            <wp:docPr id="34427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75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C270" w14:textId="32585E2D" w:rsidR="006B7AEA" w:rsidRDefault="006B7AEA" w:rsidP="00AE2A37">
      <w:r>
        <w:t>Test invalid empty requirement:</w:t>
      </w:r>
    </w:p>
    <w:p w14:paraId="3DC4090E" w14:textId="1AC35B67" w:rsidR="006B7AEA" w:rsidRDefault="006B7AEA" w:rsidP="00AE2A37">
      <w:r w:rsidRPr="006B7AEA">
        <w:lastRenderedPageBreak/>
        <w:drawing>
          <wp:inline distT="0" distB="0" distL="0" distR="0" wp14:anchorId="53963EDB" wp14:editId="07CD88D4">
            <wp:extent cx="5731510" cy="4131945"/>
            <wp:effectExtent l="0" t="0" r="2540" b="1905"/>
            <wp:docPr id="20200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3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40E5" w14:textId="11DA5882" w:rsidR="00D24704" w:rsidRDefault="00D24704" w:rsidP="00AE2A37">
      <w:r>
        <w:t>Workflow metrics:</w:t>
      </w:r>
      <w:r w:rsidR="006B7221">
        <w:t xml:space="preserve"> after testing greenfield, brownfield with approval and Brownfield without approval scenario.</w:t>
      </w:r>
      <w:r w:rsidR="006B7221" w:rsidRPr="006B7221">
        <w:rPr>
          <w:noProof/>
        </w:rPr>
        <w:t xml:space="preserve"> </w:t>
      </w:r>
      <w:r w:rsidR="006B7221" w:rsidRPr="006B7221">
        <w:drawing>
          <wp:inline distT="0" distB="0" distL="0" distR="0" wp14:anchorId="0E4EBB96" wp14:editId="6D02C90F">
            <wp:extent cx="5731510" cy="3651885"/>
            <wp:effectExtent l="0" t="0" r="2540" b="5715"/>
            <wp:docPr id="203330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027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8858" w14:textId="1EE82AD7" w:rsidR="00D24704" w:rsidRDefault="00D24704" w:rsidP="00AE2A37"/>
    <w:sectPr w:rsidR="00D24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542F9"/>
    <w:multiLevelType w:val="multilevel"/>
    <w:tmpl w:val="039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F8"/>
    <w:rsid w:val="00032CDA"/>
    <w:rsid w:val="0003300A"/>
    <w:rsid w:val="00055FA5"/>
    <w:rsid w:val="000F5238"/>
    <w:rsid w:val="00151858"/>
    <w:rsid w:val="001C1C40"/>
    <w:rsid w:val="00271703"/>
    <w:rsid w:val="00290A00"/>
    <w:rsid w:val="002E028A"/>
    <w:rsid w:val="00331252"/>
    <w:rsid w:val="003625E5"/>
    <w:rsid w:val="00384FAC"/>
    <w:rsid w:val="003B163A"/>
    <w:rsid w:val="00543476"/>
    <w:rsid w:val="00555456"/>
    <w:rsid w:val="005F59F8"/>
    <w:rsid w:val="006145D8"/>
    <w:rsid w:val="00622796"/>
    <w:rsid w:val="00637917"/>
    <w:rsid w:val="00653841"/>
    <w:rsid w:val="006845D3"/>
    <w:rsid w:val="006B7221"/>
    <w:rsid w:val="006B7AEA"/>
    <w:rsid w:val="00751C3A"/>
    <w:rsid w:val="007E0151"/>
    <w:rsid w:val="00806A4E"/>
    <w:rsid w:val="008107E1"/>
    <w:rsid w:val="00AC07B4"/>
    <w:rsid w:val="00AC72EF"/>
    <w:rsid w:val="00AE2A37"/>
    <w:rsid w:val="00AF7ED8"/>
    <w:rsid w:val="00D1283D"/>
    <w:rsid w:val="00D24704"/>
    <w:rsid w:val="00D3089A"/>
    <w:rsid w:val="00DD3EEA"/>
    <w:rsid w:val="00E01DC6"/>
    <w:rsid w:val="00E61005"/>
    <w:rsid w:val="00F13030"/>
    <w:rsid w:val="00F20AB0"/>
    <w:rsid w:val="00F50639"/>
    <w:rsid w:val="00FD6CF1"/>
    <w:rsid w:val="00FE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43F6"/>
  <w15:chartTrackingRefBased/>
  <w15:docId w15:val="{5EE8D5F9-CFFF-4280-B639-FEDD473E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9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45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://localhost:8080/2BDB8229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Vineel Varma</dc:creator>
  <cp:keywords/>
  <dc:description/>
  <cp:lastModifiedBy>Vineel Varma</cp:lastModifiedBy>
  <cp:revision>35</cp:revision>
  <dcterms:created xsi:type="dcterms:W3CDTF">2026-08-07T17:19:00Z</dcterms:created>
  <dcterms:modified xsi:type="dcterms:W3CDTF">2026-08-08T19:53:00Z</dcterms:modified>
</cp:coreProperties>
</file>