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C126" w14:textId="615AE52C" w:rsidR="00632EB0" w:rsidRDefault="00D14A6E">
      <w:pPr>
        <w:rPr>
          <w:b/>
          <w:bCs/>
        </w:rPr>
      </w:pPr>
      <w:r w:rsidRPr="00D14A6E">
        <w:rPr>
          <w:b/>
          <w:bCs/>
        </w:rPr>
        <w:t>Demo 1: Propagate errors with StageResult (Error Propagation, S3) ~15 min</w:t>
      </w:r>
    </w:p>
    <w:p w14:paraId="5081301E" w14:textId="77777777" w:rsidR="00D14A6E" w:rsidRPr="00D14A6E" w:rsidRDefault="00D14A6E" w:rsidP="00D14A6E">
      <w:r w:rsidRPr="00D14A6E">
        <w:rPr>
          <w:b/>
          <w:bCs/>
        </w:rPr>
        <w:t xml:space="preserve">Reflection Questions </w:t>
      </w:r>
    </w:p>
    <w:p w14:paraId="071FCC43" w14:textId="260AC55D" w:rsidR="00D14A6E" w:rsidRPr="00D14A6E" w:rsidRDefault="00D14A6E" w:rsidP="00D14A6E">
      <w:r w:rsidRPr="00D14A6E">
        <w:t xml:space="preserve">• Why force every subagent to return a StageResult rather than letting exceptions bubble up? </w:t>
      </w:r>
      <w:r w:rsidRPr="00D14A6E">
        <w:rPr>
          <w:color w:val="FF0000"/>
        </w:rPr>
        <w:t xml:space="preserve">&lt;Response&gt; </w:t>
      </w:r>
    </w:p>
    <w:p w14:paraId="69EBE640" w14:textId="3485B66F" w:rsidR="00D14A6E" w:rsidRPr="00D14A6E" w:rsidRDefault="00D14A6E" w:rsidP="00D14A6E">
      <w:r w:rsidRPr="00D14A6E">
        <w:t xml:space="preserve">• The intake error string is f"{type(exc).__name__}: {exc}", validation errors are short codes like "member_not_active". When is each style appropriate? </w:t>
      </w:r>
      <w:r w:rsidRPr="00D14A6E">
        <w:rPr>
          <w:color w:val="FF0000"/>
        </w:rPr>
        <w:t>&lt;Response&gt;</w:t>
      </w:r>
    </w:p>
    <w:p w14:paraId="19ED2322" w14:textId="6D2FE6F3" w:rsidR="00D14A6E" w:rsidRPr="00D14A6E" w:rsidRDefault="00D14A6E" w:rsidP="00D14A6E">
      <w:r w:rsidRPr="00D14A6E">
        <w:t xml:space="preserve">• How would you extend StageResult to support a retry-local-then-escalate policy (per the Module 5 plan), and what would the coordinator's logic look like? </w:t>
      </w:r>
      <w:r w:rsidRPr="00D14A6E">
        <w:rPr>
          <w:color w:val="FF0000"/>
        </w:rPr>
        <w:t>&lt;Response&gt;</w:t>
      </w:r>
    </w:p>
    <w:p w14:paraId="79759536" w14:textId="5729D1B4" w:rsidR="00D14A6E" w:rsidRDefault="00D14A6E">
      <w:pPr>
        <w:rPr>
          <w:b/>
          <w:bCs/>
        </w:rPr>
      </w:pPr>
      <w:r w:rsidRPr="00D14A6E">
        <w:rPr>
          <w:b/>
          <w:bCs/>
        </w:rPr>
        <w:t>Demo 2: Scratchpad as audit trail (Context Management, S4) ~15 min</w:t>
      </w:r>
    </w:p>
    <w:p w14:paraId="66E3B101" w14:textId="77777777" w:rsidR="00D14A6E" w:rsidRPr="00D14A6E" w:rsidRDefault="00D14A6E" w:rsidP="00D14A6E">
      <w:r w:rsidRPr="00D14A6E">
        <w:rPr>
          <w:b/>
          <w:bCs/>
        </w:rPr>
        <w:t xml:space="preserve">Reflection Questions </w:t>
      </w:r>
    </w:p>
    <w:p w14:paraId="480A6A33" w14:textId="43790F02" w:rsidR="00D14A6E" w:rsidRPr="00D14A6E" w:rsidRDefault="00D14A6E" w:rsidP="00D14A6E">
      <w:r w:rsidRPr="00D14A6E">
        <w:t xml:space="preserve">• Why does _flush() run after EVERY mutation, instead of batching writes? When would batching be the right trade-off? </w:t>
      </w:r>
      <w:r w:rsidRPr="00D14A6E">
        <w:rPr>
          <w:color w:val="FF0000"/>
        </w:rPr>
        <w:t>&lt;Response&gt;</w:t>
      </w:r>
    </w:p>
    <w:p w14:paraId="52990383" w14:textId="310B976E" w:rsidR="00D14A6E" w:rsidRPr="00D14A6E" w:rsidRDefault="00D14A6E" w:rsidP="00D14A6E">
      <w:r w:rsidRPr="00D14A6E">
        <w:t xml:space="preserve">• The corrupted-file branch starts fresh but does NOT delete the bad file. Why is keeping it the safer default in a real system? </w:t>
      </w:r>
      <w:r w:rsidRPr="00D14A6E">
        <w:rPr>
          <w:color w:val="FF0000"/>
        </w:rPr>
        <w:t>&lt;Response&gt;</w:t>
      </w:r>
    </w:p>
    <w:p w14:paraId="5328A263" w14:textId="54B44299" w:rsidR="00D14A6E" w:rsidRPr="00D14A6E" w:rsidRDefault="00D14A6E" w:rsidP="00D14A6E">
      <w:r w:rsidRPr="00D14A6E">
        <w:t xml:space="preserve">• How would the scratchpad need to change to support concurrent coordinators (e.g. two workers consuming the same claims list)? </w:t>
      </w:r>
      <w:r w:rsidRPr="00D14A6E">
        <w:rPr>
          <w:color w:val="FF0000"/>
        </w:rPr>
        <w:t>&lt;Response&gt;</w:t>
      </w:r>
    </w:p>
    <w:p w14:paraId="2715D850" w14:textId="19841495" w:rsidR="00D14A6E" w:rsidRDefault="00D14A6E">
      <w:pPr>
        <w:rPr>
          <w:b/>
          <w:bCs/>
        </w:rPr>
      </w:pPr>
      <w:r w:rsidRPr="00D14A6E">
        <w:rPr>
          <w:b/>
          <w:bCs/>
        </w:rPr>
        <w:t>Demo 3: Crash recovery — resume on rerun (Context Management, S4) ~15 min</w:t>
      </w:r>
    </w:p>
    <w:p w14:paraId="62D850BA" w14:textId="77777777" w:rsidR="00D14A6E" w:rsidRPr="00D14A6E" w:rsidRDefault="00D14A6E" w:rsidP="00D14A6E">
      <w:r w:rsidRPr="00D14A6E">
        <w:rPr>
          <w:b/>
          <w:bCs/>
        </w:rPr>
        <w:t xml:space="preserve">Reflection Questions </w:t>
      </w:r>
    </w:p>
    <w:p w14:paraId="1F9DE0CA" w14:textId="6F3B6724" w:rsidR="00D14A6E" w:rsidRPr="00D14A6E" w:rsidRDefault="00D14A6E" w:rsidP="00D14A6E">
      <w:r w:rsidRPr="00D14A6E">
        <w:t xml:space="preserve">• Why does the coordinator skip on done AND failed — wouldn't you want failed claims to be retried automatically? </w:t>
      </w:r>
      <w:r w:rsidRPr="00D14A6E">
        <w:rPr>
          <w:color w:val="FF0000"/>
        </w:rPr>
        <w:t>&lt;Response&gt;</w:t>
      </w:r>
    </w:p>
    <w:p w14:paraId="06C56A78" w14:textId="252C7F7A" w:rsidR="00D14A6E" w:rsidRPr="00D14A6E" w:rsidRDefault="00D14A6E" w:rsidP="00D14A6E">
      <w:r w:rsidRPr="00D14A6E">
        <w:t xml:space="preserve">• An in_progress claim gets re-run from stage 1 on restart. When is that safe, and when does it cause double-billing or other side-effect problems? </w:t>
      </w:r>
      <w:r w:rsidRPr="00D14A6E">
        <w:rPr>
          <w:color w:val="FF0000"/>
        </w:rPr>
        <w:t>&lt;Response&gt;</w:t>
      </w:r>
    </w:p>
    <w:p w14:paraId="5E924333" w14:textId="77F4FAE2" w:rsidR="00D14A6E" w:rsidRPr="00D14A6E" w:rsidRDefault="00D14A6E" w:rsidP="00D14A6E">
      <w:r w:rsidRPr="00D14A6E">
        <w:t xml:space="preserve">• The lab never deletes scratchpad.json from code — the user resets manually. What goes wrong if you make the reset automatic ("delete the file if it's older than 24 hours")? </w:t>
      </w:r>
      <w:r w:rsidRPr="00D14A6E">
        <w:rPr>
          <w:color w:val="FF0000"/>
        </w:rPr>
        <w:t>&lt;Response&gt;</w:t>
      </w:r>
    </w:p>
    <w:p w14:paraId="619E77C5" w14:textId="77777777" w:rsidR="00D14A6E" w:rsidRDefault="00D14A6E"/>
    <w:sectPr w:rsidR="00D1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01"/>
    <w:rsid w:val="00486475"/>
    <w:rsid w:val="004F37DF"/>
    <w:rsid w:val="00632EB0"/>
    <w:rsid w:val="00AB5C6B"/>
    <w:rsid w:val="00D14A6E"/>
    <w:rsid w:val="00E32C01"/>
    <w:rsid w:val="00E4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3602"/>
  <w15:chartTrackingRefBased/>
  <w15:docId w15:val="{8652CDBB-732D-45F8-A777-F4E4D4D2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Nair</dc:creator>
  <cp:keywords/>
  <dc:description/>
  <cp:lastModifiedBy>Sandeep Nair</cp:lastModifiedBy>
  <cp:revision>2</cp:revision>
  <dcterms:created xsi:type="dcterms:W3CDTF">2026-07-19T05:24:00Z</dcterms:created>
  <dcterms:modified xsi:type="dcterms:W3CDTF">2026-07-19T05:26:00Z</dcterms:modified>
</cp:coreProperties>
</file>