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EFE83" w14:textId="0871417D" w:rsidR="007E1FA2" w:rsidRPr="00EF09ED" w:rsidRDefault="00EF09ED" w:rsidP="00EF09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09ED">
        <w:rPr>
          <w:rFonts w:ascii="Times New Roman" w:hAnsi="Times New Roman" w:cs="Times New Roman"/>
          <w:b/>
          <w:sz w:val="24"/>
          <w:szCs w:val="24"/>
        </w:rPr>
        <w:t>Question. To communicate with other applications using VBA or how to automate other applications using VBA</w:t>
      </w:r>
    </w:p>
    <w:p w14:paraId="7BEA0A62" w14:textId="083649C2" w:rsidR="00EF09ED" w:rsidRDefault="00EF09ED" w:rsidP="00EF09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F09ED">
        <w:rPr>
          <w:rFonts w:ascii="Times New Roman" w:hAnsi="Times New Roman" w:cs="Times New Roman"/>
          <w:b/>
          <w:sz w:val="24"/>
          <w:szCs w:val="24"/>
        </w:rPr>
        <w:t>Answer.</w:t>
      </w:r>
    </w:p>
    <w:p w14:paraId="25B84017" w14:textId="287F7711" w:rsidR="00E21010" w:rsidRDefault="00E21010" w:rsidP="00EF09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B9783D4" w14:textId="69D8EEA6" w:rsidR="00BE03C1" w:rsidRPr="00C17BD7" w:rsidRDefault="00BE03C1" w:rsidP="00EF09ED">
      <w:pPr>
        <w:pStyle w:val="NoSpacing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To start an Outlook Automation session, you can use either early or late binding. Late binding uses either the Visual Basic </w:t>
      </w:r>
      <w:proofErr w:type="spellStart"/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GetObject</w:t>
      </w:r>
      <w:proofErr w:type="spellEnd"/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function or the 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fldChar w:fldCharType="begin"/>
      </w:r>
      <w:r w:rsidRPr="00C17BD7">
        <w:rPr>
          <w:rFonts w:ascii="Times New Roman" w:hAnsi="Times New Roman" w:cs="Times New Roman"/>
          <w:sz w:val="24"/>
          <w:szCs w:val="24"/>
        </w:rPr>
        <w:instrText xml:space="preserve"> HYPERLINK "https://docs.microsoft.com/en-us/office/vba/api/outlook.application.createobject" </w:instrText>
      </w:r>
      <w:r w:rsidRPr="00C17BD7">
        <w:rPr>
          <w:rFonts w:ascii="Times New Roman" w:hAnsi="Times New Roman" w:cs="Times New Roman"/>
          <w:sz w:val="24"/>
          <w:szCs w:val="24"/>
        </w:rPr>
        <w:fldChar w:fldCharType="separate"/>
      </w:r>
      <w:r w:rsidRPr="00C17BD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CreateObject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fldChar w:fldCharType="end"/>
      </w:r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function to initialize Outlook. For example, the following code sets an object variable to the Outlook </w:t>
      </w:r>
      <w:hyperlink r:id="rId4" w:history="1">
        <w:r w:rsidRPr="00C17BD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Application</w:t>
        </w:r>
      </w:hyperlink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object, which is the highest-level object in the Outlook object model. All Automation code must first define an Outlook </w:t>
      </w:r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Application</w:t>
      </w:r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object to be able to access any other Outlook objects.</w:t>
      </w:r>
    </w:p>
    <w:p w14:paraId="42484905" w14:textId="6A26222D" w:rsidR="00BE03C1" w:rsidRPr="00C17BD7" w:rsidRDefault="00BE03C1" w:rsidP="00EF09ED">
      <w:pPr>
        <w:pStyle w:val="NoSpacing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</w:p>
    <w:p w14:paraId="53F9FEA0" w14:textId="7D362CAB" w:rsidR="00BE03C1" w:rsidRPr="00C17BD7" w:rsidRDefault="00BE03C1" w:rsidP="00EF09ED">
      <w:pPr>
        <w:pStyle w:val="NoSpacing"/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</w:pPr>
      <w:r w:rsidRPr="00C17BD7">
        <w:rPr>
          <w:rFonts w:ascii="Times New Roman" w:hAnsi="Times New Roman" w:cs="Times New Roman"/>
          <w:b/>
          <w:color w:val="171717"/>
          <w:sz w:val="24"/>
          <w:szCs w:val="24"/>
          <w:shd w:val="clear" w:color="auto" w:fill="FFFFFF"/>
        </w:rPr>
        <w:t>Late Binding</w:t>
      </w:r>
    </w:p>
    <w:p w14:paraId="32F41C5B" w14:textId="77777777" w:rsidR="00BE03C1" w:rsidRPr="00C17BD7" w:rsidRDefault="00BE03C1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BD7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objOL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 xml:space="preserve"> as Object </w:t>
      </w:r>
    </w:p>
    <w:p w14:paraId="7059CE69" w14:textId="35E7D577" w:rsidR="00BE03C1" w:rsidRPr="00C17BD7" w:rsidRDefault="00BE03C1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BD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objOL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7BD7">
        <w:rPr>
          <w:rFonts w:ascii="Times New Roman" w:hAnsi="Times New Roman" w:cs="Times New Roman"/>
          <w:sz w:val="24"/>
          <w:szCs w:val="24"/>
        </w:rPr>
        <w:t>CreateObject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7BD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Outlook.Application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>")</w:t>
      </w:r>
    </w:p>
    <w:p w14:paraId="19F50A14" w14:textId="68905E8E" w:rsidR="00C17BD7" w:rsidRPr="00C17BD7" w:rsidRDefault="00C17BD7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885DC2" w14:textId="67E7F76E" w:rsidR="00C17BD7" w:rsidRPr="00C17BD7" w:rsidRDefault="00C17BD7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To use early binding, you first need to set a reference to the Outlook object library. Use the Reference command on the Visual Basic for Applications (VBA) Tools menu to set a reference to </w:t>
      </w:r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Microsoft Outlook </w:t>
      </w:r>
      <w:proofErr w:type="spellStart"/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xx.x</w:t>
      </w:r>
      <w:proofErr w:type="spellEnd"/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Object Library</w:t>
      </w:r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, where </w:t>
      </w:r>
      <w:proofErr w:type="spellStart"/>
      <w:r w:rsidRPr="00C17BD7">
        <w:rPr>
          <w:rStyle w:val="Strong"/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xx.x</w:t>
      </w:r>
      <w:proofErr w:type="spellEnd"/>
      <w:r w:rsidRPr="00C17BD7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represents the version of Outlook that you are working with. You can then use the following syntax to start an Outlook session.</w:t>
      </w:r>
    </w:p>
    <w:p w14:paraId="245932D9" w14:textId="225C974E" w:rsidR="00BE03C1" w:rsidRPr="00C17BD7" w:rsidRDefault="00BE03C1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25567D" w14:textId="15509140" w:rsidR="00BE03C1" w:rsidRPr="00C17BD7" w:rsidRDefault="00BE03C1" w:rsidP="00BE03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17BD7">
        <w:rPr>
          <w:rFonts w:ascii="Times New Roman" w:hAnsi="Times New Roman" w:cs="Times New Roman"/>
          <w:b/>
          <w:sz w:val="24"/>
          <w:szCs w:val="24"/>
        </w:rPr>
        <w:t>Early Binding</w:t>
      </w:r>
    </w:p>
    <w:p w14:paraId="0DF6D909" w14:textId="77777777" w:rsidR="00BE03C1" w:rsidRPr="00C17BD7" w:rsidRDefault="00BE03C1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BD7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objOL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Outlook.Application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2B88A" w14:textId="6A08BDE9" w:rsidR="00BE03C1" w:rsidRDefault="00BE03C1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7BD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objOL</w:t>
      </w:r>
      <w:proofErr w:type="spellEnd"/>
      <w:r w:rsidRPr="00C17B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17BD7">
        <w:rPr>
          <w:rFonts w:ascii="Times New Roman" w:hAnsi="Times New Roman" w:cs="Times New Roman"/>
          <w:sz w:val="24"/>
          <w:szCs w:val="24"/>
        </w:rPr>
        <w:t>Outlook.Application</w:t>
      </w:r>
      <w:proofErr w:type="spellEnd"/>
    </w:p>
    <w:p w14:paraId="6C6A90FF" w14:textId="4A5518D1" w:rsidR="00636949" w:rsidRDefault="00636949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A5EF01" w14:textId="21CED47A" w:rsidR="004A4892" w:rsidRDefault="004A4892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BA215E" w14:textId="606B5891" w:rsidR="004A4892" w:rsidRDefault="004A4892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EG:-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D2C0E" w14:textId="77777777" w:rsidR="004A4892" w:rsidRPr="00EF09ED" w:rsidRDefault="004A4892" w:rsidP="004A48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54FF06D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  <w:t>S</w:t>
      </w:r>
      <w:bookmarkStart w:id="0" w:name="_GoBack"/>
      <w:bookmarkEnd w:id="0"/>
      <w:r w:rsidRPr="00EF09ED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  <w:t>ub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proofErr w:type="spellStart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Item_</w:t>
      </w:r>
      <w:proofErr w:type="gramStart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Open</w:t>
      </w:r>
      <w:proofErr w:type="spellEnd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(</w:t>
      </w:r>
      <w:proofErr w:type="gramEnd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) </w:t>
      </w:r>
    </w:p>
    <w:p w14:paraId="56C7492F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364F63C5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r w:rsidRPr="00EF09ED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  <w:t>Set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Web = </w:t>
      </w:r>
      <w:proofErr w:type="spellStart"/>
      <w:proofErr w:type="gramStart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CreateObject</w:t>
      </w:r>
      <w:proofErr w:type="spellEnd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(</w:t>
      </w:r>
      <w:proofErr w:type="gramEnd"/>
      <w:r w:rsidRPr="00EF09E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AFAFA"/>
        </w:rPr>
        <w:t>"</w:t>
      </w:r>
      <w:proofErr w:type="spellStart"/>
      <w:r w:rsidRPr="00EF09E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AFAFA"/>
        </w:rPr>
        <w:t>InternetExplorer.Application</w:t>
      </w:r>
      <w:proofErr w:type="spellEnd"/>
      <w:r w:rsidRPr="00EF09E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AFAFA"/>
        </w:rPr>
        <w:t>"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) </w:t>
      </w:r>
    </w:p>
    <w:p w14:paraId="1EB35249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60688C90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proofErr w:type="spellStart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Web.Visible</w:t>
      </w:r>
      <w:proofErr w:type="spellEnd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= </w:t>
      </w:r>
      <w:r w:rsidRPr="00EF09ED">
        <w:rPr>
          <w:rFonts w:ascii="Times New Roman" w:eastAsia="Times New Roman" w:hAnsi="Times New Roman" w:cs="Times New Roman"/>
          <w:color w:val="07704A"/>
          <w:sz w:val="24"/>
          <w:szCs w:val="24"/>
          <w:shd w:val="clear" w:color="auto" w:fill="FAFAFA"/>
        </w:rPr>
        <w:t>True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25E56C8C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6D81F07A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proofErr w:type="spellStart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>Web.Navigate</w:t>
      </w:r>
      <w:proofErr w:type="spellEnd"/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r w:rsidRPr="00EF09ED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AFAFA"/>
        </w:rPr>
        <w:t>"www.microsoft.com"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2CF36C50" w14:textId="77777777" w:rsidR="004A4892" w:rsidRPr="00EF09ED" w:rsidRDefault="004A4892" w:rsidP="004A4892">
      <w:pPr>
        <w:pStyle w:val="NoSpacing"/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</w:p>
    <w:p w14:paraId="118EF36F" w14:textId="77777777" w:rsidR="004A4892" w:rsidRDefault="004A4892" w:rsidP="004A4892">
      <w:pPr>
        <w:pStyle w:val="NoSpacing"/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</w:pPr>
      <w:r w:rsidRPr="00EF09ED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  <w:t>End</w:t>
      </w:r>
      <w:r w:rsidRPr="00EF09ED">
        <w:rPr>
          <w:rFonts w:ascii="Times New Roman" w:eastAsia="Times New Roman" w:hAnsi="Times New Roman" w:cs="Times New Roman"/>
          <w:color w:val="171717"/>
          <w:sz w:val="24"/>
          <w:szCs w:val="24"/>
          <w:shd w:val="clear" w:color="auto" w:fill="FAFAFA"/>
        </w:rPr>
        <w:t xml:space="preserve"> </w:t>
      </w:r>
      <w:r w:rsidRPr="00EF09ED">
        <w:rPr>
          <w:rFonts w:ascii="Times New Roman" w:eastAsia="Times New Roman" w:hAnsi="Times New Roman" w:cs="Times New Roman"/>
          <w:color w:val="0101FD"/>
          <w:sz w:val="24"/>
          <w:szCs w:val="24"/>
          <w:shd w:val="clear" w:color="auto" w:fill="FAFAFA"/>
        </w:rPr>
        <w:t>Sub</w:t>
      </w:r>
    </w:p>
    <w:p w14:paraId="11319210" w14:textId="77777777" w:rsidR="004A4892" w:rsidRPr="00C17BD7" w:rsidRDefault="004A4892" w:rsidP="00BE03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A4892" w:rsidRPr="00C1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1"/>
    <w:rsid w:val="004A4892"/>
    <w:rsid w:val="00636949"/>
    <w:rsid w:val="007624F1"/>
    <w:rsid w:val="007D098B"/>
    <w:rsid w:val="007E1FA2"/>
    <w:rsid w:val="008901D4"/>
    <w:rsid w:val="00BE03C1"/>
    <w:rsid w:val="00C17BD7"/>
    <w:rsid w:val="00E21010"/>
    <w:rsid w:val="00ED1F3C"/>
    <w:rsid w:val="00EF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CBE3"/>
  <w15:chartTrackingRefBased/>
  <w15:docId w15:val="{76E329EB-F2D6-4CE1-A89E-5A22FF65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F09ED"/>
  </w:style>
  <w:style w:type="character" w:customStyle="1" w:styleId="hljs-string">
    <w:name w:val="hljs-string"/>
    <w:basedOn w:val="DefaultParagraphFont"/>
    <w:rsid w:val="00EF09ED"/>
  </w:style>
  <w:style w:type="character" w:customStyle="1" w:styleId="hljs-literal">
    <w:name w:val="hljs-literal"/>
    <w:basedOn w:val="DefaultParagraphFont"/>
    <w:rsid w:val="00EF09ED"/>
  </w:style>
  <w:style w:type="paragraph" w:styleId="NoSpacing">
    <w:name w:val="No Spacing"/>
    <w:uiPriority w:val="1"/>
    <w:qFormat/>
    <w:rsid w:val="00EF09E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210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0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office/vba/api/outlook.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Nami, Sandeep</dc:creator>
  <cp:keywords/>
  <dc:description/>
  <cp:lastModifiedBy>Nami, Sandeep</cp:lastModifiedBy>
  <cp:revision>10</cp:revision>
  <dcterms:created xsi:type="dcterms:W3CDTF">2020-03-04T14:01:00Z</dcterms:created>
  <dcterms:modified xsi:type="dcterms:W3CDTF">2020-03-04T14:12:00Z</dcterms:modified>
</cp:coreProperties>
</file>