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9C64A" w14:textId="77777777" w:rsidR="00F24529" w:rsidRDefault="009B2BDF">
      <w:pPr>
        <w:jc w:val="center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  <w:sz w:val="28"/>
          <w:szCs w:val="28"/>
        </w:rPr>
        <w:t>Course Two</w:t>
      </w:r>
    </w:p>
    <w:p w14:paraId="15A9C64B" w14:textId="77777777" w:rsidR="00F24529" w:rsidRDefault="009B2BDF">
      <w:pPr>
        <w:pStyle w:val="Heading1"/>
        <w:jc w:val="center"/>
        <w:rPr>
          <w:sz w:val="28"/>
          <w:szCs w:val="28"/>
          <w:highlight w:val="yellow"/>
        </w:rPr>
      </w:pPr>
      <w:bookmarkStart w:id="0" w:name="_yp1rjueqo9nl" w:colFirst="0" w:colLast="0"/>
      <w:bookmarkEnd w:id="0"/>
      <w:r>
        <w:rPr>
          <w:sz w:val="28"/>
          <w:szCs w:val="28"/>
        </w:rPr>
        <w:t>Get Started with Python</w:t>
      </w:r>
    </w:p>
    <w:p w14:paraId="15A9C64C" w14:textId="77777777" w:rsidR="00F24529" w:rsidRDefault="009B2BDF">
      <w:pPr>
        <w:jc w:val="center"/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noProof/>
          <w:sz w:val="28"/>
          <w:szCs w:val="28"/>
        </w:rPr>
        <w:drawing>
          <wp:inline distT="114300" distB="114300" distL="114300" distR="114300" wp14:anchorId="15A9C693" wp14:editId="15A9C694">
            <wp:extent cx="1005840" cy="100584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A9C64D" w14:textId="77777777" w:rsidR="00F24529" w:rsidRDefault="00F24529">
      <w:pPr>
        <w:rPr>
          <w:rFonts w:ascii="Google Sans" w:eastAsia="Google Sans" w:hAnsi="Google Sans" w:cs="Google Sans"/>
        </w:rPr>
      </w:pPr>
    </w:p>
    <w:p w14:paraId="15A9C64E" w14:textId="77777777" w:rsidR="00F24529" w:rsidRDefault="00F24529">
      <w:pPr>
        <w:rPr>
          <w:rFonts w:ascii="Google Sans" w:eastAsia="Google Sans" w:hAnsi="Google Sans" w:cs="Google Sans"/>
        </w:rPr>
      </w:pPr>
    </w:p>
    <w:p w14:paraId="15A9C64F" w14:textId="77777777" w:rsidR="00F24529" w:rsidRDefault="009B2BDF">
      <w:pPr>
        <w:pStyle w:val="Heading1"/>
        <w:keepNext w:val="0"/>
        <w:spacing w:after="100"/>
      </w:pPr>
      <w:bookmarkStart w:id="1" w:name="_o0yicf7nzskm" w:colFirst="0" w:colLast="0"/>
      <w:bookmarkEnd w:id="1"/>
      <w:r>
        <w:t xml:space="preserve">Instructions </w:t>
      </w:r>
    </w:p>
    <w:p w14:paraId="15A9C650" w14:textId="77777777" w:rsidR="00F24529" w:rsidRDefault="009B2BDF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Use this PACE strategy document to record decisions and reflections as you work through this end-of-course project. You can use this document as a guide to consider your responses and reflections at different stages of the data analytical process. Additionally, the PACE strategy documents can be used as a resource when working on future projects.</w:t>
      </w:r>
    </w:p>
    <w:p w14:paraId="15A9C651" w14:textId="77777777" w:rsidR="00F24529" w:rsidRDefault="009B2BDF">
      <w:pPr>
        <w:pStyle w:val="Heading1"/>
        <w:keepNext w:val="0"/>
        <w:spacing w:before="200"/>
      </w:pPr>
      <w:bookmarkStart w:id="2" w:name="_d2p55n5h0862" w:colFirst="0" w:colLast="0"/>
      <w:bookmarkEnd w:id="2"/>
      <w:r>
        <w:t>Course Project Recap</w:t>
      </w:r>
    </w:p>
    <w:p w14:paraId="15A9C652" w14:textId="77777777" w:rsidR="00F24529" w:rsidRDefault="009B2BDF">
      <w:p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Regardless of which track you have chosen to complete, your goals for this project are: </w:t>
      </w:r>
    </w:p>
    <w:p w14:paraId="15A9C653" w14:textId="77777777" w:rsidR="00F24529" w:rsidRDefault="009B2BDF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Complete the questions in the Course 2 PACE strategy document</w:t>
      </w:r>
    </w:p>
    <w:p w14:paraId="15A9C654" w14:textId="77777777" w:rsidR="00F24529" w:rsidRDefault="009B2BDF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Answer the questions in the Jupyter notebook project file</w:t>
      </w:r>
    </w:p>
    <w:p w14:paraId="15A9C655" w14:textId="77777777" w:rsidR="00F24529" w:rsidRDefault="009B2BDF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Complete coding prep work on project’s Jupyter notebook</w:t>
      </w:r>
    </w:p>
    <w:p w14:paraId="15A9C656" w14:textId="77777777" w:rsidR="00F24529" w:rsidRDefault="009B2BDF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Summarize the column Dtypes</w:t>
      </w:r>
    </w:p>
    <w:p w14:paraId="15A9C657" w14:textId="77777777" w:rsidR="00F24529" w:rsidRDefault="009B2BDF">
      <w:pPr>
        <w:numPr>
          <w:ilvl w:val="0"/>
          <w:numId w:val="2"/>
        </w:numPr>
        <w:spacing w:after="200" w:line="48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Communicate important findings in the form of an executive summary</w:t>
      </w:r>
    </w:p>
    <w:p w14:paraId="15A9C658" w14:textId="77777777" w:rsidR="00F24529" w:rsidRDefault="009B2BDF">
      <w:pPr>
        <w:pStyle w:val="Heading1"/>
        <w:keepNext w:val="0"/>
        <w:spacing w:after="100"/>
      </w:pPr>
      <w:bookmarkStart w:id="3" w:name="_p8mlv3lpq8yf" w:colFirst="0" w:colLast="0"/>
      <w:bookmarkEnd w:id="3"/>
      <w:r>
        <w:t xml:space="preserve">Relevant Interview Questions </w:t>
      </w:r>
    </w:p>
    <w:p w14:paraId="15A9C659" w14:textId="77777777" w:rsidR="00F24529" w:rsidRDefault="009B2BDF">
      <w:pPr>
        <w:spacing w:after="1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Completing the end-of-course project will help you respond these types of questions that are often asked during the interview process: </w:t>
      </w:r>
    </w:p>
    <w:p w14:paraId="15A9C65A" w14:textId="77777777" w:rsidR="00F24529" w:rsidRDefault="009B2BDF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Describe the steps you would take to clean and transform an unstructured data set. </w:t>
      </w:r>
    </w:p>
    <w:p w14:paraId="15A9C65B" w14:textId="77777777" w:rsidR="00F24529" w:rsidRDefault="009B2BDF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specific things might you look for as part of your cleaning process?</w:t>
      </w:r>
    </w:p>
    <w:p w14:paraId="15A9C65C" w14:textId="77777777" w:rsidR="00F24529" w:rsidRDefault="009B2BDF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some of the outliers, anomalies, or unusual things you might look for in the data cleaning process that might impact analyses or ability to create insights?</w:t>
      </w:r>
    </w:p>
    <w:p w14:paraId="15A9C65D" w14:textId="77777777" w:rsidR="00F24529" w:rsidRDefault="009B2BDF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  <w:r>
        <w:br w:type="page"/>
      </w:r>
    </w:p>
    <w:p w14:paraId="15A9C65E" w14:textId="77777777" w:rsidR="00F24529" w:rsidRDefault="009B2BDF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  <w:highlight w:val="yellow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lastRenderedPageBreak/>
        <w:t>Reference Guide</w:t>
      </w:r>
    </w:p>
    <w:p w14:paraId="15A9C65F" w14:textId="77777777" w:rsidR="00F24529" w:rsidRDefault="009B2BDF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This project has three tasks; the visual below identifies how the stages of PACE are incorporated across those tasks.  </w:t>
      </w:r>
    </w:p>
    <w:p w14:paraId="15A9C660" w14:textId="77777777" w:rsidR="00F24529" w:rsidRDefault="009B2BDF">
      <w:pPr>
        <w:jc w:val="center"/>
        <w:rPr>
          <w:rFonts w:ascii="Google Sans" w:eastAsia="Google Sans" w:hAnsi="Google Sans" w:cs="Google Sans"/>
          <w:b/>
          <w:color w:val="1155CC"/>
          <w:sz w:val="24"/>
          <w:szCs w:val="24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15A9C695" wp14:editId="15A9C696">
            <wp:extent cx="3824288" cy="2553308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l="26701" r="26562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5533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A9C661" w14:textId="77777777" w:rsidR="00F24529" w:rsidRDefault="00F24529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</w:p>
    <w:p w14:paraId="15A9C662" w14:textId="77777777" w:rsidR="00F24529" w:rsidRDefault="009B2BDF">
      <w:pPr>
        <w:spacing w:after="100"/>
        <w:rPr>
          <w:rFonts w:ascii="Google Sans" w:eastAsia="Google Sans" w:hAnsi="Google Sans" w:cs="Google Sans"/>
          <w:highlight w:val="cyan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Data Project Questions &amp; Considerations </w:t>
      </w:r>
    </w:p>
    <w:p w14:paraId="15A9C663" w14:textId="77777777" w:rsidR="00F24529" w:rsidRDefault="009B2BDF">
      <w:pPr>
        <w:spacing w:after="100" w:line="480" w:lineRule="auto"/>
        <w:rPr>
          <w:rFonts w:ascii="Google Sans" w:eastAsia="Google Sans" w:hAnsi="Google Sans" w:cs="Google Sans"/>
          <w:b/>
          <w:color w:val="4285F4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15A9C697" wp14:editId="15A9C698">
            <wp:extent cx="597232" cy="597232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sz w:val="24"/>
          <w:szCs w:val="24"/>
        </w:rPr>
        <w:t>ACE:</w:t>
      </w:r>
      <w:r>
        <w:rPr>
          <w:rFonts w:ascii="Google Sans" w:eastAsia="Google Sans" w:hAnsi="Google Sans" w:cs="Google Sans"/>
          <w:b/>
          <w:color w:val="999999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Plan Stage</w:t>
      </w:r>
    </w:p>
    <w:p w14:paraId="15A9C664" w14:textId="77777777" w:rsidR="00F24529" w:rsidRDefault="009B2BDF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can you best prepare to understand and organize the provided information?</w:t>
      </w:r>
    </w:p>
    <w:p w14:paraId="15A9C665" w14:textId="77777777" w:rsidR="00F24529" w:rsidRDefault="00F2452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15A9C666" w14:textId="46D92923" w:rsidR="00F24529" w:rsidRDefault="00CC418D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Find datatypes of each </w:t>
      </w:r>
      <w:r w:rsidR="00BE7F09">
        <w:rPr>
          <w:rFonts w:ascii="Google Sans" w:eastAsia="Google Sans" w:hAnsi="Google Sans" w:cs="Google Sans"/>
        </w:rPr>
        <w:t>column</w:t>
      </w:r>
      <w:r>
        <w:rPr>
          <w:rFonts w:ascii="Google Sans" w:eastAsia="Google Sans" w:hAnsi="Google Sans" w:cs="Google Sans"/>
        </w:rPr>
        <w:t>.</w:t>
      </w:r>
    </w:p>
    <w:p w14:paraId="15A9C667" w14:textId="77777777" w:rsidR="00F24529" w:rsidRDefault="00F24529">
      <w:p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</w:p>
    <w:p w14:paraId="15A9C668" w14:textId="77777777" w:rsidR="00F24529" w:rsidRDefault="009B2BDF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follow-along and self-review codebooks will help you perform this work?</w:t>
      </w:r>
    </w:p>
    <w:p w14:paraId="15A9C669" w14:textId="77777777" w:rsidR="00F24529" w:rsidRDefault="00F2452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15A9C66A" w14:textId="2342F838" w:rsidR="00F24529" w:rsidRDefault="00BE7F0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Code books on Padas Dataframe</w:t>
      </w:r>
    </w:p>
    <w:p w14:paraId="15A9C66B" w14:textId="77777777" w:rsidR="00F24529" w:rsidRDefault="00F24529">
      <w:p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</w:p>
    <w:p w14:paraId="15A9C66C" w14:textId="77777777" w:rsidR="00F24529" w:rsidRDefault="009B2BDF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some additional activities a resourceful learner would perform before starting to code?</w:t>
      </w:r>
    </w:p>
    <w:p w14:paraId="15A9C66D" w14:textId="77777777" w:rsidR="00F24529" w:rsidRDefault="00F2452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15A9C66E" w14:textId="181925E1" w:rsidR="00F24529" w:rsidRDefault="008A1AC8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Data science basics like statistics and aggregations. Usage of </w:t>
      </w:r>
      <w:r w:rsidR="009B2BDF">
        <w:rPr>
          <w:rFonts w:ascii="Google Sans" w:eastAsia="Google Sans" w:hAnsi="Google Sans" w:cs="Google Sans"/>
        </w:rPr>
        <w:t>Dataframes</w:t>
      </w:r>
    </w:p>
    <w:p w14:paraId="15A9C66F" w14:textId="77777777" w:rsidR="00F24529" w:rsidRDefault="009B2BDF">
      <w:pPr>
        <w:shd w:val="clear" w:color="auto" w:fill="FFFFFF"/>
        <w:spacing w:after="70" w:line="240" w:lineRule="auto"/>
        <w:rPr>
          <w:rFonts w:ascii="Google Sans" w:eastAsia="Google Sans" w:hAnsi="Google Sans" w:cs="Google Sans"/>
          <w:b/>
        </w:rPr>
      </w:pPr>
      <w:r>
        <w:br w:type="page"/>
      </w:r>
    </w:p>
    <w:p w14:paraId="15A9C670" w14:textId="77777777" w:rsidR="00F24529" w:rsidRDefault="009B2BDF">
      <w:pPr>
        <w:spacing w:after="100" w:line="48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lastRenderedPageBreak/>
        <w:drawing>
          <wp:inline distT="114300" distB="114300" distL="114300" distR="114300" wp14:anchorId="15A9C699" wp14:editId="15A9C69A">
            <wp:extent cx="597232" cy="597232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</w:t>
      </w:r>
      <w:r>
        <w:rPr>
          <w:rFonts w:ascii="Google Sans" w:eastAsia="Google Sans" w:hAnsi="Google Sans" w:cs="Google Sans"/>
          <w:b/>
          <w:sz w:val="24"/>
          <w:szCs w:val="24"/>
        </w:rPr>
        <w:t>CE: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Analyze Stage</w:t>
      </w:r>
      <w:r>
        <w:rPr>
          <w:rFonts w:ascii="Google Sans" w:eastAsia="Google Sans" w:hAnsi="Google Sans" w:cs="Google Sans"/>
        </w:rPr>
        <w:tab/>
      </w:r>
    </w:p>
    <w:p w14:paraId="15A9C671" w14:textId="77777777" w:rsidR="00F24529" w:rsidRDefault="009B2BDF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Will the available information be sufficient to achieve the goal based on your intuition and the analysis of the variables?</w:t>
      </w:r>
    </w:p>
    <w:p w14:paraId="15A9C672" w14:textId="77777777" w:rsidR="00F24529" w:rsidRDefault="00F2452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5A9C673" w14:textId="77777777" w:rsidR="00F24529" w:rsidRDefault="00F2452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5A9C674" w14:textId="77777777" w:rsidR="00F24529" w:rsidRDefault="00F24529">
      <w:pPr>
        <w:spacing w:after="200" w:line="240" w:lineRule="auto"/>
        <w:rPr>
          <w:rFonts w:ascii="Google Sans" w:eastAsia="Google Sans" w:hAnsi="Google Sans" w:cs="Google Sans"/>
        </w:rPr>
      </w:pPr>
    </w:p>
    <w:p w14:paraId="15A9C675" w14:textId="77777777" w:rsidR="00F24529" w:rsidRDefault="009B2BDF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How would you build summary dataframe statistics and assess the min and max range of the data? </w:t>
      </w:r>
    </w:p>
    <w:p w14:paraId="15A9C676" w14:textId="77777777" w:rsidR="00F24529" w:rsidRDefault="00F2452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5A9C677" w14:textId="77777777" w:rsidR="00F24529" w:rsidRDefault="00F2452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5A9C678" w14:textId="77777777" w:rsidR="00F24529" w:rsidRDefault="00F24529">
      <w:pPr>
        <w:spacing w:after="200" w:line="240" w:lineRule="auto"/>
        <w:rPr>
          <w:rFonts w:ascii="Google Sans" w:eastAsia="Google Sans" w:hAnsi="Google Sans" w:cs="Google Sans"/>
        </w:rPr>
      </w:pPr>
    </w:p>
    <w:p w14:paraId="15A9C679" w14:textId="77777777" w:rsidR="00F24529" w:rsidRDefault="009B2BDF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Do the averages of any of the data variables look unusual? Can you describe the interval data?</w:t>
      </w:r>
    </w:p>
    <w:p w14:paraId="15A9C67A" w14:textId="77777777" w:rsidR="00F24529" w:rsidRDefault="00F2452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5A9C67B" w14:textId="77777777" w:rsidR="00F24529" w:rsidRDefault="00F2452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5A9C67C" w14:textId="77777777" w:rsidR="00F24529" w:rsidRDefault="00F24529">
      <w:pPr>
        <w:spacing w:after="70" w:line="240" w:lineRule="auto"/>
        <w:rPr>
          <w:rFonts w:ascii="Google Sans" w:eastAsia="Google Sans" w:hAnsi="Google Sans" w:cs="Google Sans"/>
        </w:rPr>
      </w:pPr>
    </w:p>
    <w:p w14:paraId="15A9C67D" w14:textId="77777777" w:rsidR="00F24529" w:rsidRDefault="00F24529">
      <w:pPr>
        <w:spacing w:after="70" w:line="240" w:lineRule="auto"/>
        <w:rPr>
          <w:rFonts w:ascii="Google Sans" w:eastAsia="Google Sans" w:hAnsi="Google Sans" w:cs="Google Sans"/>
          <w:b/>
        </w:rPr>
      </w:pPr>
    </w:p>
    <w:p w14:paraId="15A9C67E" w14:textId="77777777" w:rsidR="00F24529" w:rsidRDefault="009B2BDF">
      <w:pPr>
        <w:spacing w:line="480" w:lineRule="auto"/>
        <w:rPr>
          <w:rFonts w:ascii="Google Sans" w:eastAsia="Google Sans" w:hAnsi="Google Sans" w:cs="Google Sans"/>
          <w:b/>
          <w:color w:val="E69138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15A9C69B" wp14:editId="15A9C69C">
            <wp:extent cx="597232" cy="597232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PA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</w:t>
      </w:r>
      <w:r>
        <w:rPr>
          <w:rFonts w:ascii="Google Sans" w:eastAsia="Google Sans" w:hAnsi="Google Sans" w:cs="Google Sans"/>
          <w:b/>
          <w:sz w:val="24"/>
          <w:szCs w:val="24"/>
        </w:rPr>
        <w:t>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Construct Stage</w:t>
      </w:r>
    </w:p>
    <w:p w14:paraId="15A9C67F" w14:textId="77777777" w:rsidR="00F24529" w:rsidRDefault="009B2BDF">
      <w:pPr>
        <w:spacing w:line="240" w:lineRule="auto"/>
        <w:ind w:left="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Note</w:t>
      </w:r>
      <w:r>
        <w:rPr>
          <w:rFonts w:ascii="Google Sans" w:eastAsia="Google Sans" w:hAnsi="Google Sans" w:cs="Google Sans"/>
          <w:sz w:val="24"/>
          <w:szCs w:val="24"/>
        </w:rPr>
        <w:t>: The Construct stage does not apply to this workflow. The PACE framework can be adapted to fit the specific requirements of any project.</w:t>
      </w:r>
    </w:p>
    <w:p w14:paraId="15A9C680" w14:textId="77777777" w:rsidR="00F24529" w:rsidRDefault="00F24529">
      <w:pPr>
        <w:spacing w:after="70" w:line="240" w:lineRule="auto"/>
        <w:rPr>
          <w:rFonts w:ascii="Google Sans" w:eastAsia="Google Sans" w:hAnsi="Google Sans" w:cs="Google Sans"/>
        </w:rPr>
      </w:pPr>
    </w:p>
    <w:p w14:paraId="15A9C681" w14:textId="77777777" w:rsidR="00F24529" w:rsidRDefault="00F24529">
      <w:pPr>
        <w:spacing w:after="70" w:line="240" w:lineRule="auto"/>
        <w:rPr>
          <w:rFonts w:ascii="Google Sans" w:eastAsia="Google Sans" w:hAnsi="Google Sans" w:cs="Google Sans"/>
        </w:rPr>
      </w:pPr>
    </w:p>
    <w:p w14:paraId="15A9C682" w14:textId="77777777" w:rsidR="00F24529" w:rsidRDefault="00F24529">
      <w:pPr>
        <w:spacing w:after="70" w:line="240" w:lineRule="auto"/>
        <w:rPr>
          <w:rFonts w:ascii="Google Sans" w:eastAsia="Google Sans" w:hAnsi="Google Sans" w:cs="Google Sans"/>
        </w:rPr>
      </w:pPr>
    </w:p>
    <w:p w14:paraId="15A9C683" w14:textId="77777777" w:rsidR="00F24529" w:rsidRDefault="00F24529">
      <w:pPr>
        <w:spacing w:after="70" w:line="240" w:lineRule="auto"/>
        <w:rPr>
          <w:rFonts w:ascii="Google Sans" w:eastAsia="Google Sans" w:hAnsi="Google Sans" w:cs="Google Sans"/>
        </w:rPr>
      </w:pPr>
    </w:p>
    <w:p w14:paraId="15A9C684" w14:textId="77777777" w:rsidR="00F24529" w:rsidRDefault="00F24529">
      <w:pPr>
        <w:spacing w:after="70" w:line="240" w:lineRule="auto"/>
        <w:rPr>
          <w:rFonts w:ascii="Google Sans" w:eastAsia="Google Sans" w:hAnsi="Google Sans" w:cs="Google Sans"/>
        </w:rPr>
      </w:pPr>
    </w:p>
    <w:p w14:paraId="15A9C685" w14:textId="77777777" w:rsidR="00F24529" w:rsidRDefault="00F24529">
      <w:pPr>
        <w:spacing w:after="70" w:line="240" w:lineRule="auto"/>
        <w:rPr>
          <w:rFonts w:ascii="Google Sans" w:eastAsia="Google Sans" w:hAnsi="Google Sans" w:cs="Google Sans"/>
        </w:rPr>
      </w:pPr>
    </w:p>
    <w:p w14:paraId="15A9C686" w14:textId="77777777" w:rsidR="00F24529" w:rsidRDefault="009B2BDF">
      <w:pPr>
        <w:spacing w:line="480" w:lineRule="auto"/>
        <w:rPr>
          <w:rFonts w:ascii="Google Sans" w:eastAsia="Google Sans" w:hAnsi="Google Sans" w:cs="Google Sans"/>
          <w:b/>
          <w:color w:val="0F9D58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lastRenderedPageBreak/>
        <w:drawing>
          <wp:inline distT="114300" distB="114300" distL="114300" distR="114300" wp14:anchorId="15A9C69D" wp14:editId="15A9C69E">
            <wp:extent cx="597232" cy="597232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PAC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</w:t>
      </w:r>
      <w:r>
        <w:rPr>
          <w:rFonts w:ascii="Google Sans" w:eastAsia="Google Sans" w:hAnsi="Google Sans" w:cs="Google Sans"/>
          <w:b/>
          <w:sz w:val="24"/>
          <w:szCs w:val="24"/>
        </w:rPr>
        <w:t xml:space="preserve">: 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Execute Stage</w:t>
      </w:r>
    </w:p>
    <w:p w14:paraId="15A9C687" w14:textId="77777777" w:rsidR="00F24529" w:rsidRDefault="009B2BDF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t>Given your current knowledge of the data, what would you initially recommend to your manager to investigate further prior to performing exploratory data analysis?</w:t>
      </w:r>
    </w:p>
    <w:p w14:paraId="15A9C688" w14:textId="77777777" w:rsidR="00F24529" w:rsidRDefault="00F24529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5A9C689" w14:textId="77777777" w:rsidR="00F24529" w:rsidRDefault="00F24529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5A9C68A" w14:textId="77777777" w:rsidR="00F24529" w:rsidRDefault="00F24529">
      <w:pPr>
        <w:spacing w:after="70" w:line="240" w:lineRule="auto"/>
        <w:rPr>
          <w:rFonts w:ascii="Google Sans" w:eastAsia="Google Sans" w:hAnsi="Google Sans" w:cs="Google Sans"/>
          <w:color w:val="333333"/>
        </w:rPr>
      </w:pPr>
    </w:p>
    <w:p w14:paraId="15A9C68B" w14:textId="77777777" w:rsidR="00F24529" w:rsidRDefault="009B2BDF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t>What data initially presents as containing anomalies?</w:t>
      </w:r>
    </w:p>
    <w:p w14:paraId="15A9C68C" w14:textId="77777777" w:rsidR="00F24529" w:rsidRDefault="00F24529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5A9C68D" w14:textId="77777777" w:rsidR="00F24529" w:rsidRDefault="00F24529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5A9C68E" w14:textId="77777777" w:rsidR="00F24529" w:rsidRDefault="00F24529">
      <w:pPr>
        <w:spacing w:after="70" w:line="240" w:lineRule="auto"/>
        <w:rPr>
          <w:rFonts w:ascii="Google Sans" w:eastAsia="Google Sans" w:hAnsi="Google Sans" w:cs="Google Sans"/>
          <w:color w:val="333333"/>
        </w:rPr>
      </w:pPr>
    </w:p>
    <w:p w14:paraId="15A9C68F" w14:textId="77777777" w:rsidR="00F24529" w:rsidRDefault="009B2BDF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t>What additional types of data could strengthen this dataset?</w:t>
      </w:r>
    </w:p>
    <w:p w14:paraId="15A9C690" w14:textId="77777777" w:rsidR="00F24529" w:rsidRDefault="00F24529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5A9C691" w14:textId="77777777" w:rsidR="00F24529" w:rsidRDefault="00F24529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5A9C692" w14:textId="77777777" w:rsidR="00F24529" w:rsidRDefault="00F24529">
      <w:pPr>
        <w:spacing w:line="240" w:lineRule="auto"/>
        <w:rPr>
          <w:rFonts w:ascii="Google Sans" w:eastAsia="Google Sans" w:hAnsi="Google Sans" w:cs="Google Sans"/>
          <w:b/>
          <w:sz w:val="28"/>
          <w:szCs w:val="28"/>
        </w:rPr>
      </w:pPr>
    </w:p>
    <w:sectPr w:rsidR="00F24529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720" w:right="720" w:bottom="720" w:left="72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A9C6A9" w14:textId="77777777" w:rsidR="009B2BDF" w:rsidRDefault="009B2BDF">
      <w:pPr>
        <w:spacing w:line="240" w:lineRule="auto"/>
      </w:pPr>
      <w:r>
        <w:separator/>
      </w:r>
    </w:p>
  </w:endnote>
  <w:endnote w:type="continuationSeparator" w:id="0">
    <w:p w14:paraId="15A9C6AB" w14:textId="77777777" w:rsidR="009B2BDF" w:rsidRDefault="009B2BD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A9C6A2" w14:textId="6A033C60" w:rsidR="00F24529" w:rsidRDefault="009B2BDF">
    <w:pPr>
      <w:jc w:val="right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Page 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begin"/>
    </w:r>
    <w:r>
      <w:rPr>
        <w:rFonts w:ascii="Google Sans" w:eastAsia="Google Sans" w:hAnsi="Google Sans" w:cs="Google Sans"/>
        <w:color w:val="666666"/>
        <w:sz w:val="20"/>
        <w:szCs w:val="20"/>
      </w:rPr>
      <w:instrText>PAGE</w:instrTex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separate"/>
    </w:r>
    <w:r w:rsidR="00660E9A">
      <w:rPr>
        <w:rFonts w:ascii="Google Sans" w:eastAsia="Google Sans" w:hAnsi="Google Sans" w:cs="Google Sans"/>
        <w:noProof/>
        <w:color w:val="666666"/>
        <w:sz w:val="20"/>
        <w:szCs w:val="20"/>
      </w:rPr>
      <w:t>2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A9C6A4" w14:textId="77777777" w:rsidR="00F24529" w:rsidRDefault="00F24529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A9C6A5" w14:textId="77777777" w:rsidR="009B2BDF" w:rsidRDefault="009B2BDF">
      <w:pPr>
        <w:spacing w:line="240" w:lineRule="auto"/>
      </w:pPr>
      <w:r>
        <w:separator/>
      </w:r>
    </w:p>
  </w:footnote>
  <w:footnote w:type="continuationSeparator" w:id="0">
    <w:p w14:paraId="15A9C6A7" w14:textId="77777777" w:rsidR="009B2BDF" w:rsidRDefault="009B2BD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A9C69F" w14:textId="77777777" w:rsidR="00F24529" w:rsidRDefault="00F24529"/>
  <w:p w14:paraId="15A9C6A0" w14:textId="77777777" w:rsidR="00F24529" w:rsidRDefault="009B2BDF">
    <w:pPr>
      <w:spacing w:line="300" w:lineRule="auto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GROW WITH GOOGLE CAREER CERTIFICATE </w:t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  <w:t xml:space="preserve">                                                             </w:t>
    </w:r>
  </w:p>
  <w:p w14:paraId="15A9C6A1" w14:textId="77777777" w:rsidR="00F24529" w:rsidRDefault="009B2BDF">
    <w:pPr>
      <w:spacing w:after="200" w:line="300" w:lineRule="auto"/>
    </w:pPr>
    <w:r>
      <w:rPr>
        <w:rFonts w:ascii="Roboto" w:eastAsia="Roboto" w:hAnsi="Roboto" w:cs="Roboto"/>
        <w:noProof/>
        <w:color w:val="222222"/>
        <w:sz w:val="24"/>
        <w:szCs w:val="24"/>
      </w:rPr>
      <w:drawing>
        <wp:inline distT="114300" distB="114300" distL="114300" distR="114300" wp14:anchorId="15A9C6A5" wp14:editId="15A9C6A6">
          <wp:extent cx="952500" cy="38100"/>
          <wp:effectExtent l="0" t="0" r="0" b="0"/>
          <wp:docPr id="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A9C6A3" w14:textId="77777777" w:rsidR="00F24529" w:rsidRDefault="009B2BDF">
    <w:r>
      <w:rPr>
        <w:noProof/>
      </w:rPr>
      <w:drawing>
        <wp:anchor distT="0" distB="0" distL="0" distR="0" simplePos="0" relativeHeight="251658240" behindDoc="0" locked="0" layoutInCell="1" hidden="0" allowOverlap="1" wp14:anchorId="15A9C6A7" wp14:editId="15A9C6A8">
          <wp:simplePos x="0" y="0"/>
          <wp:positionH relativeFrom="page">
            <wp:posOffset>0</wp:posOffset>
          </wp:positionH>
          <wp:positionV relativeFrom="page">
            <wp:posOffset>276225</wp:posOffset>
          </wp:positionV>
          <wp:extent cx="7784306" cy="95250"/>
          <wp:effectExtent l="0" t="0" r="0" b="0"/>
          <wp:wrapNone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3321A"/>
    <w:multiLevelType w:val="multilevel"/>
    <w:tmpl w:val="B606ADFA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D280DC8"/>
    <w:multiLevelType w:val="multilevel"/>
    <w:tmpl w:val="AA309D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D4E64D7"/>
    <w:multiLevelType w:val="multilevel"/>
    <w:tmpl w:val="9CD062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225339951">
    <w:abstractNumId w:val="1"/>
  </w:num>
  <w:num w:numId="2" w16cid:durableId="117532708">
    <w:abstractNumId w:val="2"/>
  </w:num>
  <w:num w:numId="3" w16cid:durableId="19947238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4529"/>
    <w:rsid w:val="00660E9A"/>
    <w:rsid w:val="008A1AC8"/>
    <w:rsid w:val="009B2BDF"/>
    <w:rsid w:val="00BE7F09"/>
    <w:rsid w:val="00CC418D"/>
    <w:rsid w:val="00F24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9C64A"/>
  <w15:docId w15:val="{836CAEB7-D059-4F33-B8B4-E66229AAF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Google Sans" w:eastAsia="Google Sans" w:hAnsi="Google Sans" w:cs="Google Sans"/>
      <w:b/>
      <w:color w:val="1155CC"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401</Words>
  <Characters>2292</Characters>
  <Application>Microsoft Office Word</Application>
  <DocSecurity>0</DocSecurity>
  <Lines>19</Lines>
  <Paragraphs>5</Paragraphs>
  <ScaleCrop>false</ScaleCrop>
  <Company/>
  <LinksUpToDate>false</LinksUpToDate>
  <CharactersWithSpaces>2688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Sandeep Nami</cp:lastModifiedBy>
  <cp:revision>6</cp:revision>
  <dcterms:created xsi:type="dcterms:W3CDTF">2024-03-18T05:39:00Z</dcterms:created>
  <dcterms:modified xsi:type="dcterms:W3CDTF">2024-03-18T05:44:00Z</dcterms:modified>
</cp:coreProperties>
</file>