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2C" w:rsidRDefault="00153FAD">
      <w:r>
        <w:t>Update Vsam File</w:t>
      </w:r>
    </w:p>
    <w:p w:rsidR="00153FAD" w:rsidRDefault="006C5A23">
      <w:hyperlink r:id="rId6" w:history="1">
        <w:r w:rsidRPr="0004590C">
          <w:rPr>
            <w:rStyle w:val="Hyperlink"/>
          </w:rPr>
          <w:t>http://code.xmlgadgets.com/2011/10/01/update-re-write-vsam-file-in-easytrieve/</w:t>
        </w:r>
      </w:hyperlink>
    </w:p>
    <w:p w:rsidR="006C5A23" w:rsidRDefault="006C5A23">
      <w:r>
        <w:t>Code Snippets</w:t>
      </w:r>
    </w:p>
    <w:p w:rsidR="006C5A23" w:rsidRDefault="006C5A23">
      <w:r w:rsidRPr="006C5A23">
        <w:t>http://mainframethebigiron.blogspot.in/2011/12/easytireve-vsam-file-processing-sample.html</w:t>
      </w:r>
    </w:p>
    <w:sectPr w:rsidR="006C5A23" w:rsidSect="00767E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D74" w:rsidRDefault="00061D74" w:rsidP="008154F1">
      <w:pPr>
        <w:spacing w:after="0" w:line="240" w:lineRule="auto"/>
      </w:pPr>
      <w:r>
        <w:separator/>
      </w:r>
    </w:p>
  </w:endnote>
  <w:endnote w:type="continuationSeparator" w:id="0">
    <w:p w:rsidR="00061D74" w:rsidRDefault="00061D74" w:rsidP="0081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F1" w:rsidRDefault="008154F1">
    <w:pPr>
      <w:pStyle w:val="Footer"/>
      <w:rPr>
        <w:rFonts w:ascii="Arial" w:hAnsi="Arial" w:cs="Arial"/>
        <w:b/>
        <w:sz w:val="20"/>
      </w:rPr>
    </w:pPr>
  </w:p>
  <w:p w:rsidR="008154F1" w:rsidRPr="008154F1" w:rsidRDefault="008154F1" w:rsidP="008154F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Classification: GE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D74" w:rsidRDefault="00061D74" w:rsidP="008154F1">
      <w:pPr>
        <w:spacing w:after="0" w:line="240" w:lineRule="auto"/>
      </w:pPr>
      <w:r>
        <w:separator/>
      </w:r>
    </w:p>
  </w:footnote>
  <w:footnote w:type="continuationSeparator" w:id="0">
    <w:p w:rsidR="00061D74" w:rsidRDefault="00061D74" w:rsidP="00815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3FAD"/>
    <w:rsid w:val="00061D74"/>
    <w:rsid w:val="00153FAD"/>
    <w:rsid w:val="006C5A23"/>
    <w:rsid w:val="00734FFA"/>
    <w:rsid w:val="00767E2C"/>
    <w:rsid w:val="0081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4F1"/>
  </w:style>
  <w:style w:type="paragraph" w:styleId="Footer">
    <w:name w:val="footer"/>
    <w:basedOn w:val="Normal"/>
    <w:link w:val="FooterChar"/>
    <w:uiPriority w:val="99"/>
    <w:semiHidden/>
    <w:unhideWhenUsed/>
    <w:rsid w:val="0081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4F1"/>
  </w:style>
  <w:style w:type="character" w:styleId="Hyperlink">
    <w:name w:val="Hyperlink"/>
    <w:basedOn w:val="DefaultParagraphFont"/>
    <w:uiPriority w:val="99"/>
    <w:unhideWhenUsed/>
    <w:rsid w:val="006C5A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xmlgadgets.com/2011/10/01/update-re-write-vsam-file-in-easytriev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>scsl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md85471</dc:creator>
  <cp:keywords/>
  <dc:description/>
  <cp:lastModifiedBy>md85471</cp:lastModifiedBy>
  <cp:revision>4</cp:revision>
  <dcterms:created xsi:type="dcterms:W3CDTF">2012-05-02T12:04:00Z</dcterms:created>
  <dcterms:modified xsi:type="dcterms:W3CDTF">2012-05-02T12:28:00Z</dcterms:modified>
</cp:coreProperties>
</file>