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Python program to create a simple GUI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calculator using Tkinter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import everything from tkinter module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globally declare the expression variable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update expression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 the text entry box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point out the global expression variable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concatenation of string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update the expression by using set method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evaluate the final expression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Try and except statement is used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handling the errors like zero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division error etc.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Put that code inside the try block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which may generate the error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eval function evaluate the expression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and str function convert the result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into string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the expression variable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by empty string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error is generate then handle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by the except block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error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clear the contents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of text entry box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Driver code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GUI window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the background colour of GUI window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 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the title of GUI window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"Simple Calculator"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the configuration of GUI window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"270x150"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StringVar() is the variable class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 create an instance of this class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the text entry box for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showing the expression 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grid method is used for placing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widgets at respective positions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 table like structure .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expression_field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Buttons and place at a particular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location inside the root window .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when user press the button, the command or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affiliated to that button is executed .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1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2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3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4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5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6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7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8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9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0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+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-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*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/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start the GUI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