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1"/>
        <w:tblW w:w="102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8922"/>
      </w:tblGrid>
      <w:tr w:rsidR="00FC4E5D" w:rsidRPr="00FC4E5D" w14:paraId="02EA1449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49831" w14:textId="3BA2AA60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71941" w14:textId="41D654EF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52"/>
                <w:szCs w:val="52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52"/>
                <w:szCs w:val="52"/>
              </w:rPr>
              <w:t xml:space="preserve">Andrew Ng: </w:t>
            </w:r>
            <w:r w:rsidRPr="00FC4E5D">
              <w:rPr>
                <w:rFonts w:ascii="Calibri Light" w:hAnsi="Calibri Light" w:cs="Calibri Light"/>
                <w:color w:val="44546A"/>
                <w:kern w:val="0"/>
                <w:sz w:val="52"/>
                <w:szCs w:val="52"/>
                <w:u w:val="single"/>
              </w:rPr>
              <w:t>LLM Short Courses</w:t>
            </w:r>
          </w:p>
          <w:p w14:paraId="22F09753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</w:p>
        </w:tc>
      </w:tr>
      <w:tr w:rsidR="00FC4E5D" w:rsidRPr="00FC4E5D" w14:paraId="57869E59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8F2C8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1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6E0AF" w14:textId="3F680191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ChatGPT Prompt Engineering for Developers</w:t>
            </w:r>
          </w:p>
        </w:tc>
      </w:tr>
      <w:tr w:rsidR="00FC4E5D" w:rsidRPr="00FC4E5D" w14:paraId="1025D0DC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59113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2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B7073" w14:textId="1410EB60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Building Systems with the ChatGPT API</w:t>
            </w:r>
          </w:p>
        </w:tc>
      </w:tr>
      <w:tr w:rsidR="00FC4E5D" w:rsidRPr="00FC4E5D" w14:paraId="613E8619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3CAD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3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66788" w14:textId="6822713A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LangChain for LLM Application Development</w:t>
            </w:r>
          </w:p>
        </w:tc>
      </w:tr>
      <w:tr w:rsidR="00FC4E5D" w:rsidRPr="00FC4E5D" w14:paraId="21524BD9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B680A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4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3243E" w14:textId="0C5EB67C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LangChain: Chat with Your Data</w:t>
            </w:r>
          </w:p>
        </w:tc>
      </w:tr>
      <w:tr w:rsidR="00FC4E5D" w:rsidRPr="00FC4E5D" w14:paraId="62F97235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477D4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5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60278" w14:textId="288B628E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Finetuning Large Language Models</w:t>
            </w:r>
          </w:p>
        </w:tc>
      </w:tr>
      <w:tr w:rsidR="00FC4E5D" w:rsidRPr="00FC4E5D" w14:paraId="235691B1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F5970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6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6CCAA" w14:textId="06509B36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Large Language Models with Semantic Search</w:t>
            </w:r>
          </w:p>
        </w:tc>
      </w:tr>
      <w:tr w:rsidR="00FC4E5D" w:rsidRPr="00FC4E5D" w14:paraId="6E5751A0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F78F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7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914FF" w14:textId="77777777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Building Generative AI Applications with Gradio</w:t>
            </w:r>
          </w:p>
        </w:tc>
      </w:tr>
      <w:tr w:rsidR="00FC4E5D" w:rsidRPr="00FC4E5D" w14:paraId="131B4A48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362E9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8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63AD0" w14:textId="5D5F0DE1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Evaluating and Debugging Generative AI Models Using Weights and Biases</w:t>
            </w:r>
          </w:p>
        </w:tc>
      </w:tr>
      <w:tr w:rsidR="00FC4E5D" w:rsidRPr="00FC4E5D" w14:paraId="19D7B613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646E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9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2933F" w14:textId="22A45179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How Diffusion Models Work</w:t>
            </w:r>
          </w:p>
        </w:tc>
      </w:tr>
      <w:tr w:rsidR="00FC4E5D" w:rsidRPr="00FC4E5D" w14:paraId="4DD52FFE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0B6BF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10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F6793" w14:textId="77777777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Understanding and Applying Text Embeddings with Vertex AI</w:t>
            </w:r>
          </w:p>
        </w:tc>
      </w:tr>
      <w:tr w:rsidR="00FC4E5D" w:rsidRPr="00FC4E5D" w14:paraId="62A00C5E" w14:textId="77777777" w:rsidTr="00FC4E5D">
        <w:trPr>
          <w:trHeight w:val="966"/>
        </w:trPr>
        <w:tc>
          <w:tcPr>
            <w:tcW w:w="1374" w:type="dxa"/>
            <w:tcBorders>
              <w:top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08F4" w14:textId="77777777" w:rsidR="00FC4E5D" w:rsidRPr="00FC4E5D" w:rsidRDefault="00FC4E5D" w:rsidP="00FC4E5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11</w:t>
            </w:r>
          </w:p>
        </w:tc>
        <w:tc>
          <w:tcPr>
            <w:tcW w:w="8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73EC7" w14:textId="27F01D1F" w:rsidR="00FC4E5D" w:rsidRPr="00FC4E5D" w:rsidRDefault="00FC4E5D" w:rsidP="00FC4E5D">
            <w:pPr>
              <w:spacing w:after="0" w:line="240" w:lineRule="auto"/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</w:pPr>
            <w:r w:rsidRPr="00FC4E5D">
              <w:rPr>
                <w:rFonts w:ascii="Calibri Light" w:hAnsi="Calibri Light" w:cs="Calibri Light"/>
                <w:color w:val="44546A"/>
                <w:kern w:val="0"/>
                <w:sz w:val="44"/>
                <w:szCs w:val="44"/>
              </w:rPr>
              <w:t>How Business Thinkers Can Start Building AI Plugins with Semantic Kernel</w:t>
            </w:r>
          </w:p>
        </w:tc>
      </w:tr>
    </w:tbl>
    <w:p w14:paraId="31075534" w14:textId="14D6558B" w:rsidR="00FC4E5D" w:rsidRPr="00FC4E5D" w:rsidRDefault="00FC4E5D" w:rsidP="00FC4E5D">
      <w:pPr>
        <w:jc w:val="center"/>
        <w:rPr>
          <w:sz w:val="44"/>
          <w:szCs w:val="44"/>
        </w:rPr>
      </w:pPr>
    </w:p>
    <w:p w14:paraId="072FB3C4" w14:textId="77777777" w:rsidR="0019770B" w:rsidRPr="00FC4E5D" w:rsidRDefault="0019770B" w:rsidP="00FC4E5D">
      <w:pPr>
        <w:jc w:val="center"/>
        <w:rPr>
          <w:sz w:val="44"/>
          <w:szCs w:val="44"/>
        </w:rPr>
      </w:pPr>
    </w:p>
    <w:sectPr w:rsidR="0019770B" w:rsidRPr="00FC4E5D" w:rsidSect="002D1FB0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D"/>
    <w:rsid w:val="0019770B"/>
    <w:rsid w:val="00270C3B"/>
    <w:rsid w:val="008B6F31"/>
    <w:rsid w:val="00E5545E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6DEE"/>
  <w15:chartTrackingRefBased/>
  <w15:docId w15:val="{C19DC3FB-AA84-47B6-85C0-77037484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5D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cp:lastPrinted>2023-09-11T15:14:00Z</cp:lastPrinted>
  <dcterms:created xsi:type="dcterms:W3CDTF">2023-09-11T15:22:00Z</dcterms:created>
  <dcterms:modified xsi:type="dcterms:W3CDTF">2023-09-11T15:22:00Z</dcterms:modified>
</cp:coreProperties>
</file>