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ECA" w:rsidRDefault="005A7776">
      <w:r>
        <w:t xml:space="preserve">This is for writing programs </w:t>
      </w:r>
    </w:p>
    <w:sectPr w:rsidR="00F53ECA" w:rsidSect="00F5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5A7776"/>
    <w:rsid w:val="005A7776"/>
    <w:rsid w:val="00F53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2017-03-03T04:28:00Z</dcterms:created>
  <dcterms:modified xsi:type="dcterms:W3CDTF">2017-03-03T04:28:00Z</dcterms:modified>
</cp:coreProperties>
</file>