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Drop-In Tracing for Claude Agent SDK Applications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Building an opt-in observability layer with claude-sdk-logger-accelerator</w:t>
      </w:r>
    </w:p>
    <w:p>
      <w:pPr>
        <w:spacing w:after="3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By Sandeep Pachauri, Enterprise Integration Architect, CriticalRiver</w:t>
      </w:r>
    </w:p>
    <w:p>
      <w:pPr>
        <w:pBdr>
          <w:bottom w:val="single" w:color="CCCCCC" w:sz="6"/>
        </w:pBdr>
        <w:spacing w:after="240"/>
      </w:pPr>
    </w:p>
    <w:p>
      <w:pPr>
        <w:pStyle w:val="Heading1"/>
        <w:spacing w:after="160" w:before="320"/>
      </w:pPr>
      <w:r>
        <w:t xml:space="preserve">Why I built this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Anyone who has spent time productionizing SOA composites, OIC integrations, or Java services knows the first question ops always asks after go-live: “can we see what happened?” Agentic applications built on the Claude Agent SDK raise the same question in a new form. A single turn can call a dozen tools, several of which touch external systems, and when something goes wrong you need a trace that tells you exactly which tool ran, with what input, what it returned, and how long it took — the same operational discipline we apply to a SOA composite instance or an OIC integration flow trace.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claude-sdk-logger-accelerator is a small, dependency-light Python package that adds that tracing to any Claude Agent SDK project without touching the SDK itself or any other accelerator in the codebase. Nothing is auto-instrumented. You wire two hook functions into your own ClaudeAgentOptions, call log_event() anywhere else in your turn loop, and you get structured, versioned JSON-line traces with file rotation built in.</w:t>
      </w:r>
    </w:p>
    <w:p>
      <w:pPr>
        <w:pStyle w:val="Heading1"/>
        <w:spacing w:after="160" w:before="320"/>
      </w:pPr>
      <w:r>
        <w:t xml:space="preserve">Design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Drop-in, not invasive — no monkey-patching, no global state mutation beyond a single module-level config singleton set once at process start.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Zero coupling to other accelerators — the auth accelerator used in the examples is a dependency of the sample apps only, never of the logger package.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Fail loudly — a write failure (bad path, disk full) raises LoggerWriteError into the host's own hook-execution context instead of being silently swallowed, mirroring how I'd want a SOA adapter fault to surface rather than vanish into a log nobody reads.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Familiar rotation semantics — built directly on logging.handlers.RotatingFileHandler and TimedRotatingFileHandler so anyone who has configured stdlib logging already understands the knobs.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Scope-based filtering — eight scopes double as both an activity-type tag and a severity filter, so a single enabled_scopes list controls both volume and content.</w:t>
      </w:r>
    </w:p>
    <w:p>
      <w:pPr>
        <w:pStyle w:val="Heading1"/>
        <w:spacing w:after="160" w:before="320"/>
      </w:pPr>
      <w:r>
        <w:t xml:space="preserve">Architecture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package is intentionally small — six modules, each with one job: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schema.py — TraceRecord dataclass, the Scope enum, and SCHEMA_VERSION.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config.py — LoggerConfig / RotationConfig dataclasses plus configure() / get_config(), a module-level singleton set once per process.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rotation.py — builds a cached stdlib logging.Logger backed by either RotatingFileHandler (size-based) or TimedRotatingFileHandler (interval-based).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writer.py — write_trace(), the async, scope-filtered write path; file I/O is offloaded to a thread via asyncio.to_thread so it never blocks the event loop.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hooks.py — pre_tool_use_hook, post_tool_use_hook (matching the SDK's HookCallback contract), and log_event() for everything that isn't a tool 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exceptions.py — LoggerWriteError and LoggerNotConfiguredError.</w:t>
      </w:r>
    </w:p>
    <w:p>
      <w:pPr>
        <w:pStyle w:val="Heading2"/>
        <w:spacing w:after="140" w:before="280"/>
      </w:pPr>
      <w:r>
        <w:t xml:space="preserve">The trace schema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Every record is one JSON line, versioned via schema_version so downstream log processors can evolve safely. The fields are:</w:t>
      </w:r>
    </w:p>
    <w:p>
      <w:pPr>
        <w:spacing w:after="16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session_id, turn_index, timestamp, schema_version, tool_name, tool_input, tool_result, error, latency_ms, model, payload, user_message, metadata, scope.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scope field carries one of eight values — TOOL_CALL, ASSISTANT_TEXT, USER_INPUT, FULL_TURN, ERROR, INFO, WARNING, DEBUG — that serve double duty as both the record's activity type and the filter key in enabled_scopes.</w:t>
      </w:r>
    </w:p>
    <w:p>
      <w:pPr>
        <w:pStyle w:val="Heading2"/>
        <w:spacing w:after="140" w:before="280"/>
      </w:pPr>
      <w:r>
        <w:t xml:space="preserve">Configuration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Configuration is a plain dict (or a LoggerConfig instance) passed once to configure():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logger.configure({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"log_dir": "./logs",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"filename_pattern": "trace.log",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"rotation": {"strategy": "size", "max_bytes": 10_000_000, "backup_count": 5},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"enabled_scopes": ["TOOL_CALL", "ERROR", "INFO"],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50"/>
      </w:tblGrid>
      <w:tr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log_dir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</w:t>
            </w:r>
          </w:p>
        </w:tc>
        <w:tc>
          <w:tcPr>
            <w:tcW w:type="dxa" w:w="4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Directory the trace file(s) are written to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filename_pattern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</w:t>
            </w:r>
          </w:p>
        </w:tc>
        <w:tc>
          <w:tcPr>
            <w:tcW w:type="dxa" w:w="4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filename, default trace.log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rotation.strategy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"size" | "interval"</w:t>
            </w:r>
          </w:p>
        </w:tc>
        <w:tc>
          <w:tcPr>
            <w:tcW w:type="dxa" w:w="4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 uses max_bytes/backup_count; interval uses when/interval/backup_count (same semantics as logging.handlers.RotatingFileHandler / TimedRotatingFileHandler)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enabled_scopes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scope names</w:t>
            </w:r>
          </w:p>
        </w:tc>
        <w:tc>
          <w:tcPr>
            <w:tcW w:type="dxa" w:w="4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applied at write time; omit for all 8 scopes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Wiring it into a Claude Agent SDK app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whole integration is two hook registrations plus a configure() call. Because pre_tool_use_hook and post_tool_use_hook are async coroutines matching the SDK's own hook contract, the SDK's hook runner awaits them directly — no adapter shim needed.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claude_agent_sdk import ClaudeAgentOptions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sdk_logger_accelerator as logger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logger.configure({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"log_dir": "./logs",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"filename_pattern": "trace.log",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"rotation": {"strategy": "size", "max_bytes": 10_000_000, "backup_count": 5},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"enabled_scopes": ["TOOL_CALL", "ERROR", "INFO"],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options = ClaudeAgentOptions(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hooks={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"PreToolUse": [logger.pre_tool_use_hook],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"PostToolUse": [logger.post_tool_use_hook],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60"/>
      </w:pP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pre_tool_use_hook records the tool name and input at call time and stashes a monotonic start timestamp keyed by tool_use_id. post_tool_use_hook pops that start time, computes latency_ms, and writes a second TOOL_CALL record carrying the tool_result. Pairing pre/post by tool_use_id — rather than assuming ordering — is what makes the latency measurement reliable under concurrent tool calls.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anything that isn't a tool call — user input, assistant text, full-turn summaries, or ad hoc error/info/warning/debug events — call log_event() directly from the turn loop: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logger.log_event(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logger.Scope.USER_INPUT,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session_id=session_id,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turn_index=turn_index,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user_message=text,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240"/>
      </w:pPr>
    </w:p>
    <w:p>
      <w:pPr>
        <w:pStyle w:val="Heading2"/>
        <w:spacing w:after="140" w:before="280"/>
      </w:pPr>
      <w:r>
        <w:t xml:space="preserve">Example: the basic_cli_agent sample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accelerator ships a minimal end-to-end example. It loads logger_config.json, builds ClaudeAgentOptions via the companion claude-auth-accelerator (a dependency of the sample only, never of the logger package itself), wires the two hooks, and runs a single query():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main() -&gt; None: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config_path = Path(__file__).parent / "logger_config.json"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logger.configure(json.loads(config_path.read_text()))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options = build_options(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environment=os.environ.get("ENVIRONMENT", "local"),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hooks={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"PreToolUse": [HookMatcher(hooks=[logger.pre_tool_use_hook])],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"PostToolUse": [HookMatcher(hooks=[logger.post_tool_use_hook])],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prompt = "List the files in the current directory, then say hello."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stream = query(prompt=prompt, options=options)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async for message in stream: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print(message)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await stream.aclose()</w:t>
      </w:r>
    </w:p>
    <w:p>
      <w:pPr>
        <w:spacing w:after="160"/>
      </w:pP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Running it produces trace.log with one JSON line per TOOL_CALL phase (pre and post), for example: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{"scope": "TOOL_CALL", "session_id": "...", "turn_index": 0, "timestamp": "...",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"tool_name": "Bash", "tool_input": {"command": "ls"}, "tool_result": null,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"error": null, "latency_ms": null, "model": null, "payload": null,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"user_message": null, "metadata": {"tool_use_id": "...", "phase": "pre"},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"schema_version": "1.0"}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{"scope": "TOOL_CALL", "session_id": "...", "turn_index": 0, "timestamp": "...",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"tool_name": "Bash", "tool_input": {"command": "ls"},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"tool_result": "main.py\nlogger_config.json\n...", "error": null,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"latency_ms": 42.1, "model": null, "payload": null, "user_message": null,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"metadata": {"tool_use_id": "...", "phase": "post"}, "schema_version": "1.0"}</w:t>
      </w:r>
    </w:p>
    <w:p>
      <w:pPr>
        <w:spacing w:after="240"/>
      </w:pPr>
    </w:p>
    <w:p>
      <w:pPr>
        <w:pStyle w:val="Heading1"/>
        <w:spacing w:after="160" w:before="320"/>
      </w:pPr>
      <w:r>
        <w:t xml:space="preserve">ClaudeSDKLoggerAcceleratorTester: proving every scope works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logger you can't verify is a logger you can't trust in production — the same reason I'd never ship a SOA composite without an integration test against the audit trail. ClaudeSDKLoggerAcceleratorTester is a standalone project built for exactly that: it is not a usage example, it is a scope-coverage smoke test that guarantees at least one log line per Scope value is produced end-to-end.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It depends on claude-sdk-logger-accelerator and, for its own SDK invocation, claude-auth-accelerator. Neither package depends on the tester. Running it: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-e ../ClaudeSDKLoggerAccelerator -e ../claude-auth-accelerator -e .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logger-tester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or: python -m logger_tester.run</w:t>
      </w:r>
    </w:p>
    <w:p>
      <w:pPr>
        <w:spacing w:after="160"/>
      </w:pP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tester's logger_config.json turns on all eight scopes: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"log_dir": "./logs",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"filename_pattern": "trace.log",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"rotation": {"strategy": "size", "max_bytes": 10000000, "backup_count": 5},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"enabled_scopes": ["TOOL_CALL", "ASSISTANT_TEXT", "USER_INPUT", "FULL_TURN",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"ERROR", "INFO", "WARNING", "DEBUG"]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Its run.py does two things: drives one real Claude Agent SDK turn through the pre/post hooks (covering TOOL_CALL), then calls log_event() once for each remaining scope: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_drive_remaining_scopes() -&gt; None: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logger.log_event(Scope.USER_INPUT, session_id=SESSION_ID, turn_index=1,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user_message="List the files in the current directory.")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logger.log_event(Scope.ASSISTANT_TEXT, session_id=SESSION_ID, turn_index=1,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payload="Here are the files in the current directory: ...")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logger.log_event(Scope.FULL_TURN, session_id=SESSION_ID, turn_index=1,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payload={"tool_calls": 1, "outcome": "success"})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logger.log_event(Scope.ERROR, session_id=SESSION_ID, turn_index=1,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error="Simulated error for scope coverage")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logger.log_event(Scope.INFO, session_id=SESSION_ID, turn_index=1,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payload="Session started")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logger.log_event(Scope.WARNING, session_id=SESSION_ID, turn_index=1,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payload="Simulated warning for scope coverage")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logger.log_event(Scope.DEBUG, session_id=SESSION_ID, turn_index=1,</w:t>
      </w:r>
    </w:p>
    <w:p>
      <w:pPr>
        <w:pBdr>
          <w:top w:val="none" w:color="FFFFFF" w:sz="0"/>
          <w:bottom w:val="none" w:color="FFFFFF" w:sz="0"/>
          <w:left w:val="single" w:color="CCCCCC" w:sz="4"/>
          <w:right w:val="none" w:color="FFFFFF" w:sz="0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payload={"note": "Simulated debug payload"})</w:t>
      </w:r>
    </w:p>
    <w:p>
      <w:pPr>
        <w:spacing w:after="240"/>
      </w:pPr>
    </w:p>
    <w:p>
      <w:pPr>
        <w:pStyle w:val="Heading1"/>
        <w:spacing w:after="160" w:before="320"/>
      </w:pPr>
      <w:r>
        <w:t xml:space="preserve">What the unit tests validate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core package's test suite (pytest + pytest-asyncio) covers exactly the behaviors that matter operationally: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Pre/post pairing by tool_use_id — confirms latency_ms is computed and the two records for one tool call both land with scope TOOL_CALL.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 scope is reachable — loops over the full Scope enum via log_event() and asserts all eight values appear in the written log.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Scope filtering actually filters — configuring enabled_scopes={Scope.ERROR} and logging a DEBUG event confirms only the ERROR record is written.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failures propagate — pointing log_dir at a file (not a directory) forces an OSError, and the test asserts LoggerWriteError is raised rather than swallowed.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Rotation behaves like stdlib logging — size-based rotation with a small max_bytes produces multiple backup files, build_logger() is cached (same config returns the same Logger instance), and an unknown rotation strategy raises ValueError at build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Schema integrity — to_dict() always embeds the current schema_version and serializes scope as its string value; two TraceRecord instances never share a mutable default metadata dict.</w:t>
      </w:r>
    </w:p>
    <w:p>
      <w:pPr>
        <w:pStyle w:val="Heading1"/>
        <w:spacing w:after="160" w:before="320"/>
      </w:pPr>
      <w:r>
        <w:t xml:space="preserve">Failure behavior and what's deliberately out of scope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On a write failure — bad path, disk full — write_trace raises LoggerWriteError at the exact point it's running; it is never swallowed silently. Access control is inherited entirely from whoever runs the host process, and there is no redaction layer in v1. If your tool_input or tool_result payloads can carry sensitive data, that's a concern to handle at the call site (or in a future version) — the same way a SOA composite's audit trail doesn't redact payloads unless you configure it to.</w:t>
      </w:r>
    </w:p>
    <w:p>
      <w:pPr>
        <w:pStyle w:val="Heading1"/>
        <w:spacing w:after="160" w:before="320"/>
      </w:pPr>
      <w:r>
        <w:t xml:space="preserve">Takeaways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makes this accelerator useful in an enterprise integration context isn't anything exotic — it's the restraint. It doesn't auto-instrument, it doesn't reach into other accelerators, and it fails the way you want infrastructure to fail: loudly, at the call site, with a typed exception. For teams building Claude Agent SDK applications alongside existing integration platforms — Oracle SOA Suite, OIC, or otherwise — that operational discipline is the difference between a trace you can debug from and a trace you have to guess around.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companion tester project is the part I'd encourage every team to copy even if they don't reuse a line of the logger itself: a small, standalone smoke test that proves every code path in your observability layer actually produces output, run as part of CI rather than discovered missing during an incident.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2026-08-16T05:13:46.631Z</dcterms:created>
  <dcterms:modified xsi:type="dcterms:W3CDTF">2026-08-16T05:13:46.646Z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