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1"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3C5738" w:rsidP="000026B6">
      <w:hyperlink r:id="rId32" w:history="1">
        <w:r>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lastRenderedPageBreak/>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43628B" w:rsidP="000026B6">
      <w:bookmarkStart w:id="0" w:name="_GoBack"/>
      <w:bookmarkEnd w:id="0"/>
    </w:p>
    <w:sectPr w:rsidR="0043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F75DD"/>
    <w:rsid w:val="00310A8A"/>
    <w:rsid w:val="00310FCF"/>
    <w:rsid w:val="00343AA5"/>
    <w:rsid w:val="0034786B"/>
    <w:rsid w:val="003A4C94"/>
    <w:rsid w:val="003C05FA"/>
    <w:rsid w:val="003C5738"/>
    <w:rsid w:val="003E33AF"/>
    <w:rsid w:val="003E60E1"/>
    <w:rsid w:val="00405E6E"/>
    <w:rsid w:val="00406994"/>
    <w:rsid w:val="0043628B"/>
    <w:rsid w:val="00440F05"/>
    <w:rsid w:val="00443F8C"/>
    <w:rsid w:val="004608E4"/>
    <w:rsid w:val="00484387"/>
    <w:rsid w:val="00484404"/>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6255C"/>
    <w:rsid w:val="00773671"/>
    <w:rsid w:val="007768AC"/>
    <w:rsid w:val="007A2C28"/>
    <w:rsid w:val="007C7DD0"/>
    <w:rsid w:val="00840C84"/>
    <w:rsid w:val="008C5D12"/>
    <w:rsid w:val="008F0DB6"/>
    <w:rsid w:val="009172C4"/>
    <w:rsid w:val="00926030"/>
    <w:rsid w:val="00981ABE"/>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B21913"/>
    <w:rsid w:val="00B21CE9"/>
    <w:rsid w:val="00B372AC"/>
    <w:rsid w:val="00B502BF"/>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62C5B"/>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theme" Target="theme/theme1.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tackoverflow.com/questions/17682045/heroku-not-loading-google-fonts"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manranjanpanda.wordpress.com/2013/03/04/implement-form-submit-with-remote-true-rails-3-x/"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15587</TotalTime>
  <Pages>16</Pages>
  <Words>2917</Words>
  <Characters>14615</Characters>
  <Application>Microsoft Office Word</Application>
  <DocSecurity>0</DocSecurity>
  <Lines>173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125</cp:revision>
  <dcterms:created xsi:type="dcterms:W3CDTF">2013-12-23T22:27:00Z</dcterms:created>
  <dcterms:modified xsi:type="dcterms:W3CDTF">2014-01-03T22:27:00Z</dcterms:modified>
</cp:coreProperties>
</file>