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3783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PMEGP KPI Dataset Documentation</w:t>
      </w:r>
    </w:p>
    <w:p w14:paraId="6F53644B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Overview</w:t>
      </w:r>
    </w:p>
    <w:p w14:paraId="6D3B8AED" w14:textId="77777777" w:rsidR="007B04ED" w:rsidRPr="007B04ED" w:rsidRDefault="007B04ED" w:rsidP="007B04ED">
      <w:r w:rsidRPr="007B04ED">
        <w:t>This dataset has been created for developing a KPI Dashboard for PMEGP (Prime Minister's Employment Generation Programme) under the Office of Micro, Small &amp; Medium Enterprises (O/o MSME), Ministry of MSME.</w:t>
      </w:r>
    </w:p>
    <w:p w14:paraId="204DA5B4" w14:textId="77777777" w:rsidR="007B04ED" w:rsidRPr="007B04ED" w:rsidRDefault="007B04ED" w:rsidP="007B04ED">
      <w:r w:rsidRPr="007B04ED">
        <w:t>Dataset Size: 5,000 enterprise records</w:t>
      </w:r>
      <w:r w:rsidRPr="007B04ED">
        <w:br/>
        <w:t>Time Period: Financial Years 2023-24, 2024-25, 2025-26</w:t>
      </w:r>
      <w:r w:rsidRPr="007B04ED">
        <w:br/>
        <w:t>Purpose: KPI Dashboard Development using OOMF (Outcome-Output Monitoring Framework) indicators</w:t>
      </w:r>
    </w:p>
    <w:p w14:paraId="5DDAAAC1" w14:textId="77777777" w:rsidR="007B04ED" w:rsidRPr="007B04ED" w:rsidRDefault="004F2E78" w:rsidP="007B04ED">
      <w:r>
        <w:rPr>
          <w:noProof/>
        </w:rPr>
        <w:pict w14:anchorId="6580A01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8D58914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Data Fields Identification Methodology</w:t>
      </w:r>
    </w:p>
    <w:p w14:paraId="22F88B60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Reverse Engineering Approach</w:t>
      </w:r>
    </w:p>
    <w:p w14:paraId="3407A3D0" w14:textId="77777777" w:rsidR="007B04ED" w:rsidRPr="007B04ED" w:rsidRDefault="007B04ED" w:rsidP="007B04ED">
      <w:r w:rsidRPr="007B04ED">
        <w:t>The 40 data fields were identified through reverse assumption based on the OOMF indicators published by scheme divisions. This approach involves:</w:t>
      </w:r>
    </w:p>
    <w:p w14:paraId="24243669" w14:textId="77777777" w:rsidR="007B04ED" w:rsidRPr="007B04ED" w:rsidRDefault="007B04ED" w:rsidP="007B04ED">
      <w:pPr>
        <w:numPr>
          <w:ilvl w:val="0"/>
          <w:numId w:val="10"/>
        </w:numPr>
      </w:pPr>
      <w:r w:rsidRPr="007B04ED">
        <w:t>Analyzing Output Indicators to determine what data must be collected</w:t>
      </w:r>
    </w:p>
    <w:p w14:paraId="1C481770" w14:textId="77777777" w:rsidR="007B04ED" w:rsidRPr="007B04ED" w:rsidRDefault="007B04ED" w:rsidP="007B04ED">
      <w:pPr>
        <w:numPr>
          <w:ilvl w:val="0"/>
          <w:numId w:val="10"/>
        </w:numPr>
      </w:pPr>
      <w:r w:rsidRPr="007B04ED">
        <w:t>Analyzing Outcome Indicators to identify measurement requirements</w:t>
      </w:r>
    </w:p>
    <w:p w14:paraId="14B7ED7F" w14:textId="77777777" w:rsidR="007B04ED" w:rsidRPr="007B04ED" w:rsidRDefault="007B04ED" w:rsidP="007B04ED">
      <w:pPr>
        <w:numPr>
          <w:ilvl w:val="0"/>
          <w:numId w:val="10"/>
        </w:numPr>
      </w:pPr>
      <w:r w:rsidRPr="007B04ED">
        <w:t>Inferring supporting fields necessary for comprehensive tracking</w:t>
      </w:r>
    </w:p>
    <w:p w14:paraId="6F1ED163" w14:textId="77777777" w:rsidR="007B04ED" w:rsidRPr="007B04ED" w:rsidRDefault="007B04ED" w:rsidP="007B04ED">
      <w:pPr>
        <w:numPr>
          <w:ilvl w:val="0"/>
          <w:numId w:val="10"/>
        </w:numPr>
      </w:pPr>
      <w:r w:rsidRPr="007B04ED">
        <w:t>Adding operational fields for realistic enterprise monitoring</w:t>
      </w:r>
    </w:p>
    <w:p w14:paraId="0C53C246" w14:textId="77777777" w:rsidR="007B04ED" w:rsidRPr="007B04ED" w:rsidRDefault="004F2E78" w:rsidP="007B04ED">
      <w:r>
        <w:rPr>
          <w:noProof/>
        </w:rPr>
        <w:pict w14:anchorId="19535A7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4509BEC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Complete Data Dictionary (40 Fields)</w:t>
      </w:r>
    </w:p>
    <w:p w14:paraId="237A71D2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1. Enterprise Identification (3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476"/>
        <w:gridCol w:w="1394"/>
        <w:gridCol w:w="3563"/>
        <w:gridCol w:w="2602"/>
      </w:tblGrid>
      <w:tr w:rsidR="007B04ED" w:rsidRPr="007B04ED" w14:paraId="24E21A2A" w14:textId="77777777" w:rsidTr="00F754DA">
        <w:tc>
          <w:tcPr>
            <w:tcW w:w="0" w:type="auto"/>
            <w:hideMark/>
          </w:tcPr>
          <w:p w14:paraId="2B6D4AE6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ADF2995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4AEC4D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B584880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Example</w:t>
            </w:r>
          </w:p>
        </w:tc>
      </w:tr>
      <w:tr w:rsidR="007B04ED" w:rsidRPr="007B04ED" w14:paraId="5A273D3D" w14:textId="77777777" w:rsidTr="00F754DA">
        <w:tc>
          <w:tcPr>
            <w:tcW w:w="0" w:type="auto"/>
            <w:hideMark/>
          </w:tcPr>
          <w:p w14:paraId="1112719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enterprise_id</w:t>
            </w:r>
          </w:p>
        </w:tc>
        <w:tc>
          <w:tcPr>
            <w:tcW w:w="0" w:type="auto"/>
            <w:hideMark/>
          </w:tcPr>
          <w:p w14:paraId="0B9B4C8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5FD4694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Unique enterprise identifier</w:t>
            </w:r>
          </w:p>
        </w:tc>
        <w:tc>
          <w:tcPr>
            <w:tcW w:w="0" w:type="auto"/>
            <w:hideMark/>
          </w:tcPr>
          <w:p w14:paraId="72D7C18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PMEGP-2023-000001</w:t>
            </w:r>
          </w:p>
        </w:tc>
      </w:tr>
      <w:tr w:rsidR="007B04ED" w:rsidRPr="007B04ED" w14:paraId="4FD95850" w14:textId="77777777" w:rsidTr="00F754DA">
        <w:tc>
          <w:tcPr>
            <w:tcW w:w="0" w:type="auto"/>
            <w:hideMark/>
          </w:tcPr>
          <w:p w14:paraId="2E65432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application_number</w:t>
            </w:r>
          </w:p>
        </w:tc>
        <w:tc>
          <w:tcPr>
            <w:tcW w:w="0" w:type="auto"/>
            <w:hideMark/>
          </w:tcPr>
          <w:p w14:paraId="7DCECC0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0176B2C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Application tracking number</w:t>
            </w:r>
          </w:p>
        </w:tc>
        <w:tc>
          <w:tcPr>
            <w:tcW w:w="0" w:type="auto"/>
            <w:hideMark/>
          </w:tcPr>
          <w:p w14:paraId="41B4CAE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APP-770487</w:t>
            </w:r>
          </w:p>
        </w:tc>
      </w:tr>
      <w:tr w:rsidR="007B04ED" w:rsidRPr="007B04ED" w14:paraId="6DB9E9C8" w14:textId="77777777" w:rsidTr="00F754DA">
        <w:tc>
          <w:tcPr>
            <w:tcW w:w="0" w:type="auto"/>
            <w:hideMark/>
          </w:tcPr>
          <w:p w14:paraId="601DCA2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kvic_branch_code</w:t>
            </w:r>
          </w:p>
        </w:tc>
        <w:tc>
          <w:tcPr>
            <w:tcW w:w="0" w:type="auto"/>
            <w:hideMark/>
          </w:tcPr>
          <w:p w14:paraId="71E22DB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0D017C2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KVIC branch handling the case</w:t>
            </w:r>
          </w:p>
        </w:tc>
        <w:tc>
          <w:tcPr>
            <w:tcW w:w="0" w:type="auto"/>
            <w:hideMark/>
          </w:tcPr>
          <w:p w14:paraId="0D04017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KVIC-KAR-04</w:t>
            </w:r>
          </w:p>
        </w:tc>
      </w:tr>
    </w:tbl>
    <w:p w14:paraId="104A818A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2. Temporal Fields (4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262"/>
        <w:gridCol w:w="1315"/>
        <w:gridCol w:w="3418"/>
        <w:gridCol w:w="3040"/>
      </w:tblGrid>
      <w:tr w:rsidR="007B04ED" w:rsidRPr="007B04ED" w14:paraId="058A965C" w14:textId="77777777" w:rsidTr="00F754DA">
        <w:tc>
          <w:tcPr>
            <w:tcW w:w="0" w:type="auto"/>
            <w:hideMark/>
          </w:tcPr>
          <w:p w14:paraId="1558438F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76246FCE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EE22E24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611021A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Range/Format</w:t>
            </w:r>
          </w:p>
        </w:tc>
      </w:tr>
      <w:tr w:rsidR="007B04ED" w:rsidRPr="007B04ED" w14:paraId="69DEF899" w14:textId="77777777" w:rsidTr="00F754DA">
        <w:tc>
          <w:tcPr>
            <w:tcW w:w="0" w:type="auto"/>
            <w:hideMark/>
          </w:tcPr>
          <w:p w14:paraId="30B7051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financial_year</w:t>
            </w:r>
          </w:p>
        </w:tc>
        <w:tc>
          <w:tcPr>
            <w:tcW w:w="0" w:type="auto"/>
            <w:hideMark/>
          </w:tcPr>
          <w:p w14:paraId="784B09A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71BD9A9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Financial year of sanction</w:t>
            </w:r>
          </w:p>
        </w:tc>
        <w:tc>
          <w:tcPr>
            <w:tcW w:w="0" w:type="auto"/>
            <w:hideMark/>
          </w:tcPr>
          <w:p w14:paraId="11E06DB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2023-24, 2024-25, 2025-26</w:t>
            </w:r>
          </w:p>
        </w:tc>
      </w:tr>
      <w:tr w:rsidR="007B04ED" w:rsidRPr="007B04ED" w14:paraId="17110AB3" w14:textId="77777777" w:rsidTr="00F754DA">
        <w:tc>
          <w:tcPr>
            <w:tcW w:w="0" w:type="auto"/>
            <w:hideMark/>
          </w:tcPr>
          <w:p w14:paraId="29F3F8F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application_date</w:t>
            </w:r>
          </w:p>
        </w:tc>
        <w:tc>
          <w:tcPr>
            <w:tcW w:w="0" w:type="auto"/>
            <w:hideMark/>
          </w:tcPr>
          <w:p w14:paraId="0FA337C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03A0C16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 of application submission</w:t>
            </w:r>
          </w:p>
        </w:tc>
        <w:tc>
          <w:tcPr>
            <w:tcW w:w="0" w:type="auto"/>
            <w:hideMark/>
          </w:tcPr>
          <w:p w14:paraId="4927CDD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YYYY-MM-DD</w:t>
            </w:r>
          </w:p>
        </w:tc>
      </w:tr>
      <w:tr w:rsidR="007B04ED" w:rsidRPr="007B04ED" w14:paraId="7148CA65" w14:textId="77777777" w:rsidTr="00F754DA">
        <w:tc>
          <w:tcPr>
            <w:tcW w:w="0" w:type="auto"/>
            <w:hideMark/>
          </w:tcPr>
          <w:p w14:paraId="03D43B1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sanction_date</w:t>
            </w:r>
          </w:p>
        </w:tc>
        <w:tc>
          <w:tcPr>
            <w:tcW w:w="0" w:type="auto"/>
            <w:hideMark/>
          </w:tcPr>
          <w:p w14:paraId="7FEB8E7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0AC52C0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 of project sanction</w:t>
            </w:r>
          </w:p>
        </w:tc>
        <w:tc>
          <w:tcPr>
            <w:tcW w:w="0" w:type="auto"/>
            <w:hideMark/>
          </w:tcPr>
          <w:p w14:paraId="4937807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YYYY-MM-DD</w:t>
            </w:r>
          </w:p>
        </w:tc>
      </w:tr>
      <w:tr w:rsidR="007B04ED" w:rsidRPr="007B04ED" w14:paraId="175CF0EE" w14:textId="77777777" w:rsidTr="00F754DA">
        <w:tc>
          <w:tcPr>
            <w:tcW w:w="0" w:type="auto"/>
            <w:hideMark/>
          </w:tcPr>
          <w:p w14:paraId="10896B1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disbursement_date</w:t>
            </w:r>
          </w:p>
        </w:tc>
        <w:tc>
          <w:tcPr>
            <w:tcW w:w="0" w:type="auto"/>
            <w:hideMark/>
          </w:tcPr>
          <w:p w14:paraId="02DF436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4A2A8B2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 of fund disbursement</w:t>
            </w:r>
          </w:p>
        </w:tc>
        <w:tc>
          <w:tcPr>
            <w:tcW w:w="0" w:type="auto"/>
            <w:hideMark/>
          </w:tcPr>
          <w:p w14:paraId="5D29603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YYYY-MM-DD</w:t>
            </w:r>
          </w:p>
        </w:tc>
      </w:tr>
    </w:tbl>
    <w:p w14:paraId="639390DB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3. Geographic Fields (4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1881"/>
        <w:gridCol w:w="1484"/>
        <w:gridCol w:w="3456"/>
        <w:gridCol w:w="3214"/>
      </w:tblGrid>
      <w:tr w:rsidR="007B04ED" w:rsidRPr="007B04ED" w14:paraId="59E6CD8B" w14:textId="77777777" w:rsidTr="00F754DA">
        <w:tc>
          <w:tcPr>
            <w:tcW w:w="0" w:type="auto"/>
            <w:hideMark/>
          </w:tcPr>
          <w:p w14:paraId="2F291CD1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5743500C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C62B932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2678F08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Coverage</w:t>
            </w:r>
          </w:p>
        </w:tc>
      </w:tr>
      <w:tr w:rsidR="007B04ED" w:rsidRPr="007B04ED" w14:paraId="07BA0FC4" w14:textId="77777777" w:rsidTr="00F754DA">
        <w:tc>
          <w:tcPr>
            <w:tcW w:w="0" w:type="auto"/>
            <w:hideMark/>
          </w:tcPr>
          <w:p w14:paraId="06682AB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state</w:t>
            </w:r>
          </w:p>
        </w:tc>
        <w:tc>
          <w:tcPr>
            <w:tcW w:w="0" w:type="auto"/>
            <w:hideMark/>
          </w:tcPr>
          <w:p w14:paraId="653B511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2FA302C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State of enterprise location</w:t>
            </w:r>
          </w:p>
        </w:tc>
        <w:tc>
          <w:tcPr>
            <w:tcW w:w="0" w:type="auto"/>
            <w:hideMark/>
          </w:tcPr>
          <w:p w14:paraId="1BAE45D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15 major states</w:t>
            </w:r>
          </w:p>
        </w:tc>
      </w:tr>
      <w:tr w:rsidR="007B04ED" w:rsidRPr="007B04ED" w14:paraId="02911F00" w14:textId="77777777" w:rsidTr="00F754DA">
        <w:tc>
          <w:tcPr>
            <w:tcW w:w="0" w:type="auto"/>
            <w:hideMark/>
          </w:tcPr>
          <w:p w14:paraId="07FB90B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district</w:t>
            </w:r>
          </w:p>
        </w:tc>
        <w:tc>
          <w:tcPr>
            <w:tcW w:w="0" w:type="auto"/>
            <w:hideMark/>
          </w:tcPr>
          <w:p w14:paraId="58EAC2D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4142C66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District within state</w:t>
            </w:r>
          </w:p>
        </w:tc>
        <w:tc>
          <w:tcPr>
            <w:tcW w:w="0" w:type="auto"/>
            <w:hideMark/>
          </w:tcPr>
          <w:p w14:paraId="39C2D5C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75 districts</w:t>
            </w:r>
          </w:p>
        </w:tc>
      </w:tr>
      <w:tr w:rsidR="007B04ED" w:rsidRPr="007B04ED" w14:paraId="7FEF5107" w14:textId="77777777" w:rsidTr="00F754DA">
        <w:tc>
          <w:tcPr>
            <w:tcW w:w="0" w:type="auto"/>
            <w:hideMark/>
          </w:tcPr>
          <w:p w14:paraId="145EEA5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block</w:t>
            </w:r>
          </w:p>
        </w:tc>
        <w:tc>
          <w:tcPr>
            <w:tcW w:w="0" w:type="auto"/>
            <w:hideMark/>
          </w:tcPr>
          <w:p w14:paraId="1850CCF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6ED3396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Block/Taluka</w:t>
            </w:r>
          </w:p>
        </w:tc>
        <w:tc>
          <w:tcPr>
            <w:tcW w:w="0" w:type="auto"/>
            <w:hideMark/>
          </w:tcPr>
          <w:p w14:paraId="384D136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Varies by district</w:t>
            </w:r>
          </w:p>
        </w:tc>
      </w:tr>
      <w:tr w:rsidR="007B04ED" w:rsidRPr="007B04ED" w14:paraId="3AAE5B9B" w14:textId="77777777" w:rsidTr="00F754DA">
        <w:tc>
          <w:tcPr>
            <w:tcW w:w="0" w:type="auto"/>
            <w:hideMark/>
          </w:tcPr>
          <w:p w14:paraId="1B04733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location_type</w:t>
            </w:r>
          </w:p>
        </w:tc>
        <w:tc>
          <w:tcPr>
            <w:tcW w:w="0" w:type="auto"/>
            <w:hideMark/>
          </w:tcPr>
          <w:p w14:paraId="14C5515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70CD2A5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Rural or Urban</w:t>
            </w:r>
          </w:p>
        </w:tc>
        <w:tc>
          <w:tcPr>
            <w:tcW w:w="0" w:type="auto"/>
            <w:hideMark/>
          </w:tcPr>
          <w:p w14:paraId="09DE92B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Rural (60%), Urban (40%)</w:t>
            </w:r>
          </w:p>
        </w:tc>
      </w:tr>
    </w:tbl>
    <w:p w14:paraId="4DFD11D7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4. Entrepreneur Demographics (6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754"/>
        <w:gridCol w:w="1304"/>
        <w:gridCol w:w="2773"/>
        <w:gridCol w:w="3204"/>
      </w:tblGrid>
      <w:tr w:rsidR="007B04ED" w:rsidRPr="007B04ED" w14:paraId="2DCAD403" w14:textId="77777777" w:rsidTr="00F754DA">
        <w:tc>
          <w:tcPr>
            <w:tcW w:w="0" w:type="auto"/>
            <w:hideMark/>
          </w:tcPr>
          <w:p w14:paraId="00A2385B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6A58A6F7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60A3C81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1BFFFF3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Categories/Range</w:t>
            </w:r>
          </w:p>
        </w:tc>
      </w:tr>
      <w:tr w:rsidR="007B04ED" w:rsidRPr="007B04ED" w14:paraId="5A754EA2" w14:textId="77777777" w:rsidTr="00F754DA">
        <w:tc>
          <w:tcPr>
            <w:tcW w:w="0" w:type="auto"/>
            <w:hideMark/>
          </w:tcPr>
          <w:p w14:paraId="59343C8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gender</w:t>
            </w:r>
          </w:p>
        </w:tc>
        <w:tc>
          <w:tcPr>
            <w:tcW w:w="0" w:type="auto"/>
            <w:hideMark/>
          </w:tcPr>
          <w:p w14:paraId="4403AF4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5C694B7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Gender of entrepreneur</w:t>
            </w:r>
          </w:p>
        </w:tc>
        <w:tc>
          <w:tcPr>
            <w:tcW w:w="0" w:type="auto"/>
            <w:hideMark/>
          </w:tcPr>
          <w:p w14:paraId="4E81891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Male (65%), Female (35%)</w:t>
            </w:r>
          </w:p>
        </w:tc>
      </w:tr>
      <w:tr w:rsidR="007B04ED" w:rsidRPr="007B04ED" w14:paraId="5DE7E793" w14:textId="77777777" w:rsidTr="00F754DA">
        <w:tc>
          <w:tcPr>
            <w:tcW w:w="0" w:type="auto"/>
            <w:hideMark/>
          </w:tcPr>
          <w:p w14:paraId="615692C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category</w:t>
            </w:r>
          </w:p>
        </w:tc>
        <w:tc>
          <w:tcPr>
            <w:tcW w:w="0" w:type="auto"/>
            <w:hideMark/>
          </w:tcPr>
          <w:p w14:paraId="514A257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248C87D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Social category</w:t>
            </w:r>
          </w:p>
        </w:tc>
        <w:tc>
          <w:tcPr>
            <w:tcW w:w="0" w:type="auto"/>
            <w:hideMark/>
          </w:tcPr>
          <w:p w14:paraId="3E44511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General, OBC, SC, ST</w:t>
            </w:r>
          </w:p>
        </w:tc>
      </w:tr>
      <w:tr w:rsidR="007B04ED" w:rsidRPr="007B04ED" w14:paraId="1A25C741" w14:textId="77777777" w:rsidTr="00F754DA">
        <w:tc>
          <w:tcPr>
            <w:tcW w:w="0" w:type="auto"/>
            <w:hideMark/>
          </w:tcPr>
          <w:p w14:paraId="24ABD4C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age</w:t>
            </w:r>
          </w:p>
        </w:tc>
        <w:tc>
          <w:tcPr>
            <w:tcW w:w="0" w:type="auto"/>
            <w:hideMark/>
          </w:tcPr>
          <w:p w14:paraId="6F0EE97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2A1ED71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Age of entrepreneur</w:t>
            </w:r>
          </w:p>
        </w:tc>
        <w:tc>
          <w:tcPr>
            <w:tcW w:w="0" w:type="auto"/>
            <w:hideMark/>
          </w:tcPr>
          <w:p w14:paraId="7C2E5FF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21-55 years</w:t>
            </w:r>
          </w:p>
        </w:tc>
      </w:tr>
      <w:tr w:rsidR="007B04ED" w:rsidRPr="007B04ED" w14:paraId="5AA75C0A" w14:textId="77777777" w:rsidTr="00F754DA">
        <w:tc>
          <w:tcPr>
            <w:tcW w:w="0" w:type="auto"/>
            <w:hideMark/>
          </w:tcPr>
          <w:p w14:paraId="3659C7C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education_level</w:t>
            </w:r>
          </w:p>
        </w:tc>
        <w:tc>
          <w:tcPr>
            <w:tcW w:w="0" w:type="auto"/>
            <w:hideMark/>
          </w:tcPr>
          <w:p w14:paraId="2D51FBD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3D37BCE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Educational qualification</w:t>
            </w:r>
          </w:p>
        </w:tc>
        <w:tc>
          <w:tcPr>
            <w:tcW w:w="0" w:type="auto"/>
            <w:hideMark/>
          </w:tcPr>
          <w:p w14:paraId="1E55BFA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Below 10th to Post Graduate</w:t>
            </w:r>
          </w:p>
        </w:tc>
      </w:tr>
      <w:tr w:rsidR="007B04ED" w:rsidRPr="007B04ED" w14:paraId="1ECA6E26" w14:textId="77777777" w:rsidTr="00F754DA">
        <w:tc>
          <w:tcPr>
            <w:tcW w:w="0" w:type="auto"/>
            <w:hideMark/>
          </w:tcPr>
          <w:p w14:paraId="6182BFB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is_physically_challenged</w:t>
            </w:r>
          </w:p>
        </w:tc>
        <w:tc>
          <w:tcPr>
            <w:tcW w:w="0" w:type="auto"/>
            <w:hideMark/>
          </w:tcPr>
          <w:p w14:paraId="70012E9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Boolean</w:t>
            </w:r>
          </w:p>
        </w:tc>
        <w:tc>
          <w:tcPr>
            <w:tcW w:w="0" w:type="auto"/>
            <w:hideMark/>
          </w:tcPr>
          <w:p w14:paraId="7865144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PWD status</w:t>
            </w:r>
          </w:p>
        </w:tc>
        <w:tc>
          <w:tcPr>
            <w:tcW w:w="0" w:type="auto"/>
            <w:hideMark/>
          </w:tcPr>
          <w:p w14:paraId="58C87F5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True/False (3% True)</w:t>
            </w:r>
          </w:p>
        </w:tc>
      </w:tr>
    </w:tbl>
    <w:p w14:paraId="56F06219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5. Enterprise Details (4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469"/>
        <w:gridCol w:w="1227"/>
        <w:gridCol w:w="2665"/>
        <w:gridCol w:w="3674"/>
      </w:tblGrid>
      <w:tr w:rsidR="007B04ED" w:rsidRPr="007B04ED" w14:paraId="6C331F25" w14:textId="77777777" w:rsidTr="00F754DA">
        <w:tc>
          <w:tcPr>
            <w:tcW w:w="0" w:type="auto"/>
            <w:hideMark/>
          </w:tcPr>
          <w:p w14:paraId="5EF03F0F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41B00475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8A7C676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7755B0E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Options</w:t>
            </w:r>
          </w:p>
        </w:tc>
      </w:tr>
      <w:tr w:rsidR="007B04ED" w:rsidRPr="007B04ED" w14:paraId="51F352CD" w14:textId="77777777" w:rsidTr="00F754DA">
        <w:tc>
          <w:tcPr>
            <w:tcW w:w="0" w:type="auto"/>
            <w:hideMark/>
          </w:tcPr>
          <w:p w14:paraId="003EC06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sector</w:t>
            </w:r>
          </w:p>
        </w:tc>
        <w:tc>
          <w:tcPr>
            <w:tcW w:w="0" w:type="auto"/>
            <w:hideMark/>
          </w:tcPr>
          <w:p w14:paraId="02683A4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738FE61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Manufacturing or Service</w:t>
            </w:r>
          </w:p>
        </w:tc>
        <w:tc>
          <w:tcPr>
            <w:tcW w:w="0" w:type="auto"/>
            <w:hideMark/>
          </w:tcPr>
          <w:p w14:paraId="727A1E8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Manufacturing (45%), Service (55%)</w:t>
            </w:r>
          </w:p>
        </w:tc>
      </w:tr>
      <w:tr w:rsidR="007B04ED" w:rsidRPr="007B04ED" w14:paraId="765FA44F" w14:textId="77777777" w:rsidTr="00F754DA">
        <w:tc>
          <w:tcPr>
            <w:tcW w:w="0" w:type="auto"/>
            <w:hideMark/>
          </w:tcPr>
          <w:p w14:paraId="7EBC703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activity</w:t>
            </w:r>
          </w:p>
        </w:tc>
        <w:tc>
          <w:tcPr>
            <w:tcW w:w="0" w:type="auto"/>
            <w:hideMark/>
          </w:tcPr>
          <w:p w14:paraId="1E2AD85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6CBA1E9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Specific business activity</w:t>
            </w:r>
          </w:p>
        </w:tc>
        <w:tc>
          <w:tcPr>
            <w:tcW w:w="0" w:type="auto"/>
            <w:hideMark/>
          </w:tcPr>
          <w:p w14:paraId="3B34DF1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27 activity types</w:t>
            </w:r>
          </w:p>
        </w:tc>
      </w:tr>
      <w:tr w:rsidR="007B04ED" w:rsidRPr="007B04ED" w14:paraId="441E846A" w14:textId="77777777" w:rsidTr="00F754DA">
        <w:tc>
          <w:tcPr>
            <w:tcW w:w="0" w:type="auto"/>
            <w:hideMark/>
          </w:tcPr>
          <w:p w14:paraId="4E2F6FE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enterprise_status</w:t>
            </w:r>
          </w:p>
        </w:tc>
        <w:tc>
          <w:tcPr>
            <w:tcW w:w="0" w:type="auto"/>
            <w:hideMark/>
          </w:tcPr>
          <w:p w14:paraId="0CE5891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5CC87DA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New or Upgraded</w:t>
            </w:r>
          </w:p>
        </w:tc>
        <w:tc>
          <w:tcPr>
            <w:tcW w:w="0" w:type="auto"/>
            <w:hideMark/>
          </w:tcPr>
          <w:p w14:paraId="12899B7B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New (92%), Upgraded (8%)</w:t>
            </w:r>
          </w:p>
        </w:tc>
      </w:tr>
      <w:tr w:rsidR="007B04ED" w:rsidRPr="007B04ED" w14:paraId="4A2BFEEB" w14:textId="77777777" w:rsidTr="00F754DA">
        <w:tc>
          <w:tcPr>
            <w:tcW w:w="0" w:type="auto"/>
            <w:hideMark/>
          </w:tcPr>
          <w:p w14:paraId="61CAC25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previous_enterprise_id</w:t>
            </w:r>
          </w:p>
        </w:tc>
        <w:tc>
          <w:tcPr>
            <w:tcW w:w="0" w:type="auto"/>
            <w:hideMark/>
          </w:tcPr>
          <w:p w14:paraId="3A8DF8F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7394FD8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For upgraded enterprises</w:t>
            </w:r>
          </w:p>
        </w:tc>
        <w:tc>
          <w:tcPr>
            <w:tcW w:w="0" w:type="auto"/>
            <w:hideMark/>
          </w:tcPr>
          <w:p w14:paraId="35CE660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PMEGP-YYYY-XXXXXX or NULL</w:t>
            </w:r>
          </w:p>
        </w:tc>
      </w:tr>
    </w:tbl>
    <w:p w14:paraId="14DF4CF3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6. Financial Details (7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884"/>
        <w:gridCol w:w="1216"/>
        <w:gridCol w:w="3004"/>
        <w:gridCol w:w="2931"/>
      </w:tblGrid>
      <w:tr w:rsidR="007B04ED" w:rsidRPr="007B04ED" w14:paraId="72258BD0" w14:textId="77777777" w:rsidTr="00F754DA">
        <w:tc>
          <w:tcPr>
            <w:tcW w:w="0" w:type="auto"/>
            <w:hideMark/>
          </w:tcPr>
          <w:p w14:paraId="5597B601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382E3941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05733E0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C6DFA3C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Range</w:t>
            </w:r>
          </w:p>
        </w:tc>
      </w:tr>
      <w:tr w:rsidR="007B04ED" w:rsidRPr="007B04ED" w14:paraId="539BB025" w14:textId="77777777" w:rsidTr="00F754DA">
        <w:tc>
          <w:tcPr>
            <w:tcW w:w="0" w:type="auto"/>
            <w:hideMark/>
          </w:tcPr>
          <w:p w14:paraId="2571975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project_cost_rs</w:t>
            </w:r>
          </w:p>
        </w:tc>
        <w:tc>
          <w:tcPr>
            <w:tcW w:w="0" w:type="auto"/>
            <w:hideMark/>
          </w:tcPr>
          <w:p w14:paraId="11C8746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5225331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Total project cost in Rupees</w:t>
            </w:r>
          </w:p>
        </w:tc>
        <w:tc>
          <w:tcPr>
            <w:tcW w:w="0" w:type="auto"/>
            <w:hideMark/>
          </w:tcPr>
          <w:p w14:paraId="78258CE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2-25 Lakhs (varies by sector)</w:t>
            </w:r>
          </w:p>
        </w:tc>
      </w:tr>
      <w:tr w:rsidR="007B04ED" w:rsidRPr="007B04ED" w14:paraId="3A0F3740" w14:textId="77777777" w:rsidTr="00F754DA">
        <w:tc>
          <w:tcPr>
            <w:tcW w:w="0" w:type="auto"/>
            <w:hideMark/>
          </w:tcPr>
          <w:p w14:paraId="16C14BB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margin_money_subsidy_rs</w:t>
            </w:r>
          </w:p>
        </w:tc>
        <w:tc>
          <w:tcPr>
            <w:tcW w:w="0" w:type="auto"/>
            <w:hideMark/>
          </w:tcPr>
          <w:p w14:paraId="10818D6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5519B86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Government subsidy amount</w:t>
            </w:r>
          </w:p>
        </w:tc>
        <w:tc>
          <w:tcPr>
            <w:tcW w:w="0" w:type="auto"/>
            <w:hideMark/>
          </w:tcPr>
          <w:p w14:paraId="56C40C0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15-35% of project cost</w:t>
            </w:r>
          </w:p>
        </w:tc>
      </w:tr>
      <w:tr w:rsidR="007B04ED" w:rsidRPr="007B04ED" w14:paraId="3D9FE5DF" w14:textId="77777777" w:rsidTr="00F754DA">
        <w:tc>
          <w:tcPr>
            <w:tcW w:w="0" w:type="auto"/>
            <w:hideMark/>
          </w:tcPr>
          <w:p w14:paraId="74C754A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subsidy_percentage</w:t>
            </w:r>
          </w:p>
        </w:tc>
        <w:tc>
          <w:tcPr>
            <w:tcW w:w="0" w:type="auto"/>
            <w:hideMark/>
          </w:tcPr>
          <w:p w14:paraId="1E06C88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0546EE3C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Subsidy rate applied</w:t>
            </w:r>
          </w:p>
        </w:tc>
        <w:tc>
          <w:tcPr>
            <w:tcW w:w="0" w:type="auto"/>
            <w:hideMark/>
          </w:tcPr>
          <w:p w14:paraId="0D2E207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15-35%</w:t>
            </w:r>
          </w:p>
        </w:tc>
      </w:tr>
      <w:tr w:rsidR="007B04ED" w:rsidRPr="007B04ED" w14:paraId="643B7006" w14:textId="77777777" w:rsidTr="00F754DA">
        <w:tc>
          <w:tcPr>
            <w:tcW w:w="0" w:type="auto"/>
            <w:hideMark/>
          </w:tcPr>
          <w:p w14:paraId="3A426CC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bank_loan_amount_rs</w:t>
            </w:r>
          </w:p>
        </w:tc>
        <w:tc>
          <w:tcPr>
            <w:tcW w:w="0" w:type="auto"/>
            <w:hideMark/>
          </w:tcPr>
          <w:p w14:paraId="21542D8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3562FA4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Bank loan sanctioned</w:t>
            </w:r>
          </w:p>
        </w:tc>
        <w:tc>
          <w:tcPr>
            <w:tcW w:w="0" w:type="auto"/>
            <w:hideMark/>
          </w:tcPr>
          <w:p w14:paraId="3127F05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Calculated field</w:t>
            </w:r>
          </w:p>
        </w:tc>
      </w:tr>
      <w:tr w:rsidR="007B04ED" w:rsidRPr="007B04ED" w14:paraId="2185AA9A" w14:textId="77777777" w:rsidTr="00F754DA">
        <w:tc>
          <w:tcPr>
            <w:tcW w:w="0" w:type="auto"/>
            <w:hideMark/>
          </w:tcPr>
          <w:p w14:paraId="5745882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beneficiary_contribution_rs</w:t>
            </w:r>
          </w:p>
        </w:tc>
        <w:tc>
          <w:tcPr>
            <w:tcW w:w="0" w:type="auto"/>
            <w:hideMark/>
          </w:tcPr>
          <w:p w14:paraId="2184D7D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0059629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Entrepreneur's contribution</w:t>
            </w:r>
          </w:p>
        </w:tc>
        <w:tc>
          <w:tcPr>
            <w:tcW w:w="0" w:type="auto"/>
            <w:hideMark/>
          </w:tcPr>
          <w:p w14:paraId="002834F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~10% of project cost</w:t>
            </w:r>
          </w:p>
        </w:tc>
      </w:tr>
      <w:tr w:rsidR="007B04ED" w:rsidRPr="007B04ED" w14:paraId="06B5D841" w14:textId="77777777" w:rsidTr="00F754DA">
        <w:tc>
          <w:tcPr>
            <w:tcW w:w="0" w:type="auto"/>
            <w:hideMark/>
          </w:tcPr>
          <w:p w14:paraId="1FEE8BE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bank_name</w:t>
            </w:r>
          </w:p>
        </w:tc>
        <w:tc>
          <w:tcPr>
            <w:tcW w:w="0" w:type="auto"/>
            <w:hideMark/>
          </w:tcPr>
          <w:p w14:paraId="1D7928E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4C22957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Lending bank</w:t>
            </w:r>
          </w:p>
        </w:tc>
        <w:tc>
          <w:tcPr>
            <w:tcW w:w="0" w:type="auto"/>
            <w:hideMark/>
          </w:tcPr>
          <w:p w14:paraId="65CD0E9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12 major banks</w:t>
            </w:r>
          </w:p>
        </w:tc>
      </w:tr>
      <w:tr w:rsidR="007B04ED" w:rsidRPr="007B04ED" w14:paraId="0A301952" w14:textId="77777777" w:rsidTr="00F754DA">
        <w:tc>
          <w:tcPr>
            <w:tcW w:w="0" w:type="auto"/>
            <w:hideMark/>
          </w:tcPr>
          <w:p w14:paraId="0935F2D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bank_branch</w:t>
            </w:r>
          </w:p>
        </w:tc>
        <w:tc>
          <w:tcPr>
            <w:tcW w:w="0" w:type="auto"/>
            <w:hideMark/>
          </w:tcPr>
          <w:p w14:paraId="75B1983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392950B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Bank branch identifier</w:t>
            </w:r>
          </w:p>
        </w:tc>
        <w:tc>
          <w:tcPr>
            <w:tcW w:w="0" w:type="auto"/>
            <w:hideMark/>
          </w:tcPr>
          <w:p w14:paraId="010A7B7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State-District-Number</w:t>
            </w:r>
          </w:p>
        </w:tc>
      </w:tr>
    </w:tbl>
    <w:p w14:paraId="72480706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7. Employment Fields (4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818"/>
        <w:gridCol w:w="1424"/>
        <w:gridCol w:w="3200"/>
        <w:gridCol w:w="2593"/>
      </w:tblGrid>
      <w:tr w:rsidR="007B04ED" w:rsidRPr="007B04ED" w14:paraId="14E2E53D" w14:textId="77777777" w:rsidTr="00F754DA">
        <w:tc>
          <w:tcPr>
            <w:tcW w:w="0" w:type="auto"/>
            <w:hideMark/>
          </w:tcPr>
          <w:p w14:paraId="50426B46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1F1A48DA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4E69A6AA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62BAEEF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Range</w:t>
            </w:r>
          </w:p>
        </w:tc>
      </w:tr>
      <w:tr w:rsidR="007B04ED" w:rsidRPr="007B04ED" w14:paraId="6E4F9BA0" w14:textId="77777777" w:rsidTr="00F754DA">
        <w:tc>
          <w:tcPr>
            <w:tcW w:w="0" w:type="auto"/>
            <w:hideMark/>
          </w:tcPr>
          <w:p w14:paraId="5F81038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employment_at_setup</w:t>
            </w:r>
          </w:p>
        </w:tc>
        <w:tc>
          <w:tcPr>
            <w:tcW w:w="0" w:type="auto"/>
            <w:hideMark/>
          </w:tcPr>
          <w:p w14:paraId="7371AFA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6B6D8B4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Jobs created at setup</w:t>
            </w:r>
          </w:p>
        </w:tc>
        <w:tc>
          <w:tcPr>
            <w:tcW w:w="0" w:type="auto"/>
            <w:hideMark/>
          </w:tcPr>
          <w:p w14:paraId="6485711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2-12 persons</w:t>
            </w:r>
          </w:p>
        </w:tc>
      </w:tr>
      <w:tr w:rsidR="007B04ED" w:rsidRPr="007B04ED" w14:paraId="3CE350C3" w14:textId="77777777" w:rsidTr="00F754DA">
        <w:tc>
          <w:tcPr>
            <w:tcW w:w="0" w:type="auto"/>
            <w:hideMark/>
          </w:tcPr>
          <w:p w14:paraId="7F122C0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lastRenderedPageBreak/>
              <w:t>male_employees</w:t>
            </w:r>
          </w:p>
        </w:tc>
        <w:tc>
          <w:tcPr>
            <w:tcW w:w="0" w:type="auto"/>
            <w:hideMark/>
          </w:tcPr>
          <w:p w14:paraId="772FFFC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077368A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Male employees</w:t>
            </w:r>
          </w:p>
        </w:tc>
        <w:tc>
          <w:tcPr>
            <w:tcW w:w="0" w:type="auto"/>
            <w:hideMark/>
          </w:tcPr>
          <w:p w14:paraId="7182AAE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Calculated</w:t>
            </w:r>
          </w:p>
        </w:tc>
      </w:tr>
      <w:tr w:rsidR="007B04ED" w:rsidRPr="007B04ED" w14:paraId="5A6FA467" w14:textId="77777777" w:rsidTr="00F754DA">
        <w:tc>
          <w:tcPr>
            <w:tcW w:w="0" w:type="auto"/>
            <w:hideMark/>
          </w:tcPr>
          <w:p w14:paraId="779E119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female_employees</w:t>
            </w:r>
          </w:p>
        </w:tc>
        <w:tc>
          <w:tcPr>
            <w:tcW w:w="0" w:type="auto"/>
            <w:hideMark/>
          </w:tcPr>
          <w:p w14:paraId="0615DC5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0FB3EE9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Female employees</w:t>
            </w:r>
          </w:p>
        </w:tc>
        <w:tc>
          <w:tcPr>
            <w:tcW w:w="0" w:type="auto"/>
            <w:hideMark/>
          </w:tcPr>
          <w:p w14:paraId="04D42A8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Calculated</w:t>
            </w:r>
          </w:p>
        </w:tc>
      </w:tr>
      <w:tr w:rsidR="007B04ED" w:rsidRPr="007B04ED" w14:paraId="5F4990D4" w14:textId="77777777" w:rsidTr="00F754DA">
        <w:tc>
          <w:tcPr>
            <w:tcW w:w="0" w:type="auto"/>
            <w:hideMark/>
          </w:tcPr>
          <w:p w14:paraId="0802E1D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current_employment</w:t>
            </w:r>
          </w:p>
        </w:tc>
        <w:tc>
          <w:tcPr>
            <w:tcW w:w="0" w:type="auto"/>
            <w:hideMark/>
          </w:tcPr>
          <w:p w14:paraId="719E56C2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62733B0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Current employment level</w:t>
            </w:r>
          </w:p>
        </w:tc>
        <w:tc>
          <w:tcPr>
            <w:tcW w:w="0" w:type="auto"/>
            <w:hideMark/>
          </w:tcPr>
          <w:p w14:paraId="79AC3A6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May vary from setup</w:t>
            </w:r>
          </w:p>
        </w:tc>
      </w:tr>
    </w:tbl>
    <w:p w14:paraId="24460855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8. Loan &amp; Upgrade Status (5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3759"/>
        <w:gridCol w:w="1117"/>
        <w:gridCol w:w="2644"/>
        <w:gridCol w:w="2515"/>
      </w:tblGrid>
      <w:tr w:rsidR="007B04ED" w:rsidRPr="007B04ED" w14:paraId="692DC5F0" w14:textId="77777777" w:rsidTr="00F754DA">
        <w:tc>
          <w:tcPr>
            <w:tcW w:w="0" w:type="auto"/>
            <w:hideMark/>
          </w:tcPr>
          <w:p w14:paraId="2DBA6D43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63FE68A6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20182D2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0475F2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Applicability</w:t>
            </w:r>
          </w:p>
        </w:tc>
      </w:tr>
      <w:tr w:rsidR="007B04ED" w:rsidRPr="007B04ED" w14:paraId="1B88087D" w14:textId="77777777" w:rsidTr="00F754DA">
        <w:tc>
          <w:tcPr>
            <w:tcW w:w="0" w:type="auto"/>
            <w:hideMark/>
          </w:tcPr>
          <w:p w14:paraId="1C0F804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is_second_loan_availed</w:t>
            </w:r>
          </w:p>
        </w:tc>
        <w:tc>
          <w:tcPr>
            <w:tcW w:w="0" w:type="auto"/>
            <w:hideMark/>
          </w:tcPr>
          <w:p w14:paraId="19B9C3F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Boolean</w:t>
            </w:r>
          </w:p>
        </w:tc>
        <w:tc>
          <w:tcPr>
            <w:tcW w:w="0" w:type="auto"/>
            <w:hideMark/>
          </w:tcPr>
          <w:p w14:paraId="069FCB3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Second loan status</w:t>
            </w:r>
          </w:p>
        </w:tc>
        <w:tc>
          <w:tcPr>
            <w:tcW w:w="0" w:type="auto"/>
            <w:hideMark/>
          </w:tcPr>
          <w:p w14:paraId="3B432FA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Mainly 2023-24 enterprises</w:t>
            </w:r>
          </w:p>
        </w:tc>
      </w:tr>
      <w:tr w:rsidR="007B04ED" w:rsidRPr="007B04ED" w14:paraId="65410A3C" w14:textId="77777777" w:rsidTr="00F754DA">
        <w:tc>
          <w:tcPr>
            <w:tcW w:w="0" w:type="auto"/>
            <w:hideMark/>
          </w:tcPr>
          <w:p w14:paraId="4CBA6FB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second_loan_date</w:t>
            </w:r>
          </w:p>
        </w:tc>
        <w:tc>
          <w:tcPr>
            <w:tcW w:w="0" w:type="auto"/>
            <w:hideMark/>
          </w:tcPr>
          <w:p w14:paraId="275B8955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7DB045E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 of second loan</w:t>
            </w:r>
          </w:p>
        </w:tc>
        <w:tc>
          <w:tcPr>
            <w:tcW w:w="0" w:type="auto"/>
            <w:hideMark/>
          </w:tcPr>
          <w:p w14:paraId="6E76F92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If applicable</w:t>
            </w:r>
          </w:p>
        </w:tc>
      </w:tr>
      <w:tr w:rsidR="007B04ED" w:rsidRPr="007B04ED" w14:paraId="65EB0526" w14:textId="77777777" w:rsidTr="00F754DA">
        <w:tc>
          <w:tcPr>
            <w:tcW w:w="0" w:type="auto"/>
            <w:hideMark/>
          </w:tcPr>
          <w:p w14:paraId="0B327B2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upgraded_to_small_enterprise</w:t>
            </w:r>
          </w:p>
        </w:tc>
        <w:tc>
          <w:tcPr>
            <w:tcW w:w="0" w:type="auto"/>
            <w:hideMark/>
          </w:tcPr>
          <w:p w14:paraId="2AAAB14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Boolean</w:t>
            </w:r>
          </w:p>
        </w:tc>
        <w:tc>
          <w:tcPr>
            <w:tcW w:w="0" w:type="auto"/>
            <w:hideMark/>
          </w:tcPr>
          <w:p w14:paraId="7160AAA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Upgraded to small enterprise</w:t>
            </w:r>
          </w:p>
        </w:tc>
        <w:tc>
          <w:tcPr>
            <w:tcW w:w="0" w:type="auto"/>
            <w:hideMark/>
          </w:tcPr>
          <w:p w14:paraId="248037D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Mainly 2023-24 enterprises</w:t>
            </w:r>
          </w:p>
        </w:tc>
      </w:tr>
      <w:tr w:rsidR="007B04ED" w:rsidRPr="007B04ED" w14:paraId="2A697AC7" w14:textId="77777777" w:rsidTr="00F754DA">
        <w:tc>
          <w:tcPr>
            <w:tcW w:w="0" w:type="auto"/>
            <w:hideMark/>
          </w:tcPr>
          <w:p w14:paraId="04317F0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upgrade_date</w:t>
            </w:r>
          </w:p>
        </w:tc>
        <w:tc>
          <w:tcPr>
            <w:tcW w:w="0" w:type="auto"/>
            <w:hideMark/>
          </w:tcPr>
          <w:p w14:paraId="79E35C4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2256F73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 of upgrade</w:t>
            </w:r>
          </w:p>
        </w:tc>
        <w:tc>
          <w:tcPr>
            <w:tcW w:w="0" w:type="auto"/>
            <w:hideMark/>
          </w:tcPr>
          <w:p w14:paraId="7D57BFE4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If applicable</w:t>
            </w:r>
          </w:p>
        </w:tc>
      </w:tr>
      <w:tr w:rsidR="007B04ED" w:rsidRPr="007B04ED" w14:paraId="156DB611" w14:textId="77777777" w:rsidTr="00F754DA">
        <w:tc>
          <w:tcPr>
            <w:tcW w:w="0" w:type="auto"/>
            <w:hideMark/>
          </w:tcPr>
          <w:p w14:paraId="2B97DBF7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additional_employment_after_upgrade</w:t>
            </w:r>
          </w:p>
        </w:tc>
        <w:tc>
          <w:tcPr>
            <w:tcW w:w="0" w:type="auto"/>
            <w:hideMark/>
          </w:tcPr>
          <w:p w14:paraId="7BDE6AF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1EBB916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Jobs added post-upgrade</w:t>
            </w:r>
          </w:p>
        </w:tc>
        <w:tc>
          <w:tcPr>
            <w:tcW w:w="0" w:type="auto"/>
            <w:hideMark/>
          </w:tcPr>
          <w:p w14:paraId="1CC6E5E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0-10 persons</w:t>
            </w:r>
          </w:p>
        </w:tc>
      </w:tr>
    </w:tbl>
    <w:p w14:paraId="2CEE6F09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9. Performance Tracking (3 fields)</w:t>
      </w:r>
    </w:p>
    <w:tbl>
      <w:tblPr>
        <w:tblStyle w:val="TableGrid"/>
        <w:tblW w:w="10035" w:type="dxa"/>
        <w:tblLook w:val="04A0" w:firstRow="1" w:lastRow="0" w:firstColumn="1" w:lastColumn="0" w:noHBand="0" w:noVBand="1"/>
      </w:tblPr>
      <w:tblGrid>
        <w:gridCol w:w="2081"/>
        <w:gridCol w:w="1088"/>
        <w:gridCol w:w="2287"/>
        <w:gridCol w:w="4579"/>
      </w:tblGrid>
      <w:tr w:rsidR="007B04ED" w:rsidRPr="007B04ED" w14:paraId="2DFDEEFB" w14:textId="77777777" w:rsidTr="00F754DA">
        <w:tc>
          <w:tcPr>
            <w:tcW w:w="0" w:type="auto"/>
            <w:hideMark/>
          </w:tcPr>
          <w:p w14:paraId="52268356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2A8956A1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1CD36E7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8C022A4" w14:textId="77777777" w:rsidR="007B04ED" w:rsidRPr="007B04ED" w:rsidRDefault="007B04ED" w:rsidP="007B04ED">
            <w:pPr>
              <w:spacing w:after="160" w:line="259" w:lineRule="auto"/>
              <w:rPr>
                <w:b/>
                <w:bCs/>
              </w:rPr>
            </w:pPr>
            <w:r w:rsidRPr="007B04ED">
              <w:rPr>
                <w:b/>
                <w:bCs/>
              </w:rPr>
              <w:t>Range/Options</w:t>
            </w:r>
          </w:p>
        </w:tc>
      </w:tr>
      <w:tr w:rsidR="007B04ED" w:rsidRPr="007B04ED" w14:paraId="5BD69DF6" w14:textId="77777777" w:rsidTr="00F754DA">
        <w:tc>
          <w:tcPr>
            <w:tcW w:w="0" w:type="auto"/>
            <w:hideMark/>
          </w:tcPr>
          <w:p w14:paraId="01C5E14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operational_status</w:t>
            </w:r>
          </w:p>
        </w:tc>
        <w:tc>
          <w:tcPr>
            <w:tcW w:w="0" w:type="auto"/>
            <w:hideMark/>
          </w:tcPr>
          <w:p w14:paraId="1F5F852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String</w:t>
            </w:r>
          </w:p>
        </w:tc>
        <w:tc>
          <w:tcPr>
            <w:tcW w:w="0" w:type="auto"/>
            <w:hideMark/>
          </w:tcPr>
          <w:p w14:paraId="2E8423C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Current enterprise status</w:t>
            </w:r>
          </w:p>
        </w:tc>
        <w:tc>
          <w:tcPr>
            <w:tcW w:w="0" w:type="auto"/>
            <w:hideMark/>
          </w:tcPr>
          <w:p w14:paraId="1E5C73E3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Operational (88%), Closed (8%), Under Observation (4%)</w:t>
            </w:r>
          </w:p>
        </w:tc>
      </w:tr>
      <w:tr w:rsidR="007B04ED" w:rsidRPr="007B04ED" w14:paraId="7656A975" w14:textId="77777777" w:rsidTr="00F754DA">
        <w:tc>
          <w:tcPr>
            <w:tcW w:w="0" w:type="auto"/>
            <w:hideMark/>
          </w:tcPr>
          <w:p w14:paraId="5376BFAE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last_inspection_date</w:t>
            </w:r>
          </w:p>
        </w:tc>
        <w:tc>
          <w:tcPr>
            <w:tcW w:w="0" w:type="auto"/>
            <w:hideMark/>
          </w:tcPr>
          <w:p w14:paraId="0DA463D6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Date</w:t>
            </w:r>
          </w:p>
        </w:tc>
        <w:tc>
          <w:tcPr>
            <w:tcW w:w="0" w:type="auto"/>
            <w:hideMark/>
          </w:tcPr>
          <w:p w14:paraId="7696B240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Last field inspection</w:t>
            </w:r>
          </w:p>
        </w:tc>
        <w:tc>
          <w:tcPr>
            <w:tcW w:w="0" w:type="auto"/>
            <w:hideMark/>
          </w:tcPr>
          <w:p w14:paraId="0E41333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Post-disbursement dates</w:t>
            </w:r>
          </w:p>
        </w:tc>
      </w:tr>
      <w:tr w:rsidR="007B04ED" w:rsidRPr="007B04ED" w14:paraId="63ED9BE5" w14:textId="77777777" w:rsidTr="00F754DA">
        <w:tc>
          <w:tcPr>
            <w:tcW w:w="0" w:type="auto"/>
            <w:hideMark/>
          </w:tcPr>
          <w:p w14:paraId="75AFDD9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annual_turnover_rs</w:t>
            </w:r>
          </w:p>
        </w:tc>
        <w:tc>
          <w:tcPr>
            <w:tcW w:w="0" w:type="auto"/>
            <w:hideMark/>
          </w:tcPr>
          <w:p w14:paraId="76D5063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Float</w:t>
            </w:r>
          </w:p>
        </w:tc>
        <w:tc>
          <w:tcPr>
            <w:tcW w:w="0" w:type="auto"/>
            <w:hideMark/>
          </w:tcPr>
          <w:p w14:paraId="655CE291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Annual business turnover</w:t>
            </w:r>
          </w:p>
        </w:tc>
        <w:tc>
          <w:tcPr>
            <w:tcW w:w="0" w:type="auto"/>
            <w:hideMark/>
          </w:tcPr>
          <w:p w14:paraId="376CCC7D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Varies by operational status</w:t>
            </w:r>
          </w:p>
        </w:tc>
      </w:tr>
      <w:tr w:rsidR="007B04ED" w:rsidRPr="007B04ED" w14:paraId="0E3BA7ED" w14:textId="77777777" w:rsidTr="00F754DA">
        <w:tc>
          <w:tcPr>
            <w:tcW w:w="0" w:type="auto"/>
            <w:hideMark/>
          </w:tcPr>
          <w:p w14:paraId="2D827AC8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sustainability_score</w:t>
            </w:r>
          </w:p>
        </w:tc>
        <w:tc>
          <w:tcPr>
            <w:tcW w:w="0" w:type="auto"/>
            <w:hideMark/>
          </w:tcPr>
          <w:p w14:paraId="01AD154A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Integer</w:t>
            </w:r>
          </w:p>
        </w:tc>
        <w:tc>
          <w:tcPr>
            <w:tcW w:w="0" w:type="auto"/>
            <w:hideMark/>
          </w:tcPr>
          <w:p w14:paraId="6816680F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Performance score</w:t>
            </w:r>
          </w:p>
        </w:tc>
        <w:tc>
          <w:tcPr>
            <w:tcW w:w="0" w:type="auto"/>
            <w:hideMark/>
          </w:tcPr>
          <w:p w14:paraId="3EA2FFC9" w14:textId="77777777" w:rsidR="007B04ED" w:rsidRPr="007B04ED" w:rsidRDefault="007B04ED" w:rsidP="007B04ED">
            <w:pPr>
              <w:spacing w:after="160" w:line="259" w:lineRule="auto"/>
            </w:pPr>
            <w:r w:rsidRPr="007B04ED">
              <w:t>10-95 (higher for operational)</w:t>
            </w:r>
          </w:p>
        </w:tc>
      </w:tr>
    </w:tbl>
    <w:p w14:paraId="21A5E3C6" w14:textId="77777777" w:rsidR="007B04ED" w:rsidRPr="007B04ED" w:rsidRDefault="004F2E78" w:rsidP="007B04ED">
      <w:r>
        <w:rPr>
          <w:noProof/>
        </w:rPr>
        <w:pict w14:anchorId="12746A8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1F99170" w14:textId="77777777" w:rsidR="00FD1703" w:rsidRDefault="00FD1703" w:rsidP="007B04ED">
      <w:pPr>
        <w:rPr>
          <w:b/>
          <w:bCs/>
        </w:rPr>
      </w:pPr>
    </w:p>
    <w:p w14:paraId="3AB3B464" w14:textId="77777777" w:rsidR="00FD1703" w:rsidRDefault="00FD1703" w:rsidP="007B04ED">
      <w:pPr>
        <w:rPr>
          <w:b/>
          <w:bCs/>
        </w:rPr>
      </w:pPr>
    </w:p>
    <w:p w14:paraId="24F3352A" w14:textId="77777777" w:rsidR="00FD1703" w:rsidRDefault="00FD1703" w:rsidP="007B04ED">
      <w:pPr>
        <w:rPr>
          <w:b/>
          <w:bCs/>
        </w:rPr>
      </w:pPr>
    </w:p>
    <w:p w14:paraId="63E946A4" w14:textId="77777777" w:rsidR="00FD1703" w:rsidRDefault="00FD1703" w:rsidP="007B04ED">
      <w:pPr>
        <w:rPr>
          <w:b/>
          <w:bCs/>
        </w:rPr>
      </w:pPr>
    </w:p>
    <w:p w14:paraId="6DD5A5B8" w14:textId="77777777" w:rsidR="00FD1703" w:rsidRDefault="00FD1703" w:rsidP="007B04ED">
      <w:pPr>
        <w:rPr>
          <w:b/>
          <w:bCs/>
        </w:rPr>
      </w:pPr>
    </w:p>
    <w:p w14:paraId="0CC3E502" w14:textId="77777777" w:rsidR="00FD1703" w:rsidRDefault="00FD1703" w:rsidP="007B04ED">
      <w:pPr>
        <w:rPr>
          <w:b/>
          <w:bCs/>
        </w:rPr>
      </w:pPr>
    </w:p>
    <w:p w14:paraId="60F1E3ED" w14:textId="77777777" w:rsidR="00FD1703" w:rsidRDefault="00FD1703" w:rsidP="007B04ED">
      <w:pPr>
        <w:rPr>
          <w:b/>
          <w:bCs/>
        </w:rPr>
      </w:pPr>
    </w:p>
    <w:p w14:paraId="3D42FC9F" w14:textId="77777777" w:rsidR="00FD1703" w:rsidRDefault="00FD1703" w:rsidP="007B04ED">
      <w:pPr>
        <w:rPr>
          <w:b/>
          <w:bCs/>
        </w:rPr>
      </w:pPr>
    </w:p>
    <w:p w14:paraId="7A52BFEB" w14:textId="77777777" w:rsidR="00FD1703" w:rsidRDefault="00FD1703" w:rsidP="007B04ED">
      <w:pPr>
        <w:rPr>
          <w:b/>
          <w:bCs/>
        </w:rPr>
      </w:pPr>
    </w:p>
    <w:p w14:paraId="434DD34B" w14:textId="77777777" w:rsidR="00FD1703" w:rsidRDefault="00FD1703" w:rsidP="007B04ED">
      <w:pPr>
        <w:rPr>
          <w:b/>
          <w:bCs/>
        </w:rPr>
      </w:pPr>
    </w:p>
    <w:p w14:paraId="741FF101" w14:textId="53998345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lastRenderedPageBreak/>
        <w:t>KPI Mapping to OOMF Indicators</w:t>
      </w:r>
    </w:p>
    <w:p w14:paraId="086D978C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Output Indicators Supported</w:t>
      </w:r>
    </w:p>
    <w:p w14:paraId="6F5B83CA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2024-25 &amp; 2025-26 Indicators:</w:t>
      </w:r>
    </w:p>
    <w:p w14:paraId="24DBC37C" w14:textId="77777777" w:rsidR="007B04ED" w:rsidRPr="007B04ED" w:rsidRDefault="007B04ED" w:rsidP="007B04ED">
      <w:pPr>
        <w:numPr>
          <w:ilvl w:val="0"/>
          <w:numId w:val="11"/>
        </w:numPr>
      </w:pPr>
      <w:r w:rsidRPr="007B04ED">
        <w:t>Number of new enterprises set up</w:t>
      </w:r>
    </w:p>
    <w:p w14:paraId="1DE7437E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Data Fields: enterprise_status, financial_year</w:t>
      </w:r>
    </w:p>
    <w:p w14:paraId="4C14EB46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Sub-indicators:</w:t>
      </w:r>
    </w:p>
    <w:p w14:paraId="5992C69A" w14:textId="77777777" w:rsidR="007B04ED" w:rsidRPr="007B04ED" w:rsidRDefault="007B04ED" w:rsidP="007B04ED">
      <w:pPr>
        <w:numPr>
          <w:ilvl w:val="2"/>
          <w:numId w:val="11"/>
        </w:numPr>
      </w:pPr>
      <w:r w:rsidRPr="007B04ED">
        <w:t>Rural enterprises: location_type</w:t>
      </w:r>
    </w:p>
    <w:p w14:paraId="6ED9EA8B" w14:textId="77777777" w:rsidR="007B04ED" w:rsidRPr="007B04ED" w:rsidRDefault="007B04ED" w:rsidP="007B04ED">
      <w:pPr>
        <w:numPr>
          <w:ilvl w:val="2"/>
          <w:numId w:val="11"/>
        </w:numPr>
      </w:pPr>
      <w:r w:rsidRPr="007B04ED">
        <w:t>Women enterprises: gender</w:t>
      </w:r>
    </w:p>
    <w:p w14:paraId="3907C637" w14:textId="77777777" w:rsidR="007B04ED" w:rsidRPr="007B04ED" w:rsidRDefault="007B04ED" w:rsidP="007B04ED">
      <w:pPr>
        <w:numPr>
          <w:ilvl w:val="0"/>
          <w:numId w:val="11"/>
        </w:numPr>
      </w:pPr>
      <w:r w:rsidRPr="007B04ED">
        <w:t>Number of micro enterprises set up/upgraded</w:t>
      </w:r>
    </w:p>
    <w:p w14:paraId="7A4BFF39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Data Fields: enterprise_status</w:t>
      </w:r>
    </w:p>
    <w:p w14:paraId="508B2657" w14:textId="77777777" w:rsidR="007B04ED" w:rsidRPr="007B04ED" w:rsidRDefault="007B04ED" w:rsidP="007B04ED">
      <w:pPr>
        <w:numPr>
          <w:ilvl w:val="0"/>
          <w:numId w:val="11"/>
        </w:numPr>
      </w:pPr>
      <w:r w:rsidRPr="007B04ED">
        <w:t>Number of micro entrepreneurs availed second loan</w:t>
      </w:r>
    </w:p>
    <w:p w14:paraId="054AC288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Data Fields: is_second_loan_availed, second_loan_date</w:t>
      </w:r>
    </w:p>
    <w:p w14:paraId="2015969A" w14:textId="77777777" w:rsidR="007B04ED" w:rsidRPr="007B04ED" w:rsidRDefault="007B04ED" w:rsidP="007B04ED">
      <w:pPr>
        <w:numPr>
          <w:ilvl w:val="0"/>
          <w:numId w:val="11"/>
        </w:numPr>
      </w:pPr>
      <w:r w:rsidRPr="007B04ED">
        <w:t>Micro Entrepreneurs upgraded to small Entrepreneurs</w:t>
      </w:r>
    </w:p>
    <w:p w14:paraId="773F5873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Data Fields: upgraded_to_small_enterprise, upgrade_date</w:t>
      </w:r>
    </w:p>
    <w:p w14:paraId="5431310E" w14:textId="77777777" w:rsidR="007B04ED" w:rsidRPr="007B04ED" w:rsidRDefault="007B04ED" w:rsidP="007B04ED">
      <w:pPr>
        <w:numPr>
          <w:ilvl w:val="0"/>
          <w:numId w:val="11"/>
        </w:numPr>
      </w:pPr>
      <w:r w:rsidRPr="007B04ED">
        <w:t>Margin money subsidy released (Rs in Cr)</w:t>
      </w:r>
    </w:p>
    <w:p w14:paraId="7E33DAE5" w14:textId="77777777" w:rsidR="007B04ED" w:rsidRPr="007B04ED" w:rsidRDefault="007B04ED" w:rsidP="007B04ED">
      <w:pPr>
        <w:numPr>
          <w:ilvl w:val="1"/>
          <w:numId w:val="11"/>
        </w:numPr>
      </w:pPr>
      <w:r w:rsidRPr="007B04ED">
        <w:t>Data Fields: margin_money_subsidy_rs</w:t>
      </w:r>
    </w:p>
    <w:p w14:paraId="26618A37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Outcome Indicators Supported</w:t>
      </w:r>
    </w:p>
    <w:p w14:paraId="07001FC0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2024-25 &amp; 2025-26 Indicators:</w:t>
      </w:r>
    </w:p>
    <w:p w14:paraId="2ACEABF8" w14:textId="77777777" w:rsidR="007B04ED" w:rsidRPr="007B04ED" w:rsidRDefault="007B04ED" w:rsidP="007B04ED">
      <w:pPr>
        <w:numPr>
          <w:ilvl w:val="0"/>
          <w:numId w:val="12"/>
        </w:numPr>
      </w:pPr>
      <w:r w:rsidRPr="007B04ED">
        <w:t>Total employment generated (in Lakhs)</w:t>
      </w:r>
    </w:p>
    <w:p w14:paraId="55A80ACE" w14:textId="77777777" w:rsidR="007B04ED" w:rsidRPr="007B04ED" w:rsidRDefault="007B04ED" w:rsidP="007B04ED">
      <w:pPr>
        <w:numPr>
          <w:ilvl w:val="1"/>
          <w:numId w:val="12"/>
        </w:numPr>
      </w:pPr>
      <w:r w:rsidRPr="007B04ED">
        <w:t>Data Fields: employment_at_setup, current_employment</w:t>
      </w:r>
    </w:p>
    <w:p w14:paraId="2AB36624" w14:textId="77777777" w:rsidR="007B04ED" w:rsidRPr="007B04ED" w:rsidRDefault="007B04ED" w:rsidP="007B04ED">
      <w:pPr>
        <w:numPr>
          <w:ilvl w:val="1"/>
          <w:numId w:val="12"/>
        </w:numPr>
      </w:pPr>
      <w:r w:rsidRPr="007B04ED">
        <w:t>Calculation: Sum of employment_at_setup / 100000</w:t>
      </w:r>
    </w:p>
    <w:p w14:paraId="3F623CBC" w14:textId="77777777" w:rsidR="007B04ED" w:rsidRPr="007B04ED" w:rsidRDefault="007B04ED" w:rsidP="007B04ED">
      <w:pPr>
        <w:numPr>
          <w:ilvl w:val="0"/>
          <w:numId w:val="12"/>
        </w:numPr>
      </w:pPr>
      <w:r w:rsidRPr="007B04ED">
        <w:t>Total number of people employed by new projects</w:t>
      </w:r>
    </w:p>
    <w:p w14:paraId="36C0C0FA" w14:textId="77777777" w:rsidR="007B04ED" w:rsidRPr="007B04ED" w:rsidRDefault="007B04ED" w:rsidP="007B04ED">
      <w:pPr>
        <w:numPr>
          <w:ilvl w:val="1"/>
          <w:numId w:val="12"/>
        </w:numPr>
      </w:pPr>
      <w:r w:rsidRPr="007B04ED">
        <w:t>Data Fields: employment_at_setup, enterprise_status</w:t>
      </w:r>
    </w:p>
    <w:p w14:paraId="1BB81801" w14:textId="77777777" w:rsidR="007B04ED" w:rsidRPr="007B04ED" w:rsidRDefault="007B04ED" w:rsidP="007B04ED">
      <w:pPr>
        <w:numPr>
          <w:ilvl w:val="1"/>
          <w:numId w:val="12"/>
        </w:numPr>
      </w:pPr>
      <w:r w:rsidRPr="007B04ED">
        <w:t>Filter: enterprise_status = 'New'</w:t>
      </w:r>
    </w:p>
    <w:p w14:paraId="007DA866" w14:textId="77777777" w:rsidR="007B04ED" w:rsidRPr="007B04ED" w:rsidRDefault="007B04ED" w:rsidP="007B04ED">
      <w:pPr>
        <w:numPr>
          <w:ilvl w:val="0"/>
          <w:numId w:val="12"/>
        </w:numPr>
      </w:pPr>
      <w:r w:rsidRPr="007B04ED">
        <w:t>Additional people employed by upgraded small enterprises</w:t>
      </w:r>
    </w:p>
    <w:p w14:paraId="6FB1EFD9" w14:textId="77777777" w:rsidR="007B04ED" w:rsidRPr="007B04ED" w:rsidRDefault="007B04ED" w:rsidP="007B04ED">
      <w:pPr>
        <w:numPr>
          <w:ilvl w:val="1"/>
          <w:numId w:val="12"/>
        </w:numPr>
      </w:pPr>
      <w:r w:rsidRPr="007B04ED">
        <w:t>Data Fields: additional_employment_after_upgrade</w:t>
      </w:r>
    </w:p>
    <w:p w14:paraId="184B4AC7" w14:textId="77777777" w:rsidR="007B04ED" w:rsidRPr="007B04ED" w:rsidRDefault="004F2E78" w:rsidP="007B04ED">
      <w:r>
        <w:rPr>
          <w:noProof/>
        </w:rPr>
        <w:pict w14:anchorId="43FC6B8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806560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Dataset Statistics</w:t>
      </w:r>
    </w:p>
    <w:p w14:paraId="27BDC661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Financial Year Distribution</w:t>
      </w:r>
    </w:p>
    <w:p w14:paraId="36703B0D" w14:textId="77777777" w:rsidR="007B04ED" w:rsidRPr="007B04ED" w:rsidRDefault="007B04ED" w:rsidP="007B04ED">
      <w:pPr>
        <w:numPr>
          <w:ilvl w:val="0"/>
          <w:numId w:val="13"/>
        </w:numPr>
      </w:pPr>
      <w:r w:rsidRPr="007B04ED">
        <w:t>2023-24: 1,530 enterprises (30%)</w:t>
      </w:r>
    </w:p>
    <w:p w14:paraId="0A9623F6" w14:textId="77777777" w:rsidR="007B04ED" w:rsidRPr="007B04ED" w:rsidRDefault="007B04ED" w:rsidP="007B04ED">
      <w:pPr>
        <w:numPr>
          <w:ilvl w:val="0"/>
          <w:numId w:val="13"/>
        </w:numPr>
      </w:pPr>
      <w:r w:rsidRPr="007B04ED">
        <w:t>2024-25: 1,755 enterprises (35%)</w:t>
      </w:r>
    </w:p>
    <w:p w14:paraId="3CEE5DB9" w14:textId="77777777" w:rsidR="007B04ED" w:rsidRPr="007B04ED" w:rsidRDefault="007B04ED" w:rsidP="007B04ED">
      <w:pPr>
        <w:numPr>
          <w:ilvl w:val="0"/>
          <w:numId w:val="13"/>
        </w:numPr>
      </w:pPr>
      <w:r w:rsidRPr="007B04ED">
        <w:lastRenderedPageBreak/>
        <w:t>2025-26: 1,715 enterprises (35%)</w:t>
      </w:r>
    </w:p>
    <w:p w14:paraId="1F8E5561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Key Metrics Summary</w:t>
      </w:r>
    </w:p>
    <w:p w14:paraId="326E358B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Total Employment Generated: 30,700 persons (0.307 Lakhs)</w:t>
      </w:r>
    </w:p>
    <w:p w14:paraId="4908DE07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Total Subsidy Released: ₹141.43 Crores</w:t>
      </w:r>
    </w:p>
    <w:p w14:paraId="743A85C9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Total Project Cost: ₹515.30 Crores</w:t>
      </w:r>
    </w:p>
    <w:p w14:paraId="042B68A8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Average Employment per Enterprise: 6.14 persons</w:t>
      </w:r>
    </w:p>
    <w:p w14:paraId="105AB998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Operational Rate: 87.54%</w:t>
      </w:r>
    </w:p>
    <w:p w14:paraId="038EB76B" w14:textId="77777777" w:rsidR="007B04ED" w:rsidRPr="007B04ED" w:rsidRDefault="007B04ED" w:rsidP="007B04ED">
      <w:pPr>
        <w:numPr>
          <w:ilvl w:val="0"/>
          <w:numId w:val="14"/>
        </w:numPr>
      </w:pPr>
      <w:r w:rsidRPr="007B04ED">
        <w:t>Average Sustainability Score: 74.42</w:t>
      </w:r>
    </w:p>
    <w:p w14:paraId="151F2405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Sector-wise Breakdown</w:t>
      </w:r>
    </w:p>
    <w:p w14:paraId="66B5845E" w14:textId="77777777" w:rsidR="007B04ED" w:rsidRPr="007B04ED" w:rsidRDefault="007B04ED" w:rsidP="007B04ED">
      <w:pPr>
        <w:numPr>
          <w:ilvl w:val="0"/>
          <w:numId w:val="15"/>
        </w:numPr>
      </w:pPr>
      <w:r w:rsidRPr="007B04ED">
        <w:t>Manufacturing: 2,286 enterprises (45%)</w:t>
      </w:r>
    </w:p>
    <w:p w14:paraId="5CA3FEF6" w14:textId="77777777" w:rsidR="007B04ED" w:rsidRPr="007B04ED" w:rsidRDefault="007B04ED" w:rsidP="007B04ED">
      <w:pPr>
        <w:numPr>
          <w:ilvl w:val="1"/>
          <w:numId w:val="15"/>
        </w:numPr>
      </w:pPr>
      <w:r w:rsidRPr="007B04ED">
        <w:t>Average Project Cost: ₹14.75 Lakhs</w:t>
      </w:r>
    </w:p>
    <w:p w14:paraId="1A790407" w14:textId="77777777" w:rsidR="007B04ED" w:rsidRPr="007B04ED" w:rsidRDefault="007B04ED" w:rsidP="007B04ED">
      <w:pPr>
        <w:numPr>
          <w:ilvl w:val="1"/>
          <w:numId w:val="15"/>
        </w:numPr>
      </w:pPr>
      <w:r w:rsidRPr="007B04ED">
        <w:t>Average Employment: 7.2 persons</w:t>
      </w:r>
    </w:p>
    <w:p w14:paraId="2F9C4029" w14:textId="77777777" w:rsidR="007B04ED" w:rsidRPr="007B04ED" w:rsidRDefault="007B04ED" w:rsidP="007B04ED">
      <w:pPr>
        <w:numPr>
          <w:ilvl w:val="0"/>
          <w:numId w:val="15"/>
        </w:numPr>
      </w:pPr>
      <w:r w:rsidRPr="007B04ED">
        <w:t>Service: 2,714 enterprises (55%)</w:t>
      </w:r>
    </w:p>
    <w:p w14:paraId="1856208A" w14:textId="77777777" w:rsidR="007B04ED" w:rsidRPr="007B04ED" w:rsidRDefault="007B04ED" w:rsidP="007B04ED">
      <w:pPr>
        <w:numPr>
          <w:ilvl w:val="1"/>
          <w:numId w:val="15"/>
        </w:numPr>
      </w:pPr>
      <w:r w:rsidRPr="007B04ED">
        <w:t>Average Project Cost: ₹6.82 Lakhs</w:t>
      </w:r>
    </w:p>
    <w:p w14:paraId="3B2B1816" w14:textId="77777777" w:rsidR="007B04ED" w:rsidRPr="007B04ED" w:rsidRDefault="007B04ED" w:rsidP="007B04ED">
      <w:pPr>
        <w:numPr>
          <w:ilvl w:val="1"/>
          <w:numId w:val="15"/>
        </w:numPr>
      </w:pPr>
      <w:r w:rsidRPr="007B04ED">
        <w:t>Average Employment: 5.3 persons</w:t>
      </w:r>
    </w:p>
    <w:p w14:paraId="7F47E88B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Geographic Distribution</w:t>
      </w:r>
    </w:p>
    <w:p w14:paraId="04B11390" w14:textId="77777777" w:rsidR="007B04ED" w:rsidRPr="007B04ED" w:rsidRDefault="007B04ED" w:rsidP="007B04ED">
      <w:pPr>
        <w:numPr>
          <w:ilvl w:val="0"/>
          <w:numId w:val="16"/>
        </w:numPr>
      </w:pPr>
      <w:r w:rsidRPr="007B04ED">
        <w:t>Rural Enterprises: 3,012 (60%)</w:t>
      </w:r>
    </w:p>
    <w:p w14:paraId="1848208E" w14:textId="77777777" w:rsidR="007B04ED" w:rsidRPr="007B04ED" w:rsidRDefault="007B04ED" w:rsidP="007B04ED">
      <w:pPr>
        <w:numPr>
          <w:ilvl w:val="0"/>
          <w:numId w:val="16"/>
        </w:numPr>
      </w:pPr>
      <w:r w:rsidRPr="007B04ED">
        <w:t>Urban Enterprises: 1,988 (40%)</w:t>
      </w:r>
    </w:p>
    <w:p w14:paraId="2215A5A1" w14:textId="77777777" w:rsidR="007B04ED" w:rsidRPr="007B04ED" w:rsidRDefault="007B04ED" w:rsidP="007B04ED">
      <w:pPr>
        <w:numPr>
          <w:ilvl w:val="0"/>
          <w:numId w:val="16"/>
        </w:numPr>
      </w:pPr>
      <w:r w:rsidRPr="007B04ED">
        <w:t>States Covered: 15 major states</w:t>
      </w:r>
    </w:p>
    <w:p w14:paraId="337FD440" w14:textId="77777777" w:rsidR="007B04ED" w:rsidRPr="007B04ED" w:rsidRDefault="007B04ED" w:rsidP="007B04ED">
      <w:pPr>
        <w:numPr>
          <w:ilvl w:val="0"/>
          <w:numId w:val="16"/>
        </w:numPr>
      </w:pPr>
      <w:r w:rsidRPr="007B04ED">
        <w:t>Districts Covered: 75 districts</w:t>
      </w:r>
    </w:p>
    <w:p w14:paraId="49FE6F05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Demographic Distribution</w:t>
      </w:r>
    </w:p>
    <w:p w14:paraId="40F5EF81" w14:textId="77777777" w:rsidR="007B04ED" w:rsidRPr="007B04ED" w:rsidRDefault="007B04ED" w:rsidP="007B04ED">
      <w:pPr>
        <w:numPr>
          <w:ilvl w:val="0"/>
          <w:numId w:val="17"/>
        </w:numPr>
      </w:pPr>
      <w:r w:rsidRPr="007B04ED">
        <w:t>Gender:</w:t>
      </w:r>
    </w:p>
    <w:p w14:paraId="35F1F5CA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Male: 3,256 (65%)</w:t>
      </w:r>
    </w:p>
    <w:p w14:paraId="1E6F1CA1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Female: 1,744 (35%)</w:t>
      </w:r>
    </w:p>
    <w:p w14:paraId="27AA0297" w14:textId="77777777" w:rsidR="007B04ED" w:rsidRPr="007B04ED" w:rsidRDefault="007B04ED" w:rsidP="007B04ED">
      <w:pPr>
        <w:numPr>
          <w:ilvl w:val="0"/>
          <w:numId w:val="17"/>
        </w:numPr>
      </w:pPr>
      <w:r w:rsidRPr="007B04ED">
        <w:t>Category:</w:t>
      </w:r>
    </w:p>
    <w:p w14:paraId="403213E0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OBC: 1,976 (40%)</w:t>
      </w:r>
    </w:p>
    <w:p w14:paraId="5C315AFB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General: 1,209 (25%)</w:t>
      </w:r>
    </w:p>
    <w:p w14:paraId="6C7C2A85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SC: 1,056 (20%)</w:t>
      </w:r>
    </w:p>
    <w:p w14:paraId="72781A43" w14:textId="77777777" w:rsidR="007B04ED" w:rsidRPr="007B04ED" w:rsidRDefault="007B04ED" w:rsidP="007B04ED">
      <w:pPr>
        <w:numPr>
          <w:ilvl w:val="1"/>
          <w:numId w:val="17"/>
        </w:numPr>
      </w:pPr>
      <w:r w:rsidRPr="007B04ED">
        <w:t>ST: 759 (15%)</w:t>
      </w:r>
    </w:p>
    <w:p w14:paraId="0494768D" w14:textId="77777777" w:rsidR="007B04ED" w:rsidRPr="007B04ED" w:rsidRDefault="004F2E78" w:rsidP="007B04ED">
      <w:r>
        <w:rPr>
          <w:noProof/>
        </w:rPr>
        <w:pict w14:anchorId="5F3CD9E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94BC97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Data Quality Notes</w:t>
      </w:r>
    </w:p>
    <w:p w14:paraId="3B13BDA1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lastRenderedPageBreak/>
        <w:t>Intentional NULL Values</w:t>
      </w:r>
    </w:p>
    <w:p w14:paraId="7F5E9BFB" w14:textId="77777777" w:rsidR="007B04ED" w:rsidRPr="007B04ED" w:rsidRDefault="007B04ED" w:rsidP="007B04ED">
      <w:r w:rsidRPr="007B04ED">
        <w:t>The following fields contain intentional NULL values for non-applicable records:</w:t>
      </w:r>
    </w:p>
    <w:p w14:paraId="6B92EBDC" w14:textId="77777777" w:rsidR="007B04ED" w:rsidRPr="007B04ED" w:rsidRDefault="007B04ED" w:rsidP="007B04ED">
      <w:pPr>
        <w:numPr>
          <w:ilvl w:val="0"/>
          <w:numId w:val="18"/>
        </w:numPr>
      </w:pPr>
      <w:r w:rsidRPr="007B04ED">
        <w:t>previous_enterprise_id: NULL for new enterprises (92.28% NULL)</w:t>
      </w:r>
    </w:p>
    <w:p w14:paraId="7E6F448A" w14:textId="77777777" w:rsidR="007B04ED" w:rsidRPr="007B04ED" w:rsidRDefault="007B04ED" w:rsidP="007B04ED">
      <w:pPr>
        <w:numPr>
          <w:ilvl w:val="0"/>
          <w:numId w:val="18"/>
        </w:numPr>
      </w:pPr>
      <w:r w:rsidRPr="007B04ED">
        <w:t>second_loan_date: NULL for enterprises without second loan (96.56% NULL)</w:t>
      </w:r>
    </w:p>
    <w:p w14:paraId="0DA55873" w14:textId="77777777" w:rsidR="007B04ED" w:rsidRPr="007B04ED" w:rsidRDefault="007B04ED" w:rsidP="007B04ED">
      <w:pPr>
        <w:numPr>
          <w:ilvl w:val="0"/>
          <w:numId w:val="18"/>
        </w:numPr>
      </w:pPr>
      <w:r w:rsidRPr="007B04ED">
        <w:t>upgrade_date: NULL for non-upgraded enterprises (97.38% NULL)</w:t>
      </w:r>
    </w:p>
    <w:p w14:paraId="1B3EE010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Data Validation Rules Applied</w:t>
      </w:r>
    </w:p>
    <w:p w14:paraId="562686B3" w14:textId="77777777" w:rsidR="007B04ED" w:rsidRPr="007B04ED" w:rsidRDefault="007B04ED" w:rsidP="007B04ED">
      <w:pPr>
        <w:numPr>
          <w:ilvl w:val="0"/>
          <w:numId w:val="19"/>
        </w:numPr>
      </w:pPr>
      <w:r w:rsidRPr="007B04ED">
        <w:t>Dates: Sanction date &gt; Application date, Disbursement date &gt; Sanction date</w:t>
      </w:r>
    </w:p>
    <w:p w14:paraId="1F0A6668" w14:textId="77777777" w:rsidR="007B04ED" w:rsidRPr="007B04ED" w:rsidRDefault="007B04ED" w:rsidP="007B04ED">
      <w:pPr>
        <w:numPr>
          <w:ilvl w:val="0"/>
          <w:numId w:val="19"/>
        </w:numPr>
      </w:pPr>
      <w:r w:rsidRPr="007B04ED">
        <w:t>Financial: Project Cost = Subsidy + Bank Loan + Beneficiary Contribution</w:t>
      </w:r>
    </w:p>
    <w:p w14:paraId="6D077467" w14:textId="77777777" w:rsidR="007B04ED" w:rsidRPr="007B04ED" w:rsidRDefault="007B04ED" w:rsidP="007B04ED">
      <w:pPr>
        <w:numPr>
          <w:ilvl w:val="0"/>
          <w:numId w:val="19"/>
        </w:numPr>
      </w:pPr>
      <w:r w:rsidRPr="007B04ED">
        <w:t>Employment: Male + Female = Total Employment</w:t>
      </w:r>
    </w:p>
    <w:p w14:paraId="52097E57" w14:textId="77777777" w:rsidR="007B04ED" w:rsidRPr="007B04ED" w:rsidRDefault="007B04ED" w:rsidP="007B04ED">
      <w:pPr>
        <w:numPr>
          <w:ilvl w:val="0"/>
          <w:numId w:val="19"/>
        </w:numPr>
      </w:pPr>
      <w:r w:rsidRPr="007B04ED">
        <w:t>Subsidy: Higher rates (25-35%) for SC/ST/PWD/Rural, Lower rates (15-25%) for others</w:t>
      </w:r>
    </w:p>
    <w:p w14:paraId="5140B13C" w14:textId="77777777" w:rsidR="007B04ED" w:rsidRPr="007B04ED" w:rsidRDefault="007B04ED" w:rsidP="007B04ED">
      <w:pPr>
        <w:numPr>
          <w:ilvl w:val="0"/>
          <w:numId w:val="19"/>
        </w:numPr>
      </w:pPr>
      <w:r w:rsidRPr="007B04ED">
        <w:t>Second Loan &amp; Upgrades: Only applicable for FY 2023-24 enterprises (sufficient time elapsed)</w:t>
      </w:r>
    </w:p>
    <w:p w14:paraId="39DC3EA3" w14:textId="77777777" w:rsidR="007B04ED" w:rsidRPr="007B04ED" w:rsidRDefault="004F2E78" w:rsidP="007B04ED">
      <w:r>
        <w:rPr>
          <w:noProof/>
        </w:rPr>
        <w:pict w14:anchorId="0A9E503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15BC603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Usage for KPI Dashboard Development</w:t>
      </w:r>
    </w:p>
    <w:p w14:paraId="48C82FEA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Recommended Dashboard Sections</w:t>
      </w:r>
    </w:p>
    <w:p w14:paraId="42E30125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1. Executive Summary Dashboard</w:t>
      </w:r>
    </w:p>
    <w:p w14:paraId="19AFB9D1" w14:textId="77777777" w:rsidR="007B04ED" w:rsidRPr="007B04ED" w:rsidRDefault="007B04ED" w:rsidP="007B04ED">
      <w:pPr>
        <w:numPr>
          <w:ilvl w:val="0"/>
          <w:numId w:val="20"/>
        </w:numPr>
      </w:pPr>
      <w:r w:rsidRPr="007B04ED">
        <w:t>Total enterprises by FY</w:t>
      </w:r>
    </w:p>
    <w:p w14:paraId="05784472" w14:textId="77777777" w:rsidR="007B04ED" w:rsidRPr="007B04ED" w:rsidRDefault="007B04ED" w:rsidP="007B04ED">
      <w:pPr>
        <w:numPr>
          <w:ilvl w:val="0"/>
          <w:numId w:val="20"/>
        </w:numPr>
      </w:pPr>
      <w:r w:rsidRPr="007B04ED">
        <w:t>Total employment generated</w:t>
      </w:r>
    </w:p>
    <w:p w14:paraId="71E681C2" w14:textId="77777777" w:rsidR="007B04ED" w:rsidRPr="007B04ED" w:rsidRDefault="007B04ED" w:rsidP="007B04ED">
      <w:pPr>
        <w:numPr>
          <w:ilvl w:val="0"/>
          <w:numId w:val="20"/>
        </w:numPr>
      </w:pPr>
      <w:r w:rsidRPr="007B04ED">
        <w:t>Total subsidy released</w:t>
      </w:r>
    </w:p>
    <w:p w14:paraId="330CE018" w14:textId="77777777" w:rsidR="007B04ED" w:rsidRPr="007B04ED" w:rsidRDefault="007B04ED" w:rsidP="007B04ED">
      <w:pPr>
        <w:numPr>
          <w:ilvl w:val="0"/>
          <w:numId w:val="20"/>
        </w:numPr>
      </w:pPr>
      <w:r w:rsidRPr="007B04ED">
        <w:t>Operational rate trends</w:t>
      </w:r>
    </w:p>
    <w:p w14:paraId="0FFDD2DC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2. Output Indicators Dashboard</w:t>
      </w:r>
    </w:p>
    <w:p w14:paraId="178F091B" w14:textId="77777777" w:rsidR="007B04ED" w:rsidRPr="007B04ED" w:rsidRDefault="007B04ED" w:rsidP="007B04ED">
      <w:pPr>
        <w:numPr>
          <w:ilvl w:val="0"/>
          <w:numId w:val="21"/>
        </w:numPr>
      </w:pPr>
      <w:r w:rsidRPr="007B04ED">
        <w:t>New enterprises setup (with rural/urban split)</w:t>
      </w:r>
    </w:p>
    <w:p w14:paraId="655D19B6" w14:textId="77777777" w:rsidR="007B04ED" w:rsidRPr="007B04ED" w:rsidRDefault="007B04ED" w:rsidP="007B04ED">
      <w:pPr>
        <w:numPr>
          <w:ilvl w:val="0"/>
          <w:numId w:val="21"/>
        </w:numPr>
      </w:pPr>
      <w:r w:rsidRPr="007B04ED">
        <w:t>Women entrepreneurs trend</w:t>
      </w:r>
    </w:p>
    <w:p w14:paraId="3FB05134" w14:textId="77777777" w:rsidR="007B04ED" w:rsidRPr="007B04ED" w:rsidRDefault="007B04ED" w:rsidP="007B04ED">
      <w:pPr>
        <w:numPr>
          <w:ilvl w:val="0"/>
          <w:numId w:val="21"/>
        </w:numPr>
      </w:pPr>
      <w:r w:rsidRPr="007B04ED">
        <w:t>Second loan uptake rate</w:t>
      </w:r>
    </w:p>
    <w:p w14:paraId="6A281BEB" w14:textId="77777777" w:rsidR="007B04ED" w:rsidRPr="007B04ED" w:rsidRDefault="007B04ED" w:rsidP="007B04ED">
      <w:pPr>
        <w:numPr>
          <w:ilvl w:val="0"/>
          <w:numId w:val="21"/>
        </w:numPr>
      </w:pPr>
      <w:r w:rsidRPr="007B04ED">
        <w:t>Upgrade to small enterprise rate</w:t>
      </w:r>
    </w:p>
    <w:p w14:paraId="1FC3F305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3. Outcome Indicators Dashboard</w:t>
      </w:r>
    </w:p>
    <w:p w14:paraId="3B4EC8D4" w14:textId="77777777" w:rsidR="007B04ED" w:rsidRPr="007B04ED" w:rsidRDefault="007B04ED" w:rsidP="007B04ED">
      <w:pPr>
        <w:numPr>
          <w:ilvl w:val="0"/>
          <w:numId w:val="22"/>
        </w:numPr>
      </w:pPr>
      <w:r w:rsidRPr="007B04ED">
        <w:t>Employment generation trends</w:t>
      </w:r>
    </w:p>
    <w:p w14:paraId="587B47D4" w14:textId="77777777" w:rsidR="007B04ED" w:rsidRPr="007B04ED" w:rsidRDefault="007B04ED" w:rsidP="007B04ED">
      <w:pPr>
        <w:numPr>
          <w:ilvl w:val="0"/>
          <w:numId w:val="22"/>
        </w:numPr>
      </w:pPr>
      <w:r w:rsidRPr="007B04ED">
        <w:t>Employment by sector</w:t>
      </w:r>
    </w:p>
    <w:p w14:paraId="0C7F6F8D" w14:textId="77777777" w:rsidR="007B04ED" w:rsidRPr="007B04ED" w:rsidRDefault="007B04ED" w:rsidP="007B04ED">
      <w:pPr>
        <w:numPr>
          <w:ilvl w:val="0"/>
          <w:numId w:val="22"/>
        </w:numPr>
      </w:pPr>
      <w:r w:rsidRPr="007B04ED">
        <w:t>Additional employment from upgrades</w:t>
      </w:r>
    </w:p>
    <w:p w14:paraId="0FE73E68" w14:textId="77777777" w:rsidR="007B04ED" w:rsidRPr="007B04ED" w:rsidRDefault="007B04ED" w:rsidP="007B04ED">
      <w:pPr>
        <w:numPr>
          <w:ilvl w:val="0"/>
          <w:numId w:val="22"/>
        </w:numPr>
      </w:pPr>
      <w:r w:rsidRPr="007B04ED">
        <w:t>Sustainability metrics</w:t>
      </w:r>
    </w:p>
    <w:p w14:paraId="3551C884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4. Geographic Dashboard</w:t>
      </w:r>
    </w:p>
    <w:p w14:paraId="1D86344A" w14:textId="77777777" w:rsidR="007B04ED" w:rsidRPr="007B04ED" w:rsidRDefault="007B04ED" w:rsidP="007B04ED">
      <w:pPr>
        <w:numPr>
          <w:ilvl w:val="0"/>
          <w:numId w:val="23"/>
        </w:numPr>
      </w:pPr>
      <w:r w:rsidRPr="007B04ED">
        <w:lastRenderedPageBreak/>
        <w:t>State-wise performance</w:t>
      </w:r>
    </w:p>
    <w:p w14:paraId="4090C789" w14:textId="77777777" w:rsidR="007B04ED" w:rsidRPr="007B04ED" w:rsidRDefault="007B04ED" w:rsidP="007B04ED">
      <w:pPr>
        <w:numPr>
          <w:ilvl w:val="0"/>
          <w:numId w:val="23"/>
        </w:numPr>
      </w:pPr>
      <w:r w:rsidRPr="007B04ED">
        <w:t>Rural vs Urban comparison</w:t>
      </w:r>
    </w:p>
    <w:p w14:paraId="0D43A5A5" w14:textId="77777777" w:rsidR="007B04ED" w:rsidRPr="007B04ED" w:rsidRDefault="007B04ED" w:rsidP="007B04ED">
      <w:pPr>
        <w:numPr>
          <w:ilvl w:val="0"/>
          <w:numId w:val="23"/>
        </w:numPr>
      </w:pPr>
      <w:r w:rsidRPr="007B04ED">
        <w:t>District-level heatmap</w:t>
      </w:r>
    </w:p>
    <w:p w14:paraId="77365A5E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5. Financial Dashboard</w:t>
      </w:r>
    </w:p>
    <w:p w14:paraId="7B35C786" w14:textId="77777777" w:rsidR="007B04ED" w:rsidRPr="007B04ED" w:rsidRDefault="007B04ED" w:rsidP="007B04ED">
      <w:pPr>
        <w:numPr>
          <w:ilvl w:val="0"/>
          <w:numId w:val="24"/>
        </w:numPr>
      </w:pPr>
      <w:r w:rsidRPr="007B04ED">
        <w:t>Subsidy utilization</w:t>
      </w:r>
    </w:p>
    <w:p w14:paraId="593457CA" w14:textId="77777777" w:rsidR="007B04ED" w:rsidRPr="007B04ED" w:rsidRDefault="007B04ED" w:rsidP="007B04ED">
      <w:pPr>
        <w:numPr>
          <w:ilvl w:val="0"/>
          <w:numId w:val="24"/>
        </w:numPr>
      </w:pPr>
      <w:r w:rsidRPr="007B04ED">
        <w:t>Bank loan disbursement</w:t>
      </w:r>
    </w:p>
    <w:p w14:paraId="4818C0D1" w14:textId="77777777" w:rsidR="007B04ED" w:rsidRPr="007B04ED" w:rsidRDefault="007B04ED" w:rsidP="007B04ED">
      <w:pPr>
        <w:numPr>
          <w:ilvl w:val="0"/>
          <w:numId w:val="24"/>
        </w:numPr>
      </w:pPr>
      <w:r w:rsidRPr="007B04ED">
        <w:t>Average project costs</w:t>
      </w:r>
    </w:p>
    <w:p w14:paraId="78A9E2FF" w14:textId="77777777" w:rsidR="007B04ED" w:rsidRPr="007B04ED" w:rsidRDefault="007B04ED" w:rsidP="007B04ED">
      <w:pPr>
        <w:numPr>
          <w:ilvl w:val="0"/>
          <w:numId w:val="24"/>
        </w:numPr>
      </w:pPr>
      <w:r w:rsidRPr="007B04ED">
        <w:t>Sector-wise investment</w:t>
      </w:r>
    </w:p>
    <w:p w14:paraId="28763F02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6. Demographic Dashboard</w:t>
      </w:r>
    </w:p>
    <w:p w14:paraId="5B5BF8A1" w14:textId="77777777" w:rsidR="007B04ED" w:rsidRPr="007B04ED" w:rsidRDefault="007B04ED" w:rsidP="007B04ED">
      <w:pPr>
        <w:numPr>
          <w:ilvl w:val="0"/>
          <w:numId w:val="25"/>
        </w:numPr>
      </w:pPr>
      <w:r w:rsidRPr="007B04ED">
        <w:t>Gender distribution</w:t>
      </w:r>
    </w:p>
    <w:p w14:paraId="725E2E93" w14:textId="77777777" w:rsidR="007B04ED" w:rsidRPr="007B04ED" w:rsidRDefault="007B04ED" w:rsidP="007B04ED">
      <w:pPr>
        <w:numPr>
          <w:ilvl w:val="0"/>
          <w:numId w:val="25"/>
        </w:numPr>
      </w:pPr>
      <w:r w:rsidRPr="007B04ED">
        <w:t>Category-wise participation</w:t>
      </w:r>
    </w:p>
    <w:p w14:paraId="222DA16F" w14:textId="77777777" w:rsidR="007B04ED" w:rsidRPr="007B04ED" w:rsidRDefault="007B04ED" w:rsidP="007B04ED">
      <w:pPr>
        <w:numPr>
          <w:ilvl w:val="0"/>
          <w:numId w:val="25"/>
        </w:numPr>
      </w:pPr>
      <w:r w:rsidRPr="007B04ED">
        <w:t>Age group analysis</w:t>
      </w:r>
    </w:p>
    <w:p w14:paraId="4B96E5AE" w14:textId="77777777" w:rsidR="007B04ED" w:rsidRPr="007B04ED" w:rsidRDefault="007B04ED" w:rsidP="007B04ED">
      <w:pPr>
        <w:numPr>
          <w:ilvl w:val="0"/>
          <w:numId w:val="25"/>
        </w:numPr>
      </w:pPr>
      <w:r w:rsidRPr="007B04ED">
        <w:t>Education level impact</w:t>
      </w:r>
    </w:p>
    <w:p w14:paraId="76F6338D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Key Performance Metrics to Track</w:t>
      </w:r>
    </w:p>
    <w:p w14:paraId="5E24A547" w14:textId="77777777" w:rsidR="007B04ED" w:rsidRPr="007B04ED" w:rsidRDefault="007B04ED" w:rsidP="007B04ED">
      <w:pPr>
        <w:numPr>
          <w:ilvl w:val="0"/>
          <w:numId w:val="26"/>
        </w:numPr>
      </w:pPr>
      <w:r w:rsidRPr="007B04ED">
        <w:t>Efficiency Metrics:</w:t>
      </w:r>
    </w:p>
    <w:p w14:paraId="3EE574C7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Processing time (Application to Disbursement)</w:t>
      </w:r>
    </w:p>
    <w:p w14:paraId="03BDC3EC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Operational rate</w:t>
      </w:r>
    </w:p>
    <w:p w14:paraId="2211EF1B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Sustainability score</w:t>
      </w:r>
    </w:p>
    <w:p w14:paraId="250EA565" w14:textId="77777777" w:rsidR="007B04ED" w:rsidRPr="007B04ED" w:rsidRDefault="007B04ED" w:rsidP="007B04ED">
      <w:pPr>
        <w:numPr>
          <w:ilvl w:val="0"/>
          <w:numId w:val="26"/>
        </w:numPr>
      </w:pPr>
      <w:r w:rsidRPr="007B04ED">
        <w:t>Impact Metrics:</w:t>
      </w:r>
    </w:p>
    <w:p w14:paraId="3DEBCB37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Employment per enterprise</w:t>
      </w:r>
    </w:p>
    <w:p w14:paraId="19DFC750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Employment per Crore invested</w:t>
      </w:r>
    </w:p>
    <w:p w14:paraId="38EE02BB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Turnover to project cost ratio</w:t>
      </w:r>
    </w:p>
    <w:p w14:paraId="1DEBA264" w14:textId="77777777" w:rsidR="007B04ED" w:rsidRPr="007B04ED" w:rsidRDefault="007B04ED" w:rsidP="007B04ED">
      <w:pPr>
        <w:numPr>
          <w:ilvl w:val="0"/>
          <w:numId w:val="26"/>
        </w:numPr>
      </w:pPr>
      <w:r w:rsidRPr="007B04ED">
        <w:t>Equity Metrics:</w:t>
      </w:r>
    </w:p>
    <w:p w14:paraId="73C1A3BA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Women participation rate</w:t>
      </w:r>
    </w:p>
    <w:p w14:paraId="66B308C2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SC/ST participation rate</w:t>
      </w:r>
    </w:p>
    <w:p w14:paraId="7D63F3C8" w14:textId="77777777" w:rsidR="007B04ED" w:rsidRPr="007B04ED" w:rsidRDefault="007B04ED" w:rsidP="007B04ED">
      <w:pPr>
        <w:numPr>
          <w:ilvl w:val="1"/>
          <w:numId w:val="26"/>
        </w:numPr>
      </w:pPr>
      <w:r w:rsidRPr="007B04ED">
        <w:t>Rural coverage rate</w:t>
      </w:r>
    </w:p>
    <w:p w14:paraId="7E8C42C7" w14:textId="77777777" w:rsidR="007B04ED" w:rsidRPr="007B04ED" w:rsidRDefault="004F2E78" w:rsidP="007B04ED">
      <w:r>
        <w:rPr>
          <w:noProof/>
        </w:rPr>
        <w:pict w14:anchorId="26BBA45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5EAC7B3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Technical Notes</w:t>
      </w:r>
    </w:p>
    <w:p w14:paraId="7AFBFE28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File Format</w:t>
      </w:r>
    </w:p>
    <w:p w14:paraId="30524675" w14:textId="77777777" w:rsidR="007B04ED" w:rsidRPr="007B04ED" w:rsidRDefault="007B04ED" w:rsidP="007B04ED">
      <w:pPr>
        <w:numPr>
          <w:ilvl w:val="0"/>
          <w:numId w:val="27"/>
        </w:numPr>
      </w:pPr>
      <w:r w:rsidRPr="007B04ED">
        <w:t>CSV Format: UTF-8 encoding</w:t>
      </w:r>
    </w:p>
    <w:p w14:paraId="5F65CF24" w14:textId="77777777" w:rsidR="007B04ED" w:rsidRPr="007B04ED" w:rsidRDefault="007B04ED" w:rsidP="007B04ED">
      <w:pPr>
        <w:numPr>
          <w:ilvl w:val="0"/>
          <w:numId w:val="27"/>
        </w:numPr>
      </w:pPr>
      <w:r w:rsidRPr="007B04ED">
        <w:t>Date Format: YYYY-MM-DD (ISO 8601)</w:t>
      </w:r>
    </w:p>
    <w:p w14:paraId="5FC893B5" w14:textId="77777777" w:rsidR="007B04ED" w:rsidRPr="007B04ED" w:rsidRDefault="007B04ED" w:rsidP="007B04ED">
      <w:pPr>
        <w:numPr>
          <w:ilvl w:val="0"/>
          <w:numId w:val="27"/>
        </w:numPr>
      </w:pPr>
      <w:r w:rsidRPr="007B04ED">
        <w:lastRenderedPageBreak/>
        <w:t>Numeric Format: Float with 2 decimal places for currency</w:t>
      </w:r>
    </w:p>
    <w:p w14:paraId="2CD77BB8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Data Generation Parameters</w:t>
      </w:r>
    </w:p>
    <w:p w14:paraId="61B20A13" w14:textId="77777777" w:rsidR="007B04ED" w:rsidRPr="007B04ED" w:rsidRDefault="007B04ED" w:rsidP="007B04ED">
      <w:pPr>
        <w:numPr>
          <w:ilvl w:val="0"/>
          <w:numId w:val="28"/>
        </w:numPr>
      </w:pPr>
      <w:r w:rsidRPr="007B04ED">
        <w:t>Seed Value: 42 (for reproducibility)</w:t>
      </w:r>
    </w:p>
    <w:p w14:paraId="063958A4" w14:textId="77777777" w:rsidR="007B04ED" w:rsidRPr="007B04ED" w:rsidRDefault="007B04ED" w:rsidP="007B04ED">
      <w:pPr>
        <w:numPr>
          <w:ilvl w:val="0"/>
          <w:numId w:val="28"/>
        </w:numPr>
      </w:pPr>
      <w:r w:rsidRPr="007B04ED">
        <w:t>Distribution: Realistic probability-based sampling</w:t>
      </w:r>
    </w:p>
    <w:p w14:paraId="610A47F8" w14:textId="77777777" w:rsidR="007B04ED" w:rsidRPr="007B04ED" w:rsidRDefault="007B04ED" w:rsidP="007B04ED">
      <w:pPr>
        <w:numPr>
          <w:ilvl w:val="0"/>
          <w:numId w:val="28"/>
        </w:numPr>
      </w:pPr>
      <w:r w:rsidRPr="007B04ED">
        <w:t>Correlations: Logical dependencies maintained (e.g., sector affects project cost and employment)</w:t>
      </w:r>
    </w:p>
    <w:p w14:paraId="6277DE5E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Extensibility</w:t>
      </w:r>
    </w:p>
    <w:p w14:paraId="2B9A9DDB" w14:textId="77777777" w:rsidR="007B04ED" w:rsidRPr="007B04ED" w:rsidRDefault="007B04ED" w:rsidP="007B04ED">
      <w:r w:rsidRPr="007B04ED">
        <w:t>The dataset can be easily extended by:</w:t>
      </w:r>
    </w:p>
    <w:p w14:paraId="65A6AF00" w14:textId="77777777" w:rsidR="007B04ED" w:rsidRPr="007B04ED" w:rsidRDefault="007B04ED" w:rsidP="007B04ED">
      <w:pPr>
        <w:numPr>
          <w:ilvl w:val="0"/>
          <w:numId w:val="29"/>
        </w:numPr>
      </w:pPr>
      <w:r w:rsidRPr="007B04ED">
        <w:t>Increasing n_enterprises parameter</w:t>
      </w:r>
    </w:p>
    <w:p w14:paraId="4694880A" w14:textId="77777777" w:rsidR="007B04ED" w:rsidRPr="007B04ED" w:rsidRDefault="007B04ED" w:rsidP="007B04ED">
      <w:pPr>
        <w:numPr>
          <w:ilvl w:val="0"/>
          <w:numId w:val="29"/>
        </w:numPr>
      </w:pPr>
      <w:r w:rsidRPr="007B04ED">
        <w:t>Adding more states/districts to master lists</w:t>
      </w:r>
    </w:p>
    <w:p w14:paraId="4B33B6D5" w14:textId="77777777" w:rsidR="007B04ED" w:rsidRPr="007B04ED" w:rsidRDefault="007B04ED" w:rsidP="007B04ED">
      <w:pPr>
        <w:numPr>
          <w:ilvl w:val="0"/>
          <w:numId w:val="29"/>
        </w:numPr>
      </w:pPr>
      <w:r w:rsidRPr="007B04ED">
        <w:t>Including additional activity types</w:t>
      </w:r>
    </w:p>
    <w:p w14:paraId="19F9E2FF" w14:textId="77777777" w:rsidR="007B04ED" w:rsidRPr="007B04ED" w:rsidRDefault="007B04ED" w:rsidP="007B04ED">
      <w:pPr>
        <w:numPr>
          <w:ilvl w:val="0"/>
          <w:numId w:val="29"/>
        </w:numPr>
      </w:pPr>
      <w:r w:rsidRPr="007B04ED">
        <w:t>Adding custom fields as needed</w:t>
      </w:r>
    </w:p>
    <w:p w14:paraId="22860D68" w14:textId="77777777" w:rsidR="007B04ED" w:rsidRPr="007B04ED" w:rsidRDefault="004F2E78" w:rsidP="007B04ED">
      <w:r>
        <w:rPr>
          <w:noProof/>
        </w:rPr>
        <w:pict w14:anchorId="67C4E16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BBD0E2D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Files Included</w:t>
      </w:r>
    </w:p>
    <w:p w14:paraId="6ED57B15" w14:textId="77777777" w:rsidR="007B04ED" w:rsidRPr="007B04ED" w:rsidRDefault="007B04ED" w:rsidP="007B04ED">
      <w:pPr>
        <w:numPr>
          <w:ilvl w:val="0"/>
          <w:numId w:val="30"/>
        </w:numPr>
      </w:pPr>
      <w:r w:rsidRPr="007B04ED">
        <w:t>PMEGP_KPI_Dataset_2023-26.csv - Main dataset file (5,000 records)</w:t>
      </w:r>
    </w:p>
    <w:p w14:paraId="0EDFD150" w14:textId="77777777" w:rsidR="007B04ED" w:rsidRPr="007B04ED" w:rsidRDefault="007B04ED" w:rsidP="007B04ED">
      <w:pPr>
        <w:numPr>
          <w:ilvl w:val="0"/>
          <w:numId w:val="30"/>
        </w:numPr>
      </w:pPr>
      <w:r w:rsidRPr="007B04ED">
        <w:t>generate_pmegp_dataset.py - Python script to regenerate/modify dataset</w:t>
      </w:r>
    </w:p>
    <w:p w14:paraId="3B6DA721" w14:textId="77777777" w:rsidR="007B04ED" w:rsidRPr="007B04ED" w:rsidRDefault="007B04ED" w:rsidP="007B04ED">
      <w:pPr>
        <w:numPr>
          <w:ilvl w:val="0"/>
          <w:numId w:val="30"/>
        </w:numPr>
      </w:pPr>
      <w:r w:rsidRPr="007B04ED">
        <w:t>README.md - This documentation file</w:t>
      </w:r>
    </w:p>
    <w:p w14:paraId="78B1783F" w14:textId="77777777" w:rsidR="007B04ED" w:rsidRPr="007B04ED" w:rsidRDefault="004F2E78" w:rsidP="007B04ED">
      <w:r>
        <w:rPr>
          <w:noProof/>
        </w:rPr>
        <w:pict w14:anchorId="56AD03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5F123B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Contact &amp; Support</w:t>
      </w:r>
    </w:p>
    <w:p w14:paraId="194B3954" w14:textId="77777777" w:rsidR="007B04ED" w:rsidRPr="007B04ED" w:rsidRDefault="007B04ED" w:rsidP="007B04ED">
      <w:r w:rsidRPr="007B04ED">
        <w:t>For queries related to:</w:t>
      </w:r>
    </w:p>
    <w:p w14:paraId="75E30176" w14:textId="77777777" w:rsidR="007B04ED" w:rsidRPr="007B04ED" w:rsidRDefault="007B04ED" w:rsidP="007B04ED">
      <w:pPr>
        <w:numPr>
          <w:ilvl w:val="0"/>
          <w:numId w:val="31"/>
        </w:numPr>
      </w:pPr>
      <w:r w:rsidRPr="007B04ED">
        <w:t>Dataset Structure: Refer to Data Dictionary section</w:t>
      </w:r>
    </w:p>
    <w:p w14:paraId="20BC03AE" w14:textId="77777777" w:rsidR="007B04ED" w:rsidRPr="007B04ED" w:rsidRDefault="007B04ED" w:rsidP="007B04ED">
      <w:pPr>
        <w:numPr>
          <w:ilvl w:val="0"/>
          <w:numId w:val="31"/>
        </w:numPr>
      </w:pPr>
      <w:r w:rsidRPr="007B04ED">
        <w:t>KPI Calculations: Refer to KPI Mapping section</w:t>
      </w:r>
    </w:p>
    <w:p w14:paraId="67E5EEC5" w14:textId="77777777" w:rsidR="007B04ED" w:rsidRPr="007B04ED" w:rsidRDefault="007B04ED" w:rsidP="007B04ED">
      <w:pPr>
        <w:numPr>
          <w:ilvl w:val="0"/>
          <w:numId w:val="31"/>
        </w:numPr>
      </w:pPr>
      <w:r w:rsidRPr="007B04ED">
        <w:t>Customization: Modify and run the Python script</w:t>
      </w:r>
    </w:p>
    <w:p w14:paraId="7B05DD1F" w14:textId="77777777" w:rsidR="007B04ED" w:rsidRPr="007B04ED" w:rsidRDefault="007B04ED" w:rsidP="007B04ED">
      <w:r w:rsidRPr="007B04ED">
        <w:t>Generated for: Ministry of MSME - OOMF KPI Dashboard Development</w:t>
      </w:r>
      <w:r w:rsidRPr="007B04ED">
        <w:br/>
        <w:t>Date: November 2025</w:t>
      </w:r>
      <w:r w:rsidRPr="007B04ED">
        <w:br/>
        <w:t>Version: 1.0</w:t>
      </w:r>
    </w:p>
    <w:p w14:paraId="2B00DB22" w14:textId="77777777" w:rsidR="007B04ED" w:rsidRPr="007B04ED" w:rsidRDefault="004F2E78" w:rsidP="007B04ED">
      <w:r>
        <w:rPr>
          <w:noProof/>
        </w:rPr>
        <w:pict w14:anchorId="03DFCCC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E37E58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Appendix: Sample KPI Calculations</w:t>
      </w:r>
    </w:p>
    <w:p w14:paraId="6472CB63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Example 1: Employment Generation (FY 2024-25)</w:t>
      </w:r>
    </w:p>
    <w:p w14:paraId="22F17181" w14:textId="77777777" w:rsidR="007B04ED" w:rsidRPr="007B04ED" w:rsidRDefault="007B04ED" w:rsidP="007B04ED">
      <w:r w:rsidRPr="007B04ED">
        <w:t>python</w:t>
      </w:r>
    </w:p>
    <w:p w14:paraId="239C21DB" w14:textId="77777777" w:rsidR="007B04ED" w:rsidRPr="007B04ED" w:rsidRDefault="007B04ED" w:rsidP="007B04ED">
      <w:r w:rsidRPr="007B04ED">
        <w:t>fy_data = df[df['financial_year'] == '2024-25']</w:t>
      </w:r>
    </w:p>
    <w:p w14:paraId="37CB86AE" w14:textId="77777777" w:rsidR="007B04ED" w:rsidRPr="007B04ED" w:rsidRDefault="007B04ED" w:rsidP="007B04ED">
      <w:r w:rsidRPr="007B04ED">
        <w:t>employment_lakhs = fy_data['employment_at_setup'].sum() / 100000</w:t>
      </w:r>
    </w:p>
    <w:p w14:paraId="15FA9CED" w14:textId="77777777" w:rsidR="007B04ED" w:rsidRPr="007B04ED" w:rsidRDefault="007B04ED" w:rsidP="007B04ED">
      <w:r w:rsidRPr="007B04ED">
        <w:rPr>
          <w:i/>
          <w:iCs/>
        </w:rPr>
        <w:lastRenderedPageBreak/>
        <w:t># Result: 0.1075 Lakhs (10,749 persons)</w:t>
      </w:r>
    </w:p>
    <w:p w14:paraId="4A62F029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Example 2: Subsidy Released (FY 2024-25)</w:t>
      </w:r>
    </w:p>
    <w:p w14:paraId="50A43A59" w14:textId="77777777" w:rsidR="007B04ED" w:rsidRPr="007B04ED" w:rsidRDefault="007B04ED" w:rsidP="007B04ED">
      <w:r w:rsidRPr="007B04ED">
        <w:t>python</w:t>
      </w:r>
    </w:p>
    <w:p w14:paraId="475F3FEC" w14:textId="77777777" w:rsidR="007B04ED" w:rsidRPr="007B04ED" w:rsidRDefault="007B04ED" w:rsidP="007B04ED">
      <w:r w:rsidRPr="007B04ED">
        <w:t>subsidy_crores = fy_data['margin_money_subsidy_rs'].sum() / 10000000</w:t>
      </w:r>
    </w:p>
    <w:p w14:paraId="2C24278A" w14:textId="77777777" w:rsidR="007B04ED" w:rsidRPr="007B04ED" w:rsidRDefault="007B04ED" w:rsidP="007B04ED">
      <w:r w:rsidRPr="007B04ED">
        <w:rPr>
          <w:i/>
          <w:iCs/>
        </w:rPr>
        <w:t># Result: 50.54 Crores</w:t>
      </w:r>
    </w:p>
    <w:p w14:paraId="020D94B4" w14:textId="77777777" w:rsidR="007B04ED" w:rsidRPr="007B04ED" w:rsidRDefault="007B04ED" w:rsidP="007B04ED">
      <w:pPr>
        <w:rPr>
          <w:b/>
          <w:bCs/>
        </w:rPr>
      </w:pPr>
      <w:r w:rsidRPr="007B04ED">
        <w:rPr>
          <w:b/>
          <w:bCs/>
        </w:rPr>
        <w:t>Example 3: Rural Women Enterprises (FY 2024-25)</w:t>
      </w:r>
    </w:p>
    <w:p w14:paraId="5E0E8060" w14:textId="77777777" w:rsidR="007B04ED" w:rsidRPr="007B04ED" w:rsidRDefault="007B04ED" w:rsidP="007B04ED">
      <w:r w:rsidRPr="007B04ED">
        <w:t>python</w:t>
      </w:r>
    </w:p>
    <w:p w14:paraId="6D5FCB8D" w14:textId="77777777" w:rsidR="007B04ED" w:rsidRPr="007B04ED" w:rsidRDefault="007B04ED" w:rsidP="007B04ED">
      <w:r w:rsidRPr="007B04ED">
        <w:t xml:space="preserve">rural_women = len(fy_data[(fy_data['location_type'] == 'Rural') &amp; </w:t>
      </w:r>
    </w:p>
    <w:p w14:paraId="0F10C78D" w14:textId="77777777" w:rsidR="007B04ED" w:rsidRPr="007B04ED" w:rsidRDefault="007B04ED" w:rsidP="007B04ED">
      <w:r w:rsidRPr="007B04ED">
        <w:t xml:space="preserve">                           (fy_data['gender'] == 'Female') &amp;</w:t>
      </w:r>
    </w:p>
    <w:p w14:paraId="11C43249" w14:textId="77777777" w:rsidR="007B04ED" w:rsidRPr="007B04ED" w:rsidRDefault="007B04ED" w:rsidP="007B04ED">
      <w:r w:rsidRPr="007B04ED">
        <w:t xml:space="preserve">                           (fy_data['enterprise_status'] == 'New')])</w:t>
      </w:r>
    </w:p>
    <w:p w14:paraId="2EC9C7A1" w14:textId="77777777" w:rsidR="007B04ED" w:rsidRPr="007B04ED" w:rsidRDefault="007B04ED" w:rsidP="007B04ED">
      <w:r w:rsidRPr="007B04ED">
        <w:rPr>
          <w:i/>
          <w:iCs/>
        </w:rPr>
        <w:t># Result: Calculated from dataset</w:t>
      </w:r>
    </w:p>
    <w:p w14:paraId="0DFC2C4E" w14:textId="77777777" w:rsidR="007B04ED" w:rsidRPr="007B04ED" w:rsidRDefault="004F2E78" w:rsidP="007B04ED">
      <w:r>
        <w:rPr>
          <w:noProof/>
        </w:rPr>
        <w:pict w14:anchorId="6B6C6A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3C6462" w14:textId="77777777" w:rsidR="007B04ED" w:rsidRPr="007B04ED" w:rsidRDefault="007B04ED" w:rsidP="007B04ED">
      <w:r w:rsidRPr="007B04ED">
        <w:t>End of Documentation</w:t>
      </w:r>
    </w:p>
    <w:p w14:paraId="5E464690" w14:textId="77777777" w:rsidR="003456BF" w:rsidRDefault="003456BF"/>
    <w:sectPr w:rsidR="00345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venir Next Regular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0F2E"/>
    <w:multiLevelType w:val="multilevel"/>
    <w:tmpl w:val="0834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518BB"/>
    <w:multiLevelType w:val="multilevel"/>
    <w:tmpl w:val="D8D6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411DD"/>
    <w:multiLevelType w:val="multilevel"/>
    <w:tmpl w:val="23D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171F93"/>
    <w:multiLevelType w:val="multilevel"/>
    <w:tmpl w:val="E32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65C03"/>
    <w:multiLevelType w:val="multilevel"/>
    <w:tmpl w:val="5478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1C1F92"/>
    <w:multiLevelType w:val="multilevel"/>
    <w:tmpl w:val="9D6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71B65"/>
    <w:multiLevelType w:val="multilevel"/>
    <w:tmpl w:val="411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A93701"/>
    <w:multiLevelType w:val="multilevel"/>
    <w:tmpl w:val="BFA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2F59BE"/>
    <w:multiLevelType w:val="multilevel"/>
    <w:tmpl w:val="3F98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72E6D"/>
    <w:multiLevelType w:val="multilevel"/>
    <w:tmpl w:val="93DC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747C63"/>
    <w:multiLevelType w:val="multilevel"/>
    <w:tmpl w:val="9146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F7D79"/>
    <w:multiLevelType w:val="multilevel"/>
    <w:tmpl w:val="9AE8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F26EAF"/>
    <w:multiLevelType w:val="multilevel"/>
    <w:tmpl w:val="1BA03CA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3BA3BA1"/>
    <w:multiLevelType w:val="multilevel"/>
    <w:tmpl w:val="8FCE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CF353E"/>
    <w:multiLevelType w:val="multilevel"/>
    <w:tmpl w:val="87C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8506A3"/>
    <w:multiLevelType w:val="multilevel"/>
    <w:tmpl w:val="72B8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0E6EC9"/>
    <w:multiLevelType w:val="multilevel"/>
    <w:tmpl w:val="BCA23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C10B2"/>
    <w:multiLevelType w:val="multilevel"/>
    <w:tmpl w:val="7FD8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7856C6"/>
    <w:multiLevelType w:val="multilevel"/>
    <w:tmpl w:val="564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474A55"/>
    <w:multiLevelType w:val="multilevel"/>
    <w:tmpl w:val="E78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5705E0"/>
    <w:multiLevelType w:val="multilevel"/>
    <w:tmpl w:val="36D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CD0832"/>
    <w:multiLevelType w:val="multilevel"/>
    <w:tmpl w:val="18C4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DF70E8"/>
    <w:multiLevelType w:val="multilevel"/>
    <w:tmpl w:val="84B4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784247">
    <w:abstractNumId w:val="12"/>
  </w:num>
  <w:num w:numId="2" w16cid:durableId="2073460123">
    <w:abstractNumId w:val="12"/>
  </w:num>
  <w:num w:numId="3" w16cid:durableId="557399808">
    <w:abstractNumId w:val="12"/>
  </w:num>
  <w:num w:numId="4" w16cid:durableId="1662853640">
    <w:abstractNumId w:val="12"/>
  </w:num>
  <w:num w:numId="5" w16cid:durableId="568879596">
    <w:abstractNumId w:val="12"/>
  </w:num>
  <w:num w:numId="6" w16cid:durableId="1205601472">
    <w:abstractNumId w:val="12"/>
  </w:num>
  <w:num w:numId="7" w16cid:durableId="548691203">
    <w:abstractNumId w:val="12"/>
  </w:num>
  <w:num w:numId="8" w16cid:durableId="1222012427">
    <w:abstractNumId w:val="12"/>
  </w:num>
  <w:num w:numId="9" w16cid:durableId="21715786">
    <w:abstractNumId w:val="12"/>
  </w:num>
  <w:num w:numId="10" w16cid:durableId="1353217520">
    <w:abstractNumId w:val="21"/>
  </w:num>
  <w:num w:numId="11" w16cid:durableId="1725595143">
    <w:abstractNumId w:val="10"/>
  </w:num>
  <w:num w:numId="12" w16cid:durableId="1259365121">
    <w:abstractNumId w:val="1"/>
  </w:num>
  <w:num w:numId="13" w16cid:durableId="47534576">
    <w:abstractNumId w:val="19"/>
  </w:num>
  <w:num w:numId="14" w16cid:durableId="637803350">
    <w:abstractNumId w:val="5"/>
  </w:num>
  <w:num w:numId="15" w16cid:durableId="1460683375">
    <w:abstractNumId w:val="18"/>
  </w:num>
  <w:num w:numId="16" w16cid:durableId="1188905631">
    <w:abstractNumId w:val="14"/>
  </w:num>
  <w:num w:numId="17" w16cid:durableId="2146266919">
    <w:abstractNumId w:val="22"/>
  </w:num>
  <w:num w:numId="18" w16cid:durableId="1221986838">
    <w:abstractNumId w:val="20"/>
  </w:num>
  <w:num w:numId="19" w16cid:durableId="723063503">
    <w:abstractNumId w:val="9"/>
  </w:num>
  <w:num w:numId="20" w16cid:durableId="1313874689">
    <w:abstractNumId w:val="11"/>
  </w:num>
  <w:num w:numId="21" w16cid:durableId="1450777964">
    <w:abstractNumId w:val="4"/>
  </w:num>
  <w:num w:numId="22" w16cid:durableId="1173106312">
    <w:abstractNumId w:val="15"/>
  </w:num>
  <w:num w:numId="23" w16cid:durableId="1873835448">
    <w:abstractNumId w:val="13"/>
  </w:num>
  <w:num w:numId="24" w16cid:durableId="2107995895">
    <w:abstractNumId w:val="17"/>
  </w:num>
  <w:num w:numId="25" w16cid:durableId="966931515">
    <w:abstractNumId w:val="6"/>
  </w:num>
  <w:num w:numId="26" w16cid:durableId="765156782">
    <w:abstractNumId w:val="0"/>
  </w:num>
  <w:num w:numId="27" w16cid:durableId="1830245028">
    <w:abstractNumId w:val="3"/>
  </w:num>
  <w:num w:numId="28" w16cid:durableId="2036736781">
    <w:abstractNumId w:val="2"/>
  </w:num>
  <w:num w:numId="29" w16cid:durableId="844709983">
    <w:abstractNumId w:val="16"/>
  </w:num>
  <w:num w:numId="30" w16cid:durableId="403916868">
    <w:abstractNumId w:val="8"/>
  </w:num>
  <w:num w:numId="31" w16cid:durableId="1976401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ED"/>
    <w:rsid w:val="00007A03"/>
    <w:rsid w:val="00162D80"/>
    <w:rsid w:val="002A4EAE"/>
    <w:rsid w:val="003456BF"/>
    <w:rsid w:val="00347A4F"/>
    <w:rsid w:val="004F2E78"/>
    <w:rsid w:val="005A2CCF"/>
    <w:rsid w:val="007B04ED"/>
    <w:rsid w:val="0084596C"/>
    <w:rsid w:val="008A44F8"/>
    <w:rsid w:val="00AA0BF5"/>
    <w:rsid w:val="00B174DD"/>
    <w:rsid w:val="00C137A0"/>
    <w:rsid w:val="00C1552B"/>
    <w:rsid w:val="00C42CE5"/>
    <w:rsid w:val="00CC60F2"/>
    <w:rsid w:val="00D44B00"/>
    <w:rsid w:val="00F754DA"/>
    <w:rsid w:val="00F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854D"/>
  <w15:chartTrackingRefBased/>
  <w15:docId w15:val="{2A98070E-CBCB-4840-85BF-41CD42D8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4EAE"/>
    <w:pPr>
      <w:keepNext/>
      <w:keepLines/>
      <w:numPr>
        <w:numId w:val="9"/>
      </w:numPr>
      <w:spacing w:before="480" w:after="120" w:line="360" w:lineRule="auto"/>
      <w:jc w:val="both"/>
      <w:outlineLvl w:val="0"/>
    </w:pPr>
    <w:rPr>
      <w:rFonts w:ascii="Times New Roman" w:hAnsi="Times New Roman"/>
      <w:b/>
      <w:sz w:val="32"/>
      <w:szCs w:val="48"/>
    </w:rPr>
  </w:style>
  <w:style w:type="paragraph" w:styleId="Heading2">
    <w:name w:val="heading 2"/>
    <w:basedOn w:val="Normal"/>
    <w:next w:val="Normal"/>
    <w:link w:val="Heading2Char"/>
    <w:autoRedefine/>
    <w:uiPriority w:val="9"/>
    <w:rsid w:val="0084596C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A4EAE"/>
    <w:pPr>
      <w:keepNext/>
      <w:keepLines/>
      <w:numPr>
        <w:ilvl w:val="2"/>
        <w:numId w:val="9"/>
      </w:numPr>
      <w:spacing w:before="280" w:after="80"/>
      <w:outlineLvl w:val="2"/>
    </w:pPr>
    <w:rPr>
      <w:rFonts w:ascii="Times New Roman" w:hAnsi="Times New Roman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2A4EAE"/>
    <w:pPr>
      <w:keepNext/>
      <w:keepLines/>
      <w:numPr>
        <w:ilvl w:val="3"/>
        <w:numId w:val="9"/>
      </w:numPr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2A4EAE"/>
    <w:pPr>
      <w:keepNext/>
      <w:keepLines/>
      <w:numPr>
        <w:ilvl w:val="4"/>
        <w:numId w:val="9"/>
      </w:num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qFormat/>
    <w:rsid w:val="002A4EAE"/>
    <w:pPr>
      <w:keepNext/>
      <w:keepLines/>
      <w:numPr>
        <w:ilvl w:val="5"/>
        <w:numId w:val="9"/>
      </w:numPr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AE"/>
    <w:pPr>
      <w:keepNext/>
      <w:keepLines/>
      <w:numPr>
        <w:ilvl w:val="6"/>
        <w:numId w:val="9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AE"/>
    <w:pPr>
      <w:keepNext/>
      <w:keepLines/>
      <w:numPr>
        <w:ilvl w:val="7"/>
        <w:numId w:val="9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AE"/>
    <w:pPr>
      <w:keepNext/>
      <w:keepLines/>
      <w:numPr>
        <w:ilvl w:val="8"/>
        <w:numId w:val="9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96C"/>
    <w:rPr>
      <w:rFonts w:ascii="Times New Roman" w:hAnsi="Times New Roman"/>
      <w:b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EAE"/>
    <w:rPr>
      <w:rFonts w:ascii="Times New Roman" w:hAnsi="Times New Roman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4EAE"/>
    <w:rPr>
      <w:rFonts w:ascii="Times New Roman" w:hAnsi="Times New Roman"/>
      <w:b/>
      <w:sz w:val="32"/>
      <w:szCs w:val="48"/>
    </w:rPr>
  </w:style>
  <w:style w:type="paragraph" w:customStyle="1" w:styleId="DashedList">
    <w:name w:val="Dashed List"/>
    <w:basedOn w:val="Normal"/>
    <w:uiPriority w:val="1"/>
    <w:qFormat/>
    <w:rsid w:val="002A4EAE"/>
    <w:pPr>
      <w:spacing w:after="0" w:line="480" w:lineRule="atLeast"/>
      <w:jc w:val="both"/>
    </w:pPr>
    <w:rPr>
      <w:rFonts w:ascii="Avenir Next Regular" w:eastAsia="Avenir Next Regular" w:hAnsi="Avenir Next Regular" w:cs="Avenir Next Regular"/>
      <w:sz w:val="24"/>
      <w:szCs w:val="24"/>
      <w:lang w:eastAsia="en-IN" w:bidi="en-IN"/>
      <w14:ligatures w14:val="standardContextual"/>
    </w:rPr>
  </w:style>
  <w:style w:type="paragraph" w:customStyle="1" w:styleId="Paragraph">
    <w:name w:val="Paragraph"/>
    <w:basedOn w:val="Normal"/>
    <w:uiPriority w:val="1"/>
    <w:qFormat/>
    <w:rsid w:val="002A4EAE"/>
    <w:pPr>
      <w:suppressAutoHyphens/>
      <w:spacing w:after="0" w:line="440" w:lineRule="atLeast"/>
      <w:ind w:firstLine="800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paragraph" w:customStyle="1" w:styleId="NumberedList">
    <w:name w:val="Numbered List"/>
    <w:basedOn w:val="Normal"/>
    <w:uiPriority w:val="1"/>
    <w:qFormat/>
    <w:rsid w:val="002A4EAE"/>
    <w:pPr>
      <w:suppressAutoHyphens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IN" w:bidi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A4EAE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4EAE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A4EAE"/>
    <w:rPr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AE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A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A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2A4EAE"/>
    <w:pPr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en-GB"/>
    </w:rPr>
  </w:style>
  <w:style w:type="character" w:styleId="Strong">
    <w:name w:val="Strong"/>
    <w:basedOn w:val="DefaultParagraphFont"/>
    <w:uiPriority w:val="2"/>
    <w:qFormat/>
    <w:rsid w:val="002A4EAE"/>
    <w:rPr>
      <w:b/>
      <w:bCs/>
    </w:rPr>
  </w:style>
  <w:style w:type="character" w:styleId="Emphasis">
    <w:name w:val="Emphasis"/>
    <w:basedOn w:val="DefaultParagraphFont"/>
    <w:uiPriority w:val="2"/>
    <w:qFormat/>
    <w:rsid w:val="002A4EAE"/>
    <w:rPr>
      <w:i/>
      <w:iCs/>
    </w:rPr>
  </w:style>
  <w:style w:type="paragraph" w:styleId="NoSpacing">
    <w:name w:val="No Spacing"/>
    <w:uiPriority w:val="1"/>
    <w:qFormat/>
    <w:rsid w:val="002A4EAE"/>
    <w:pPr>
      <w:spacing w:after="0" w:line="240" w:lineRule="auto"/>
    </w:pPr>
    <w:rPr>
      <w:rFonts w:asciiTheme="minorHAnsi" w:eastAsiaTheme="minorHAnsi" w:hAnsiTheme="minorHAnsi" w:cstheme="minorBidi"/>
      <w:color w:val="1F497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2A4EA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TOCHeading">
    <w:name w:val="TOC Heading"/>
    <w:basedOn w:val="Heading1"/>
    <w:next w:val="Normal"/>
    <w:uiPriority w:val="39"/>
    <w:unhideWhenUsed/>
    <w:qFormat/>
    <w:rsid w:val="002A4EAE"/>
    <w:pPr>
      <w:spacing w:before="240" w:after="0" w:line="240" w:lineRule="auto"/>
      <w:outlineLvl w:val="9"/>
    </w:pPr>
    <w:rPr>
      <w:rFonts w:eastAsiaTheme="majorEastAsia" w:cstheme="majorBidi"/>
      <w:color w:val="365F91" w:themeColor="accent1" w:themeShade="BF"/>
      <w:szCs w:val="32"/>
      <w:lang w:eastAsia="en-GB"/>
    </w:rPr>
  </w:style>
  <w:style w:type="paragraph" w:styleId="Title">
    <w:name w:val="Title"/>
    <w:basedOn w:val="Normal"/>
    <w:next w:val="Normal"/>
    <w:link w:val="TitleChar"/>
    <w:uiPriority w:val="10"/>
    <w:rsid w:val="007B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7B04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B04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E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F75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prasad</dc:creator>
  <cp:keywords/>
  <dc:description/>
  <cp:lastModifiedBy>sandeep prasad</cp:lastModifiedBy>
  <cp:revision>3</cp:revision>
  <dcterms:created xsi:type="dcterms:W3CDTF">2025-11-12T10:23:00Z</dcterms:created>
  <dcterms:modified xsi:type="dcterms:W3CDTF">2025-11-12T10:48:00Z</dcterms:modified>
</cp:coreProperties>
</file>