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C007" w14:textId="037FAD36" w:rsidR="0092144B" w:rsidRDefault="0092144B">
      <w:r>
        <w:t>Entrupy Notes</w:t>
      </w:r>
    </w:p>
    <w:p w14:paraId="435D6C9C" w14:textId="77777777" w:rsidR="00492D0A" w:rsidRDefault="00492D0A"/>
    <w:p w14:paraId="480CBBFF" w14:textId="5C685094" w:rsidR="00492D0A" w:rsidRDefault="00492D0A" w:rsidP="00492D0A">
      <w:pPr>
        <w:pStyle w:val="ListParagraph"/>
        <w:numPr>
          <w:ilvl w:val="0"/>
          <w:numId w:val="1"/>
        </w:numPr>
      </w:pPr>
      <w:r>
        <w:t>Autoscaling simulator</w:t>
      </w:r>
    </w:p>
    <w:p w14:paraId="6B6E2083" w14:textId="0ACB3614" w:rsidR="00492D0A" w:rsidRDefault="00492D0A" w:rsidP="00492D0A">
      <w:pPr>
        <w:pStyle w:val="ListParagraph"/>
        <w:numPr>
          <w:ilvl w:val="0"/>
          <w:numId w:val="1"/>
        </w:numPr>
      </w:pPr>
      <w:r>
        <w:t>Simulates users and virtual servers</w:t>
      </w:r>
    </w:p>
    <w:p w14:paraId="0DBA45F3" w14:textId="70F244AE" w:rsidR="00492D0A" w:rsidRDefault="00492D0A" w:rsidP="00492D0A">
      <w:pPr>
        <w:pStyle w:val="ListParagraph"/>
        <w:numPr>
          <w:ilvl w:val="0"/>
          <w:numId w:val="1"/>
        </w:numPr>
      </w:pPr>
      <w:r>
        <w:t>Policy Service</w:t>
      </w:r>
    </w:p>
    <w:p w14:paraId="0980D6CC" w14:textId="184C8A4E" w:rsidR="00492D0A" w:rsidRDefault="00492D0A" w:rsidP="00492D0A">
      <w:pPr>
        <w:pStyle w:val="ListParagraph"/>
        <w:numPr>
          <w:ilvl w:val="1"/>
          <w:numId w:val="1"/>
        </w:numPr>
      </w:pPr>
      <w:r>
        <w:t>Quantity of virtual servers for processing</w:t>
      </w:r>
    </w:p>
    <w:p w14:paraId="6840E4AA" w14:textId="6868E5FC" w:rsidR="00492D0A" w:rsidRDefault="00492D0A" w:rsidP="00492D0A">
      <w:pPr>
        <w:pStyle w:val="ListParagraph"/>
        <w:numPr>
          <w:ilvl w:val="1"/>
          <w:numId w:val="1"/>
        </w:numPr>
      </w:pPr>
      <w:r>
        <w:t>Accept or reject a given request</w:t>
      </w:r>
    </w:p>
    <w:p w14:paraId="1F83196A" w14:textId="44E3FB68" w:rsidR="00492D0A" w:rsidRDefault="00492D0A" w:rsidP="00492D0A">
      <w:pPr>
        <w:pStyle w:val="ListParagraph"/>
        <w:numPr>
          <w:ilvl w:val="1"/>
          <w:numId w:val="1"/>
        </w:numPr>
      </w:pPr>
      <w:r>
        <w:t>Check on Total Charge</w:t>
      </w:r>
    </w:p>
    <w:p w14:paraId="57C69C81" w14:textId="76861761" w:rsidR="00492D0A" w:rsidRDefault="00492D0A" w:rsidP="00492D0A">
      <w:pPr>
        <w:pStyle w:val="ListParagraph"/>
        <w:numPr>
          <w:ilvl w:val="1"/>
          <w:numId w:val="1"/>
        </w:numPr>
      </w:pPr>
      <w:r>
        <w:t>Ensure good request statistics</w:t>
      </w:r>
    </w:p>
    <w:p w14:paraId="3FB22C14" w14:textId="6709196A" w:rsidR="00492D0A" w:rsidRDefault="00492D0A" w:rsidP="00492D0A">
      <w:pPr>
        <w:pStyle w:val="ListParagraph"/>
        <w:numPr>
          <w:ilvl w:val="1"/>
          <w:numId w:val="1"/>
        </w:numPr>
      </w:pPr>
      <w:r>
        <w:t>Aim: On time completion rate: 95%</w:t>
      </w:r>
    </w:p>
    <w:p w14:paraId="7D5C9161" w14:textId="28B9E515" w:rsidR="00492D0A" w:rsidRDefault="00492D0A" w:rsidP="00492D0A">
      <w:pPr>
        <w:pStyle w:val="ListParagraph"/>
        <w:numPr>
          <w:ilvl w:val="1"/>
          <w:numId w:val="1"/>
        </w:numPr>
      </w:pPr>
      <w:r>
        <w:t>Tick : 1 pass/cycle</w:t>
      </w:r>
    </w:p>
    <w:p w14:paraId="5DA9B87F" w14:textId="28102851" w:rsidR="00492D0A" w:rsidRDefault="00492D0A" w:rsidP="00492D0A">
      <w:pPr>
        <w:pStyle w:val="ListParagraph"/>
        <w:numPr>
          <w:ilvl w:val="1"/>
          <w:numId w:val="1"/>
        </w:numPr>
      </w:pPr>
      <w:r>
        <w:t>Keep track of local state (Use a global state)</w:t>
      </w:r>
    </w:p>
    <w:p w14:paraId="7B046C66" w14:textId="2436513A" w:rsidR="00A03E49" w:rsidRDefault="00A03E49" w:rsidP="00492D0A">
      <w:pPr>
        <w:pStyle w:val="ListParagraph"/>
        <w:numPr>
          <w:ilvl w:val="1"/>
          <w:numId w:val="1"/>
        </w:numPr>
      </w:pPr>
      <w:r>
        <w:t>Schedule and Prioritize</w:t>
      </w:r>
    </w:p>
    <w:p w14:paraId="18FA9976" w14:textId="1F65B966" w:rsidR="00A03E49" w:rsidRDefault="00A03E49" w:rsidP="00492D0A">
      <w:pPr>
        <w:pStyle w:val="ListParagraph"/>
        <w:numPr>
          <w:ilvl w:val="1"/>
          <w:numId w:val="1"/>
        </w:numPr>
      </w:pPr>
      <w:r>
        <w:t>Use info route to set number of vservers in autoscaling</w:t>
      </w:r>
    </w:p>
    <w:p w14:paraId="49C33CC6" w14:textId="41107734" w:rsidR="0075728C" w:rsidRDefault="0075728C" w:rsidP="00492D0A">
      <w:pPr>
        <w:pStyle w:val="ListParagraph"/>
        <w:numPr>
          <w:ilvl w:val="1"/>
          <w:numId w:val="1"/>
        </w:numPr>
      </w:pPr>
      <w:r>
        <w:t>What is a late job</w:t>
      </w:r>
    </w:p>
    <w:sectPr w:rsidR="0075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05DA"/>
    <w:multiLevelType w:val="hybridMultilevel"/>
    <w:tmpl w:val="C0946B70"/>
    <w:lvl w:ilvl="0" w:tplc="E82C70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4B"/>
    <w:rsid w:val="001936E2"/>
    <w:rsid w:val="00492D0A"/>
    <w:rsid w:val="0075728C"/>
    <w:rsid w:val="0092144B"/>
    <w:rsid w:val="00A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50B8"/>
  <w15:chartTrackingRefBased/>
  <w15:docId w15:val="{819A006D-606B-6F4C-BCDD-F911A10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Polavarapu Venkata Naga</dc:creator>
  <cp:keywords/>
  <dc:description/>
  <cp:lastModifiedBy>Sandeep Polavarapu Venkata Naga</cp:lastModifiedBy>
  <cp:revision>3</cp:revision>
  <dcterms:created xsi:type="dcterms:W3CDTF">2024-05-07T14:07:00Z</dcterms:created>
  <dcterms:modified xsi:type="dcterms:W3CDTF">2024-05-07T14:24:00Z</dcterms:modified>
</cp:coreProperties>
</file>