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Hardware Setup: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Setup the executable code on a raspberry Pi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Obtain the drone – body, ESCs, Motors, Propellers, Battery, Flight control board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Setup a wireless or wired connection from the raspberry Pi to the flight control board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Setup a power source for the raspberry Pi on the drone and dock them together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Have a separate PC and establish a wireless connection to the raspberry Pi for live display.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Software Setup: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Install the python dependencies: opencv, tkinter, imutils, numpy and any drone specific dependencies.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2. Setup the camera video feed and </w:t>
      </w:r>
      <w:r>
        <w:rPr>
          <w:rFonts w:ascii="Times New Roman" w:hAnsi="Times New Roman"/>
          <w:b w:val="false"/>
          <w:bCs w:val="false"/>
        </w:rPr>
        <w:t>send it or the extracted frames to the running python code.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3. Calculate the focal-length of the camera using the helper python code/function distance-to-camera.py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4. Run the code and set the parameters to calibrate the entire system to adjust to the local environment. These parameters may include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a. F</w:t>
      </w:r>
      <w:r>
        <w:rPr>
          <w:rFonts w:ascii="Times New Roman" w:hAnsi="Times New Roman"/>
          <w:b w:val="false"/>
          <w:bCs w:val="false"/>
        </w:rPr>
        <w:t>ocal-length,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b. </w:t>
      </w:r>
      <w:r>
        <w:rPr>
          <w:rFonts w:ascii="Times New Roman" w:hAnsi="Times New Roman"/>
          <w:b w:val="false"/>
          <w:bCs w:val="false"/>
        </w:rPr>
        <w:t>HSV colour thresholds,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c. </w:t>
      </w:r>
      <w:r>
        <w:rPr>
          <w:rFonts w:ascii="Times New Roman" w:hAnsi="Times New Roman"/>
          <w:b w:val="false"/>
          <w:bCs w:val="false"/>
        </w:rPr>
        <w:t>Dilation-erode cycle ratios.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d. Distance threshold to classify close-medium-far distances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5. Setup drone-kit API to perform drone movement. Also use an RC remote to override drone control in case of discrepancies or emergencies.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6. Setup a cutting mechanical mechanism to extract the fruit and place the trigger function with</w:t>
      </w:r>
      <w:r>
        <w:rPr>
          <w:rFonts w:ascii="Times New Roman" w:hAnsi="Times New Roman"/>
          <w:b w:val="false"/>
          <w:bCs w:val="false"/>
        </w:rPr>
        <w:t>in</w:t>
      </w:r>
      <w:r>
        <w:rPr>
          <w:rFonts w:ascii="Times New Roman" w:hAnsi="Times New Roman"/>
          <w:b w:val="false"/>
          <w:bCs w:val="false"/>
        </w:rPr>
        <w:t xml:space="preserve"> the move_drone() function.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LibreOffice/6.0.3.2$Windows_X86_64 LibreOffice_project/8f48d515416608e3a835360314dac7e47fd0b821</Application>
  <Pages>1</Pages>
  <Words>201</Words>
  <Characters>1068</Characters>
  <CharactersWithSpaces>1253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2018-05-02T15:34:48Z</dcterms:created>
  <dc:creator/>
  <dc:description/>
  <dc:language>en-IN</dc:language>
  <cp:lastModifiedBy/>
  <dcterms:modified xsi:type="dcterms:W3CDTF">2018-05-02T17:03:05Z</dcterms:modified>
  <cp:revision>6</cp:revision>
  <dc:subject/>
  <dc:title/>
</cp:coreProperties>
</file>