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1CA4" w14:textId="21CF8433" w:rsidR="009E4B51" w:rsidRPr="002E6B93" w:rsidRDefault="002E6B93">
      <w:pPr>
        <w:rPr>
          <w:b/>
          <w:bCs/>
        </w:rPr>
      </w:pPr>
      <w:r w:rsidRPr="002E6B93">
        <w:rPr>
          <w:b/>
          <w:bCs/>
        </w:rPr>
        <w:t>Instructions to Run the code:</w:t>
      </w:r>
    </w:p>
    <w:p w14:paraId="310F64E1" w14:textId="63E0B5B5" w:rsidR="002E6B93" w:rsidRDefault="002E6B93" w:rsidP="002E6B93">
      <w:pPr>
        <w:pStyle w:val="ListParagraph"/>
        <w:numPr>
          <w:ilvl w:val="0"/>
          <w:numId w:val="1"/>
        </w:numPr>
      </w:pPr>
      <w:r>
        <w:t>This code needs to be run on the local server.</w:t>
      </w:r>
    </w:p>
    <w:p w14:paraId="6B167840" w14:textId="5A56B868" w:rsidR="002E6B93" w:rsidRDefault="002E6B93" w:rsidP="002E6B93">
      <w:pPr>
        <w:pStyle w:val="ListParagraph"/>
        <w:numPr>
          <w:ilvl w:val="0"/>
          <w:numId w:val="1"/>
        </w:numPr>
      </w:pPr>
      <w:r>
        <w:t>Install Visual studio code as it</w:t>
      </w:r>
      <w:r w:rsidR="00CA1D79">
        <w:t xml:space="preserve"> already</w:t>
      </w:r>
      <w:r>
        <w:t xml:space="preserve"> has the live server package without creating local server</w:t>
      </w:r>
      <w:r w:rsidR="00CA1D79">
        <w:t xml:space="preserve"> on our system</w:t>
      </w:r>
      <w:r>
        <w:t>.</w:t>
      </w:r>
    </w:p>
    <w:p w14:paraId="2AE7589B" w14:textId="77777777" w:rsidR="002E6B93" w:rsidRDefault="002E6B93" w:rsidP="002E6B93">
      <w:pPr>
        <w:pStyle w:val="ListParagraph"/>
        <w:numPr>
          <w:ilvl w:val="0"/>
          <w:numId w:val="1"/>
        </w:numPr>
      </w:pPr>
      <w:r>
        <w:t>Then install live server package from packages.</w:t>
      </w:r>
    </w:p>
    <w:p w14:paraId="4BA1A0A3" w14:textId="043B4176" w:rsidR="002E6B93" w:rsidRDefault="002E6B93" w:rsidP="002E6B93">
      <w:pPr>
        <w:pStyle w:val="ListParagraph"/>
        <w:numPr>
          <w:ilvl w:val="0"/>
          <w:numId w:val="1"/>
        </w:numPr>
      </w:pPr>
      <w:r>
        <w:t xml:space="preserve">Run the html file on the live server. </w:t>
      </w:r>
    </w:p>
    <w:sectPr w:rsidR="002E6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B26AE"/>
    <w:multiLevelType w:val="hybridMultilevel"/>
    <w:tmpl w:val="50E007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93"/>
    <w:rsid w:val="002E6B93"/>
    <w:rsid w:val="009E4B51"/>
    <w:rsid w:val="00CA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92B9"/>
  <w15:chartTrackingRefBased/>
  <w15:docId w15:val="{97238409-DD86-4802-804E-A14D6C7C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Tandra</dc:creator>
  <cp:keywords/>
  <dc:description/>
  <cp:lastModifiedBy>Sandeep Tandra</cp:lastModifiedBy>
  <cp:revision>2</cp:revision>
  <dcterms:created xsi:type="dcterms:W3CDTF">2020-08-05T19:59:00Z</dcterms:created>
  <dcterms:modified xsi:type="dcterms:W3CDTF">2020-08-05T20:04:00Z</dcterms:modified>
</cp:coreProperties>
</file>