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72E6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Source Code Documentation for Multi-Agent System</w:t>
      </w:r>
    </w:p>
    <w:p w14:paraId="771DCEB9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14:paraId="4D908212" w14:textId="77777777" w:rsidR="004F4B24" w:rsidRPr="004F4B24" w:rsidRDefault="004F4B24" w:rsidP="004F4B2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multi-agent system is designed to 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Walmart sales data and generate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use-case recommendations specific to the retail industry. The system is structured as a set of coordinated agents, each with a specific responsibility, working together to deliver insights and recommendations.</w:t>
      </w:r>
    </w:p>
    <w:p w14:paraId="3BDAD7E9" w14:textId="77777777" w:rsidR="004F4B24" w:rsidRPr="004F4B24" w:rsidRDefault="004F4B24" w:rsidP="004F4B2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Libraries and Dependencies</w:t>
      </w:r>
    </w:p>
    <w:p w14:paraId="5599EAA6" w14:textId="77777777" w:rsidR="004F4B24" w:rsidRPr="004F4B24" w:rsidRDefault="004F4B24" w:rsidP="004F4B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coordinate multi-agent interactions.</w:t>
      </w:r>
    </w:p>
    <w:p w14:paraId="0CCBB674" w14:textId="77777777" w:rsidR="004F4B24" w:rsidRPr="004F4B24" w:rsidRDefault="004F4B24" w:rsidP="004F4B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Hugging Face Transformers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Utilized for NLP tasks, specifically for generating text insights.</w:t>
      </w:r>
    </w:p>
    <w:p w14:paraId="7E2332F0" w14:textId="77777777" w:rsidR="004F4B24" w:rsidRPr="004F4B24" w:rsidRDefault="004F4B24" w:rsidP="004F4B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data manipulation and 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66273C" w14:textId="77777777" w:rsidR="004F4B24" w:rsidRPr="004F4B24" w:rsidRDefault="004F4B24" w:rsidP="004F4B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potential data gathering and API interaction.</w:t>
      </w:r>
    </w:p>
    <w:p w14:paraId="14FC00FE" w14:textId="5AF4E14C" w:rsidR="004F4B24" w:rsidRDefault="004F4B24" w:rsidP="004F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BEBBBC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Code Architecture</w:t>
      </w:r>
    </w:p>
    <w:p w14:paraId="0A34DC43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 and Roles</w:t>
      </w:r>
    </w:p>
    <w:p w14:paraId="28F2BC53" w14:textId="77777777" w:rsidR="004F4B24" w:rsidRPr="004F4B24" w:rsidRDefault="004F4B24" w:rsidP="004F4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 Research Agent</w:t>
      </w:r>
    </w:p>
    <w:p w14:paraId="032F88A8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Conducts external research on the retail industry to identify relevant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cases.</w:t>
      </w:r>
    </w:p>
    <w:p w14:paraId="519A59F7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Function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gather_industry_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insights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7A36C5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web scraping or API calls to collect industry data, relying on </w:t>
      </w: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NLP to 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textual content.</w:t>
      </w:r>
    </w:p>
    <w:p w14:paraId="5093EC79" w14:textId="77777777" w:rsidR="004F4B24" w:rsidRPr="004F4B24" w:rsidRDefault="004F4B24" w:rsidP="004F4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Standards and Use Case Generation Agent</w:t>
      </w:r>
    </w:p>
    <w:p w14:paraId="55E3ADAE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specific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cases tailored for Walmart’s retail data.</w:t>
      </w:r>
    </w:p>
    <w:p w14:paraId="1A8AD03E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Function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generate_use_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cases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63A0CE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Leverages Hugging Face’s NLP models to 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 data and generate customized recommendations based on market trends and standards.</w:t>
      </w:r>
    </w:p>
    <w:p w14:paraId="3B1CE736" w14:textId="77777777" w:rsidR="004F4B24" w:rsidRPr="004F4B24" w:rsidRDefault="004F4B24" w:rsidP="004F4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Asset Collection Agent</w:t>
      </w:r>
    </w:p>
    <w:p w14:paraId="5EDEDD6E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Collects any additional resources, reports, or documents that support the AI use cases.</w:t>
      </w:r>
    </w:p>
    <w:p w14:paraId="26E1A47F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Function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collect_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resources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706651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data scraping or API integration to compile supporting assets, enriching the generated use cases.</w:t>
      </w:r>
    </w:p>
    <w:p w14:paraId="28120486" w14:textId="77777777" w:rsidR="004F4B24" w:rsidRPr="004F4B24" w:rsidRDefault="004F4B24" w:rsidP="004F4B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Report Compilation Agent</w:t>
      </w:r>
    </w:p>
    <w:p w14:paraId="56444D03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Organizes and structures the final report that summarizes the generated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cases, research insights, and supporting resources.</w:t>
      </w:r>
    </w:p>
    <w:p w14:paraId="154B5F1C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Function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compile_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report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8C61AF" w14:textId="77777777" w:rsidR="004F4B24" w:rsidRPr="004F4B24" w:rsidRDefault="004F4B24" w:rsidP="004F4B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Formats the output as HTML, Markdown, or a structured report, making it presentable for stakeholders.</w:t>
      </w:r>
    </w:p>
    <w:p w14:paraId="2F8C2601" w14:textId="67A6A91E" w:rsidR="004F4B24" w:rsidRPr="004F4B24" w:rsidRDefault="004F4B24" w:rsidP="004F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9ACD61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3. Interaction Flow</w:t>
      </w:r>
    </w:p>
    <w:p w14:paraId="03C5D3FD" w14:textId="77777777" w:rsidR="004F4B24" w:rsidRPr="004F4B24" w:rsidRDefault="004F4B24" w:rsidP="004F4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Sales data from Walmart is ingested and 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624AE7" w14:textId="77777777" w:rsidR="004F4B24" w:rsidRPr="004F4B24" w:rsidRDefault="004F4B24" w:rsidP="004F4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and Use-Case Generation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E07062" w14:textId="77777777" w:rsidR="004F4B24" w:rsidRPr="004F4B24" w:rsidRDefault="004F4B24" w:rsidP="004F4B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 Research Agent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gathers general insights from external sources.</w:t>
      </w:r>
    </w:p>
    <w:p w14:paraId="6D445217" w14:textId="77777777" w:rsidR="004F4B24" w:rsidRPr="004F4B24" w:rsidRDefault="004F4B24" w:rsidP="004F4B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Standards Agent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takes these insights and applies them to generate Walmart-specific use cases using NLP.</w:t>
      </w:r>
    </w:p>
    <w:p w14:paraId="710E2B2C" w14:textId="77777777" w:rsidR="004F4B24" w:rsidRPr="004F4B24" w:rsidRDefault="004F4B24" w:rsidP="004F4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Collection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Additional supporting resources are compiled by the </w:t>
      </w: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Asset Collection Agent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9B29B3" w14:textId="77777777" w:rsidR="004F4B24" w:rsidRPr="004F4B24" w:rsidRDefault="004F4B24" w:rsidP="004F4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Compilation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 findings are compiled into a report by the </w:t>
      </w: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Compilation Agent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, summarizing insights and providing actionable recommendations.</w:t>
      </w:r>
    </w:p>
    <w:p w14:paraId="269B9577" w14:textId="0C9ACE7C" w:rsidR="004F4B24" w:rsidRDefault="004F4B24" w:rsidP="004F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01622" w14:textId="77777777" w:rsidR="004F4B24" w:rsidRPr="004F4B24" w:rsidRDefault="004F4B24" w:rsidP="004F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1BD1D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Code Snippets and Function Documentation</w:t>
      </w:r>
    </w:p>
    <w:p w14:paraId="5880D4EE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Data Ingestion and </w:t>
      </w:r>
      <w:proofErr w:type="spellStart"/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14:paraId="61758EAB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5EF18A6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0919309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1BC2AE7E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ACD2BF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Function to load and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sales data</w:t>
      </w:r>
    </w:p>
    <w:p w14:paraId="7F1D9AFC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load_sales_data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DCFBF31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E68834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Add data cleaning and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steps here</w:t>
      </w:r>
    </w:p>
    <w:p w14:paraId="4803FEB8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data</w:t>
      </w:r>
    </w:p>
    <w:p w14:paraId="5C4FABCA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Industry Research Agent</w:t>
      </w:r>
    </w:p>
    <w:p w14:paraId="777E4124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195FD56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2249E71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import requests</w:t>
      </w:r>
    </w:p>
    <w:p w14:paraId="41DF127E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D54384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# Function for gathering industry insights</w:t>
      </w:r>
    </w:p>
    <w:p w14:paraId="018BED55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gather_industry_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insights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01C8934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Code for web scraping or API calls to collect industry data</w:t>
      </w:r>
    </w:p>
    <w:p w14:paraId="11C879FE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response =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requests.get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("URL_OF_INDUSTRY_DATA_SOURCE")</w:t>
      </w:r>
    </w:p>
    <w:p w14:paraId="52FCCC14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Process and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analyze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gathered data</w:t>
      </w:r>
    </w:p>
    <w:p w14:paraId="472E0E0E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response.text</w:t>
      </w:r>
      <w:proofErr w:type="spellEnd"/>
    </w:p>
    <w:p w14:paraId="4CDE136A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Use Case Generation Agent</w:t>
      </w:r>
    </w:p>
    <w:p w14:paraId="7E9BABA9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51570A6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28F6CB2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from transformers import pipeline</w:t>
      </w:r>
    </w:p>
    <w:p w14:paraId="23499AB8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C14535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# Function to generate use cases based on market standards</w:t>
      </w:r>
    </w:p>
    <w:p w14:paraId="6688DD37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generate_use_cases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(data):</w:t>
      </w:r>
    </w:p>
    <w:p w14:paraId="2B9B7474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nlp_model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pipeline(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'text-generation', model="MODEL_NAME")</w:t>
      </w:r>
    </w:p>
    <w:p w14:paraId="05CF4815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insights =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nlp_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"Generate retail AI use cases based on input data")</w:t>
      </w:r>
    </w:p>
    <w:p w14:paraId="7C0CFB1B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insights</w:t>
      </w:r>
    </w:p>
    <w:p w14:paraId="190A44D4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 Asset Collection Agent</w:t>
      </w:r>
    </w:p>
    <w:p w14:paraId="39FF42F8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0B908A7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58D9901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# Function to collect additional resources</w:t>
      </w:r>
    </w:p>
    <w:p w14:paraId="443386E4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collect_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resources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7CAB644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Placeholder function for collecting resources</w:t>
      </w:r>
    </w:p>
    <w:p w14:paraId="06BF1597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"List of additional resources"</w:t>
      </w:r>
    </w:p>
    <w:p w14:paraId="6BABEEE3" w14:textId="77777777" w:rsidR="004F4B24" w:rsidRP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Report Compilation Agent</w:t>
      </w:r>
    </w:p>
    <w:p w14:paraId="3DF85AAC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BBB5B03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D9F7CD2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# Function to compile report</w:t>
      </w:r>
    </w:p>
    <w:p w14:paraId="4A847282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compile_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report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insights, resources):</w:t>
      </w:r>
    </w:p>
    <w:p w14:paraId="5629C67C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= 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f"Generated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Insights:\n{insights}</w:t>
      </w:r>
      <w:proofErr w:type="gram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\n\</w:t>
      </w:r>
      <w:proofErr w:type="spellStart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nResources</w:t>
      </w:r>
      <w:proofErr w:type="spell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:\</w:t>
      </w:r>
      <w:proofErr w:type="gramEnd"/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>n{resources}"</w:t>
      </w:r>
    </w:p>
    <w:p w14:paraId="1BB0540C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Formatting can be further customized</w:t>
      </w:r>
    </w:p>
    <w:p w14:paraId="56951165" w14:textId="77777777" w:rsidR="004F4B24" w:rsidRPr="004F4B24" w:rsidRDefault="004F4B24" w:rsidP="004F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report</w:t>
      </w:r>
    </w:p>
    <w:p w14:paraId="2FC94302" w14:textId="2F111E55" w:rsidR="004F4B24" w:rsidRDefault="004F4B24" w:rsidP="004F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C56D95" w14:textId="3709CAA4" w:rsidR="004F4B24" w:rsidRDefault="004F4B24" w:rsidP="004F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71BA6E" w14:textId="77777777" w:rsid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DF293" w14:textId="468D2FDB" w:rsidR="004F4B24" w:rsidRP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Resource Asset Collection Agent</w:t>
      </w:r>
    </w:p>
    <w:p w14:paraId="6A1F9DFC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supplementary resources, such as documents, articles, reports, or datasets, that provide additional context or validate the generated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cases for Walmart's retail environment.</w:t>
      </w:r>
    </w:p>
    <w:p w14:paraId="59FCA94F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Process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F81098" w14:textId="77777777" w:rsidR="004F4B24" w:rsidRPr="004F4B24" w:rsidRDefault="004F4B24" w:rsidP="004F4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Resource Types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decides which types of resources would be beneficial for the use cases. This could include:</w:t>
      </w:r>
    </w:p>
    <w:p w14:paraId="63A16957" w14:textId="77777777" w:rsidR="004F4B24" w:rsidRPr="004F4B24" w:rsidRDefault="004F4B24" w:rsidP="004F4B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 Reports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Market analysis, trends, and research papers on AI in retail.</w:t>
      </w:r>
    </w:p>
    <w:p w14:paraId="42530B71" w14:textId="77777777" w:rsidR="004F4B24" w:rsidRPr="004F4B24" w:rsidRDefault="004F4B24" w:rsidP="004F4B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Resources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Documentation on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implementations, models, or APIs relevant to the use cases.</w:t>
      </w:r>
    </w:p>
    <w:p w14:paraId="06EAC9EB" w14:textId="77777777" w:rsidR="004F4B24" w:rsidRPr="004F4B24" w:rsidRDefault="004F4B24" w:rsidP="004F4B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Studies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Examples of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in retail by other companies.</w:t>
      </w:r>
    </w:p>
    <w:p w14:paraId="7850E401" w14:textId="77777777" w:rsidR="004F4B24" w:rsidRPr="004F4B24" w:rsidRDefault="004F4B24" w:rsidP="004F4B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Open-source or internal datasets that can validate or support the recommendations.</w:t>
      </w:r>
    </w:p>
    <w:p w14:paraId="5247FDF0" w14:textId="77777777" w:rsidR="004F4B24" w:rsidRPr="004F4B24" w:rsidRDefault="004F4B24" w:rsidP="004F4B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Retrieval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E5B888" w14:textId="77777777" w:rsidR="004F4B24" w:rsidRPr="004F4B24" w:rsidRDefault="004F4B24" w:rsidP="004F4B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Web Scraping/API Calls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uses APIs (or web scraping if necessary) to collect data from specified sources. For instance:</w:t>
      </w:r>
    </w:p>
    <w:p w14:paraId="3DE4F2CD" w14:textId="77777777" w:rsidR="004F4B24" w:rsidRPr="004F4B24" w:rsidRDefault="004F4B24" w:rsidP="004F4B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Research Sites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Pulling relevant reports and articles.</w:t>
      </w:r>
    </w:p>
    <w:p w14:paraId="1343818F" w14:textId="77777777" w:rsidR="004F4B24" w:rsidRPr="004F4B24" w:rsidRDefault="004F4B24" w:rsidP="004F4B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Repositories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Searching for open-source projects or code that align with the use cases.</w:t>
      </w:r>
    </w:p>
    <w:p w14:paraId="1FCE11AF" w14:textId="77777777" w:rsidR="004F4B24" w:rsidRPr="004F4B24" w:rsidRDefault="004F4B24" w:rsidP="004F4B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 Websites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Gathering current events or advancements in AI applications.</w:t>
      </w:r>
    </w:p>
    <w:p w14:paraId="3F892C08" w14:textId="77777777" w:rsidR="004F4B24" w:rsidRPr="004F4B24" w:rsidRDefault="004F4B24" w:rsidP="004F4B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 for Resource Retrieval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6B5254" w14:textId="77777777" w:rsidR="004F4B24" w:rsidRPr="004F4B24" w:rsidRDefault="004F4B24" w:rsidP="004F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B0968" w14:textId="0BC75C86" w:rsidR="004F4B24" w:rsidRDefault="004F4B24" w:rsidP="004F4B24">
      <w:r>
        <w:t>import requests</w:t>
      </w:r>
    </w:p>
    <w:p w14:paraId="3194CE2C" w14:textId="77777777" w:rsidR="004F4B24" w:rsidRDefault="004F4B24" w:rsidP="004F4B24">
      <w:r>
        <w:t xml:space="preserve">def </w:t>
      </w:r>
      <w:proofErr w:type="spellStart"/>
      <w:r>
        <w:t>collect_</w:t>
      </w:r>
      <w:proofErr w:type="gramStart"/>
      <w:r>
        <w:t>resources</w:t>
      </w:r>
      <w:proofErr w:type="spellEnd"/>
      <w:r>
        <w:t>(</w:t>
      </w:r>
      <w:proofErr w:type="gramEnd"/>
      <w:r>
        <w:t>):</w:t>
      </w:r>
    </w:p>
    <w:p w14:paraId="34B63D56" w14:textId="77777777" w:rsidR="004F4B24" w:rsidRDefault="004F4B24" w:rsidP="004F4B24">
      <w:r>
        <w:t xml:space="preserve">    # Example: Retrieve an article from a research site</w:t>
      </w:r>
    </w:p>
    <w:p w14:paraId="4E5BCD6E" w14:textId="77777777" w:rsidR="004F4B24" w:rsidRDefault="004F4B24" w:rsidP="004F4B24">
      <w:r>
        <w:t xml:space="preserve">    response = </w:t>
      </w:r>
      <w:proofErr w:type="spellStart"/>
      <w:r>
        <w:t>requests.get</w:t>
      </w:r>
      <w:proofErr w:type="spellEnd"/>
      <w:r>
        <w:t>("URL_OF_RESOURCE")</w:t>
      </w:r>
    </w:p>
    <w:p w14:paraId="32E4CFDA" w14:textId="77777777" w:rsidR="004F4B24" w:rsidRDefault="004F4B24" w:rsidP="004F4B24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0F069E56" w14:textId="77777777" w:rsidR="004F4B24" w:rsidRDefault="004F4B24" w:rsidP="004F4B24">
      <w:r>
        <w:t xml:space="preserve">        </w:t>
      </w:r>
      <w:proofErr w:type="spellStart"/>
      <w:r>
        <w:t>resource_text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text</w:t>
      </w:r>
      <w:proofErr w:type="spellEnd"/>
      <w:r>
        <w:t xml:space="preserve">  #</w:t>
      </w:r>
      <w:proofErr w:type="gramEnd"/>
      <w:r>
        <w:t xml:space="preserve"> Process or parse as needed</w:t>
      </w:r>
    </w:p>
    <w:p w14:paraId="0BF50F4E" w14:textId="77777777" w:rsidR="004F4B24" w:rsidRDefault="004F4B24" w:rsidP="004F4B24">
      <w:r>
        <w:t xml:space="preserve">        return </w:t>
      </w:r>
      <w:proofErr w:type="spellStart"/>
      <w:r>
        <w:t>resource_text</w:t>
      </w:r>
      <w:proofErr w:type="spellEnd"/>
    </w:p>
    <w:p w14:paraId="5358D071" w14:textId="77777777" w:rsidR="004F4B24" w:rsidRDefault="004F4B24" w:rsidP="004F4B24">
      <w:r>
        <w:t xml:space="preserve">    else:</w:t>
      </w:r>
    </w:p>
    <w:p w14:paraId="354DEBD2" w14:textId="7A353580" w:rsidR="00C926D8" w:rsidRDefault="004F4B24" w:rsidP="004F4B24">
      <w:r>
        <w:t xml:space="preserve">        return "Resource unavailable"</w:t>
      </w:r>
    </w:p>
    <w:p w14:paraId="665271E0" w14:textId="03E77A51" w:rsidR="004F4B24" w:rsidRDefault="004F4B24" w:rsidP="004F4B24"/>
    <w:p w14:paraId="70652F03" w14:textId="0B6D9891" w:rsidR="004F4B24" w:rsidRPr="004F4B24" w:rsidRDefault="004F4B24" w:rsidP="004F4B2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 and Storage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C98BFC" w14:textId="77777777" w:rsidR="004F4B24" w:rsidRPr="004F4B24" w:rsidRDefault="004F4B24" w:rsidP="00D943F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Once collected, the resources are stored in a structured format (e.g., JSON or CSV) to facilitate easy access and integration into the report.</w:t>
      </w:r>
    </w:p>
    <w:p w14:paraId="730C3329" w14:textId="77777777" w:rsidR="004F4B24" w:rsidRPr="004F4B24" w:rsidRDefault="004F4B24" w:rsidP="00D943F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may categorize resources based on relevance, source, and type.</w:t>
      </w:r>
    </w:p>
    <w:p w14:paraId="3613AC66" w14:textId="77777777" w:rsidR="004F4B24" w:rsidRPr="004F4B24" w:rsidRDefault="004F4B24" w:rsidP="00D943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structured list of resources that provide supporting evidence or additional insights into each generated AI use case.</w:t>
      </w:r>
    </w:p>
    <w:p w14:paraId="073DEBA8" w14:textId="77777777" w:rsid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35EA2F7" w14:textId="77777777" w:rsid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5651D29" w14:textId="77777777" w:rsid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434BB25" w14:textId="77777777" w:rsid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0113399" w14:textId="77777777" w:rsid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53E465A" w14:textId="77777777" w:rsid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F6DFD67" w14:textId="77777777" w:rsid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FA37CA8" w14:textId="399F4BE2" w:rsidR="004F4B24" w:rsidRPr="004F4B24" w:rsidRDefault="004F4B24" w:rsidP="004F4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Report Compilation Agent</w:t>
      </w:r>
    </w:p>
    <w:p w14:paraId="0DF1E491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Compile all insights, generated use cases, and supplementary resources into a cohesive report, presenting the information in a structured, actionable format.</w:t>
      </w:r>
    </w:p>
    <w:p w14:paraId="13DA569C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Process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396089" w14:textId="77777777" w:rsidR="004F4B24" w:rsidRPr="004F4B24" w:rsidRDefault="004F4B24" w:rsidP="004F4B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Structure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3934A5" w14:textId="77777777" w:rsidR="004F4B24" w:rsidRPr="004F4B24" w:rsidRDefault="004F4B24" w:rsidP="004F4B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report is divided into key sections:</w:t>
      </w:r>
    </w:p>
    <w:p w14:paraId="1BA585B8" w14:textId="77777777" w:rsidR="004F4B24" w:rsidRPr="004F4B24" w:rsidRDefault="004F4B24" w:rsidP="004F4B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 Summary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High-level overview of the findings, including the system’s purpose and main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recommendations for Walmart.</w:t>
      </w:r>
    </w:p>
    <w:p w14:paraId="3807AD46" w14:textId="77777777" w:rsidR="004F4B24" w:rsidRPr="004F4B24" w:rsidRDefault="004F4B24" w:rsidP="004F4B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 Insights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A summary of the Industry Research Agent’s findings, highlighting current trends and benchmarks in AI applications for retail.</w:t>
      </w:r>
    </w:p>
    <w:p w14:paraId="198F3092" w14:textId="77777777" w:rsidR="004F4B24" w:rsidRPr="004F4B24" w:rsidRDefault="004F4B24" w:rsidP="004F4B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Generated Use Cases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descriptions of each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case, explaining how it addresses Walmart’s needs and aligns with market standards.</w:t>
      </w:r>
    </w:p>
    <w:p w14:paraId="25471839" w14:textId="77777777" w:rsidR="004F4B24" w:rsidRPr="004F4B24" w:rsidRDefault="004F4B24" w:rsidP="004F4B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Supporting Resources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list of collected resources, organized with brief descriptions of each to help readers understand their relevance.</w:t>
      </w:r>
    </w:p>
    <w:p w14:paraId="33790B9D" w14:textId="3821CD0E" w:rsidR="004F4B24" w:rsidRDefault="004F4B24" w:rsidP="004F4B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 and Next Steps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A summary of key recommendations and potential next steps for Walmart’s AI adoption journey.</w:t>
      </w:r>
    </w:p>
    <w:p w14:paraId="03C46915" w14:textId="77777777" w:rsidR="00D943FB" w:rsidRPr="004F4B24" w:rsidRDefault="00D943FB" w:rsidP="00D943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BF55C2" w14:textId="77777777" w:rsidR="004F4B24" w:rsidRPr="004F4B24" w:rsidRDefault="004F4B24" w:rsidP="004F4B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Formatting and Layout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49D781" w14:textId="77777777" w:rsidR="004F4B24" w:rsidRPr="004F4B24" w:rsidRDefault="004F4B24" w:rsidP="004F4B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report is formatted using Markdown, HTML, or PDF templates depending on the final output format needed. For instance:</w:t>
      </w:r>
    </w:p>
    <w:p w14:paraId="23DD5C83" w14:textId="77777777" w:rsidR="004F4B24" w:rsidRPr="004F4B24" w:rsidRDefault="004F4B24" w:rsidP="004F4B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Markdown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easy viewing in text editors or GitHub.</w:t>
      </w:r>
    </w:p>
    <w:p w14:paraId="7E32CF99" w14:textId="77777777" w:rsidR="004F4B24" w:rsidRPr="004F4B24" w:rsidRDefault="004F4B24" w:rsidP="004F4B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sharing on web portals.</w:t>
      </w:r>
    </w:p>
    <w:p w14:paraId="7E5321C1" w14:textId="77777777" w:rsidR="004F4B24" w:rsidRPr="004F4B24" w:rsidRDefault="004F4B24" w:rsidP="004F4B2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professional, shareable document.</w:t>
      </w:r>
    </w:p>
    <w:p w14:paraId="5642EF02" w14:textId="20FFF9B0" w:rsidR="004F4B24" w:rsidRDefault="004F4B24" w:rsidP="004F4B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layout is designed to be readable, with headings, bullet points, and other visual aids to enhance clarity.</w:t>
      </w:r>
    </w:p>
    <w:p w14:paraId="171A8B1D" w14:textId="77777777" w:rsidR="00D943FB" w:rsidRPr="004F4B24" w:rsidRDefault="00D943FB" w:rsidP="00D94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D81058" w14:textId="77777777" w:rsidR="004F4B24" w:rsidRPr="004F4B24" w:rsidRDefault="004F4B24" w:rsidP="004F4B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of Data and Visuals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F7DA08" w14:textId="77777777" w:rsidR="004F4B24" w:rsidRPr="004F4B24" w:rsidRDefault="004F4B24" w:rsidP="004F4B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applicable): Key statistics or sales data patterns identified by the system can be visualized using charts (e.g., bar charts, line graphs).</w:t>
      </w:r>
    </w:p>
    <w:p w14:paraId="4E744B7C" w14:textId="77777777" w:rsidR="004F4B24" w:rsidRPr="004F4B24" w:rsidRDefault="004F4B24" w:rsidP="004F4B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 Links</w:t>
      </w: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: Any online resources or external documents are hyperlinked within the report for easy access.</w:t>
      </w:r>
    </w:p>
    <w:p w14:paraId="5E80A112" w14:textId="302C5621" w:rsidR="004F4B24" w:rsidRPr="004F4B24" w:rsidRDefault="004F4B24" w:rsidP="004F4B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Code for Report Formatting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C77E4FC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compile_</w:t>
      </w:r>
      <w:proofErr w:type="gram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insights, 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use_cases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, resources):</w:t>
      </w:r>
    </w:p>
    <w:p w14:paraId="1E9890A2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report = f"""</w:t>
      </w:r>
    </w:p>
    <w:p w14:paraId="5DF15EB5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# Walmart AI/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 Report</w:t>
      </w:r>
    </w:p>
    <w:p w14:paraId="0FCB2704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46F15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## Executive Summary</w:t>
      </w:r>
    </w:p>
    <w:p w14:paraId="62468664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{insights}</w:t>
      </w:r>
    </w:p>
    <w:p w14:paraId="469E9DA5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128B52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## Industry Insights</w:t>
      </w:r>
    </w:p>
    <w:p w14:paraId="3877B476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{insights}</w:t>
      </w:r>
    </w:p>
    <w:p w14:paraId="6352ED61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698C42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## Generated Use Cases</w:t>
      </w:r>
    </w:p>
    <w:p w14:paraId="0F36C102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  <w:proofErr w:type="spellStart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use_cases</w:t>
      </w:r>
      <w:proofErr w:type="spellEnd"/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97151C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1B388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## Supporting Resources</w:t>
      </w:r>
    </w:p>
    <w:p w14:paraId="77213282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{resources}</w:t>
      </w:r>
    </w:p>
    <w:p w14:paraId="4F9B97B7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18364D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## Conclusion and Next Steps</w:t>
      </w:r>
    </w:p>
    <w:p w14:paraId="7EE7F43F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Based on the analysis, we recommend...</w:t>
      </w:r>
    </w:p>
    <w:p w14:paraId="239211A5" w14:textId="77777777" w:rsidR="004F4B24" w:rsidRP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"""</w:t>
      </w:r>
    </w:p>
    <w:p w14:paraId="2FF0ECFB" w14:textId="10C07F8B" w:rsidR="004F4B24" w:rsidRDefault="004F4B24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report</w:t>
      </w:r>
    </w:p>
    <w:p w14:paraId="43E9ADE5" w14:textId="77777777" w:rsidR="00D943FB" w:rsidRPr="004F4B24" w:rsidRDefault="00D943FB" w:rsidP="004F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273124" w14:textId="2A8FB920" w:rsidR="00D943FB" w:rsidRPr="00D943FB" w:rsidRDefault="00D943FB" w:rsidP="00D943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3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Review and Export</w:t>
      </w:r>
      <w:r w:rsidRPr="00D943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D951B33" w14:textId="77777777" w:rsidR="00D943FB" w:rsidRPr="00D943FB" w:rsidRDefault="00D943FB" w:rsidP="00D943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3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Check</w:t>
      </w:r>
      <w:r w:rsidRPr="00D943F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report is reviewed for completeness, relevance, and consistency in formatting.</w:t>
      </w:r>
    </w:p>
    <w:p w14:paraId="3C416DA9" w14:textId="77777777" w:rsidR="00D943FB" w:rsidRPr="00D943FB" w:rsidRDefault="00D943FB" w:rsidP="00D943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3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</w:t>
      </w:r>
      <w:r w:rsidRPr="00D943F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report is exported to the desired format and location, ready to be shared with Walmart stakeholders.</w:t>
      </w:r>
    </w:p>
    <w:p w14:paraId="3518C915" w14:textId="77777777" w:rsidR="00D943FB" w:rsidRPr="00D943FB" w:rsidRDefault="00D943FB" w:rsidP="00D94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3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D943FB">
        <w:rPr>
          <w:rFonts w:ascii="Times New Roman" w:eastAsia="Times New Roman" w:hAnsi="Times New Roman" w:cs="Times New Roman"/>
          <w:sz w:val="24"/>
          <w:szCs w:val="24"/>
          <w:lang w:eastAsia="en-IN"/>
        </w:rPr>
        <w:t>: A polished report that provides Walmart stakeholders with a comprehensive overview of AI/</w:t>
      </w:r>
      <w:proofErr w:type="spellStart"/>
      <w:r w:rsidRPr="00D943FB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D943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opportunities, backed by industry insights, generated use cases, and supporting resources.</w:t>
      </w:r>
    </w:p>
    <w:p w14:paraId="624C2408" w14:textId="3B541D42" w:rsidR="004F4B24" w:rsidRDefault="004F4B24" w:rsidP="004F4B24"/>
    <w:sectPr w:rsidR="004F4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DF4"/>
    <w:multiLevelType w:val="multilevel"/>
    <w:tmpl w:val="EDD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B7134"/>
    <w:multiLevelType w:val="multilevel"/>
    <w:tmpl w:val="30D6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F3EE0"/>
    <w:multiLevelType w:val="multilevel"/>
    <w:tmpl w:val="C9FA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D4AC0"/>
    <w:multiLevelType w:val="multilevel"/>
    <w:tmpl w:val="F79E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124DC"/>
    <w:multiLevelType w:val="multilevel"/>
    <w:tmpl w:val="814C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34EFE"/>
    <w:multiLevelType w:val="multilevel"/>
    <w:tmpl w:val="3B1E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20E7F"/>
    <w:multiLevelType w:val="multilevel"/>
    <w:tmpl w:val="BBE2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24"/>
    <w:rsid w:val="004F4B24"/>
    <w:rsid w:val="00C926D8"/>
    <w:rsid w:val="00D9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C1EB"/>
  <w15:chartTrackingRefBased/>
  <w15:docId w15:val="{06D0CAC1-A525-419D-AE88-C2822A0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4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4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4B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4B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4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4B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B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F4B24"/>
  </w:style>
  <w:style w:type="character" w:customStyle="1" w:styleId="hljs-comment">
    <w:name w:val="hljs-comment"/>
    <w:basedOn w:val="DefaultParagraphFont"/>
    <w:rsid w:val="004F4B24"/>
  </w:style>
  <w:style w:type="character" w:customStyle="1" w:styleId="hljs-title">
    <w:name w:val="hljs-title"/>
    <w:basedOn w:val="DefaultParagraphFont"/>
    <w:rsid w:val="004F4B24"/>
  </w:style>
  <w:style w:type="character" w:customStyle="1" w:styleId="hljs-params">
    <w:name w:val="hljs-params"/>
    <w:basedOn w:val="DefaultParagraphFont"/>
    <w:rsid w:val="004F4B24"/>
  </w:style>
  <w:style w:type="character" w:customStyle="1" w:styleId="hljs-string">
    <w:name w:val="hljs-string"/>
    <w:basedOn w:val="DefaultParagraphFont"/>
    <w:rsid w:val="004F4B24"/>
  </w:style>
  <w:style w:type="character" w:customStyle="1" w:styleId="hljs-subst">
    <w:name w:val="hljs-subst"/>
    <w:basedOn w:val="DefaultParagraphFont"/>
    <w:rsid w:val="004F4B24"/>
  </w:style>
  <w:style w:type="character" w:customStyle="1" w:styleId="hljs-builtin">
    <w:name w:val="hljs-built_in"/>
    <w:basedOn w:val="DefaultParagraphFont"/>
    <w:rsid w:val="004F4B24"/>
  </w:style>
  <w:style w:type="paragraph" w:styleId="ListParagraph">
    <w:name w:val="List Paragraph"/>
    <w:basedOn w:val="Normal"/>
    <w:uiPriority w:val="34"/>
    <w:qFormat/>
    <w:rsid w:val="004F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anumula</dc:creator>
  <cp:keywords/>
  <dc:description/>
  <cp:lastModifiedBy>sandeep reddy anumula</cp:lastModifiedBy>
  <cp:revision>1</cp:revision>
  <dcterms:created xsi:type="dcterms:W3CDTF">2024-11-03T14:20:00Z</dcterms:created>
  <dcterms:modified xsi:type="dcterms:W3CDTF">2024-11-03T14:34:00Z</dcterms:modified>
</cp:coreProperties>
</file>