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4CB0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1. CRM – Customer Relationship Management</w:t>
      </w:r>
    </w:p>
    <w:p w14:paraId="1302E2AB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CRM is a system or software that helps businesses manage interactions with customers, improve relationships, and increase sales.</w:t>
      </w:r>
    </w:p>
    <w:p w14:paraId="70BE6EB8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54AA7650" w14:textId="77777777" w:rsidR="00FF598D" w:rsidRPr="00FF598D" w:rsidRDefault="00FF598D" w:rsidP="00FF598D">
      <w:pPr>
        <w:numPr>
          <w:ilvl w:val="0"/>
          <w:numId w:val="1"/>
        </w:numPr>
      </w:pPr>
      <w:r w:rsidRPr="00FF598D">
        <w:rPr>
          <w:b/>
          <w:bCs/>
        </w:rPr>
        <w:t>Salesforce</w:t>
      </w:r>
      <w:r w:rsidRPr="00FF598D">
        <w:t xml:space="preserve"> – Tracks customer interactions, manages leads, and supports marketing campaigns.</w:t>
      </w:r>
    </w:p>
    <w:p w14:paraId="2A89C370" w14:textId="77777777" w:rsidR="00FF598D" w:rsidRPr="00FF598D" w:rsidRDefault="00FF598D" w:rsidP="00FF598D">
      <w:pPr>
        <w:numPr>
          <w:ilvl w:val="0"/>
          <w:numId w:val="1"/>
        </w:numPr>
      </w:pPr>
      <w:r w:rsidRPr="00FF598D">
        <w:rPr>
          <w:b/>
          <w:bCs/>
        </w:rPr>
        <w:t>Use Case:</w:t>
      </w:r>
      <w:r w:rsidRPr="00FF598D">
        <w:t xml:space="preserve"> A company tracks a customer’s past purchases to recommend new products.</w:t>
      </w:r>
    </w:p>
    <w:p w14:paraId="021B7A81" w14:textId="77777777" w:rsidR="00FF598D" w:rsidRPr="00FF598D" w:rsidRDefault="00FF598D" w:rsidP="00FF598D">
      <w:r w:rsidRPr="00FF598D">
        <w:pict w14:anchorId="1C779148">
          <v:rect id="_x0000_i1091" style="width:0;height:1.5pt" o:hralign="center" o:hrstd="t" o:hr="t" fillcolor="#a0a0a0" stroked="f"/>
        </w:pict>
      </w:r>
    </w:p>
    <w:p w14:paraId="73376008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2. ERP – Enterprise Resource Planning</w:t>
      </w:r>
    </w:p>
    <w:p w14:paraId="2E6C0374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ERP is software that integrates core business processes (like finance, HR, manufacturing, supply chain) into a single system for efficiency and real-time data.</w:t>
      </w:r>
    </w:p>
    <w:p w14:paraId="00CD3CF4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5CA81EE0" w14:textId="77777777" w:rsidR="00FF598D" w:rsidRPr="00FF598D" w:rsidRDefault="00FF598D" w:rsidP="00FF598D">
      <w:pPr>
        <w:numPr>
          <w:ilvl w:val="0"/>
          <w:numId w:val="2"/>
        </w:numPr>
      </w:pPr>
      <w:r w:rsidRPr="00FF598D">
        <w:rPr>
          <w:b/>
          <w:bCs/>
        </w:rPr>
        <w:t>SAP ERP</w:t>
      </w:r>
      <w:r w:rsidRPr="00FF598D">
        <w:t xml:space="preserve"> – Manages accounting, procurement, inventory, and HR in one platform.</w:t>
      </w:r>
    </w:p>
    <w:p w14:paraId="38B56718" w14:textId="77777777" w:rsidR="00FF598D" w:rsidRPr="00FF598D" w:rsidRDefault="00FF598D" w:rsidP="00FF598D">
      <w:pPr>
        <w:numPr>
          <w:ilvl w:val="0"/>
          <w:numId w:val="2"/>
        </w:numPr>
      </w:pPr>
      <w:r w:rsidRPr="00FF598D">
        <w:rPr>
          <w:b/>
          <w:bCs/>
        </w:rPr>
        <w:t>Use Case:</w:t>
      </w:r>
      <w:r w:rsidRPr="00FF598D">
        <w:t xml:space="preserve"> A company can see raw material inventory and production schedules in real-time to optimize operations.</w:t>
      </w:r>
    </w:p>
    <w:p w14:paraId="2240E25B" w14:textId="77777777" w:rsidR="00FF598D" w:rsidRPr="00FF598D" w:rsidRDefault="00FF598D" w:rsidP="00FF598D">
      <w:r w:rsidRPr="00FF598D">
        <w:pict w14:anchorId="320D283C">
          <v:rect id="_x0000_i1092" style="width:0;height:1.5pt" o:hralign="center" o:hrstd="t" o:hr="t" fillcolor="#a0a0a0" stroked="f"/>
        </w:pict>
      </w:r>
    </w:p>
    <w:p w14:paraId="2E388058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3. SCM – Supply Chain Management</w:t>
      </w:r>
    </w:p>
    <w:p w14:paraId="48A08E27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SCM manages the flow of goods, services, and information from suppliers to customers to maximize efficiency.</w:t>
      </w:r>
    </w:p>
    <w:p w14:paraId="527A545F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3A03910F" w14:textId="77777777" w:rsidR="00FF598D" w:rsidRPr="00FF598D" w:rsidRDefault="00FF598D" w:rsidP="00FF598D">
      <w:pPr>
        <w:numPr>
          <w:ilvl w:val="0"/>
          <w:numId w:val="3"/>
        </w:numPr>
      </w:pPr>
      <w:r w:rsidRPr="00FF598D">
        <w:rPr>
          <w:b/>
          <w:bCs/>
        </w:rPr>
        <w:t>Oracle SCM Cloud</w:t>
      </w:r>
      <w:r w:rsidRPr="00FF598D">
        <w:t xml:space="preserve"> – Helps track suppliers, inventory, and shipments.</w:t>
      </w:r>
    </w:p>
    <w:p w14:paraId="35E0D068" w14:textId="77777777" w:rsidR="00FF598D" w:rsidRPr="00FF598D" w:rsidRDefault="00FF598D" w:rsidP="00FF598D">
      <w:pPr>
        <w:numPr>
          <w:ilvl w:val="0"/>
          <w:numId w:val="3"/>
        </w:numPr>
      </w:pPr>
      <w:r w:rsidRPr="00FF598D">
        <w:rPr>
          <w:b/>
          <w:bCs/>
        </w:rPr>
        <w:t>Use Case:</w:t>
      </w:r>
      <w:r w:rsidRPr="00FF598D">
        <w:t xml:space="preserve"> A company monitors suppliers to ensure timely delivery of parts for manufacturing.</w:t>
      </w:r>
    </w:p>
    <w:p w14:paraId="0CA7E519" w14:textId="77777777" w:rsidR="00FF598D" w:rsidRPr="00FF598D" w:rsidRDefault="00FF598D" w:rsidP="00FF598D">
      <w:r w:rsidRPr="00FF598D">
        <w:pict w14:anchorId="3DCD5EAA">
          <v:rect id="_x0000_i1093" style="width:0;height:1.5pt" o:hralign="center" o:hrstd="t" o:hr="t" fillcolor="#a0a0a0" stroked="f"/>
        </w:pict>
      </w:r>
    </w:p>
    <w:p w14:paraId="200CB638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4. TPS – Transaction Processing System</w:t>
      </w:r>
    </w:p>
    <w:p w14:paraId="22B7366C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TPS is an information system that records and processes daily routine transactions in real-time.</w:t>
      </w:r>
    </w:p>
    <w:p w14:paraId="69AF89ED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0E4B27E3" w14:textId="77777777" w:rsidR="00FF598D" w:rsidRPr="00FF598D" w:rsidRDefault="00FF598D" w:rsidP="00FF598D">
      <w:pPr>
        <w:numPr>
          <w:ilvl w:val="0"/>
          <w:numId w:val="4"/>
        </w:numPr>
      </w:pPr>
      <w:r w:rsidRPr="00FF598D">
        <w:rPr>
          <w:b/>
          <w:bCs/>
        </w:rPr>
        <w:lastRenderedPageBreak/>
        <w:t>Point of Sale (POS) systems</w:t>
      </w:r>
      <w:r w:rsidRPr="00FF598D">
        <w:t xml:space="preserve"> – Record sales in a retail store.</w:t>
      </w:r>
    </w:p>
    <w:p w14:paraId="7445DA52" w14:textId="77777777" w:rsidR="00FF598D" w:rsidRPr="00FF598D" w:rsidRDefault="00FF598D" w:rsidP="00FF598D">
      <w:pPr>
        <w:numPr>
          <w:ilvl w:val="0"/>
          <w:numId w:val="4"/>
        </w:numPr>
      </w:pPr>
      <w:r w:rsidRPr="00FF598D">
        <w:rPr>
          <w:b/>
          <w:bCs/>
        </w:rPr>
        <w:t>Use Case:</w:t>
      </w:r>
      <w:r w:rsidRPr="00FF598D">
        <w:t xml:space="preserve"> Recording a customer purchase at a supermarket immediately updates inventory and sales records.</w:t>
      </w:r>
    </w:p>
    <w:p w14:paraId="36D57819" w14:textId="77777777" w:rsidR="00FF598D" w:rsidRPr="00FF598D" w:rsidRDefault="00FF598D" w:rsidP="00FF598D">
      <w:r w:rsidRPr="00FF598D">
        <w:pict w14:anchorId="0AB56392">
          <v:rect id="_x0000_i1094" style="width:0;height:1.5pt" o:hralign="center" o:hrstd="t" o:hr="t" fillcolor="#a0a0a0" stroked="f"/>
        </w:pict>
      </w:r>
    </w:p>
    <w:p w14:paraId="366D17BF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5. MIS – Management Information System</w:t>
      </w:r>
    </w:p>
    <w:p w14:paraId="1234CADD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MIS provides summarized reports from transaction data to help managers make decisions.</w:t>
      </w:r>
    </w:p>
    <w:p w14:paraId="0E5736E9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42E24C15" w14:textId="77777777" w:rsidR="00FF598D" w:rsidRPr="00FF598D" w:rsidRDefault="00FF598D" w:rsidP="00FF598D">
      <w:pPr>
        <w:numPr>
          <w:ilvl w:val="0"/>
          <w:numId w:val="5"/>
        </w:numPr>
      </w:pPr>
      <w:r w:rsidRPr="00FF598D">
        <w:rPr>
          <w:b/>
          <w:bCs/>
        </w:rPr>
        <w:t>Employee performance dashboard</w:t>
      </w:r>
      <w:r w:rsidRPr="00FF598D">
        <w:t xml:space="preserve"> – Shows monthly sales figures and team performance.</w:t>
      </w:r>
    </w:p>
    <w:p w14:paraId="7E8D8762" w14:textId="77777777" w:rsidR="00FF598D" w:rsidRPr="00FF598D" w:rsidRDefault="00FF598D" w:rsidP="00FF598D">
      <w:pPr>
        <w:numPr>
          <w:ilvl w:val="0"/>
          <w:numId w:val="5"/>
        </w:numPr>
      </w:pPr>
      <w:r w:rsidRPr="00FF598D">
        <w:rPr>
          <w:b/>
          <w:bCs/>
        </w:rPr>
        <w:t>Use Case:</w:t>
      </w:r>
      <w:r w:rsidRPr="00FF598D">
        <w:t xml:space="preserve"> A manager checks weekly sales reports to decide on inventory restocking.</w:t>
      </w:r>
    </w:p>
    <w:p w14:paraId="168FBEEE" w14:textId="77777777" w:rsidR="00FF598D" w:rsidRPr="00FF598D" w:rsidRDefault="00FF598D" w:rsidP="00FF598D">
      <w:r w:rsidRPr="00FF598D">
        <w:pict w14:anchorId="6BB99A46">
          <v:rect id="_x0000_i1095" style="width:0;height:1.5pt" o:hralign="center" o:hrstd="t" o:hr="t" fillcolor="#a0a0a0" stroked="f"/>
        </w:pict>
      </w:r>
    </w:p>
    <w:p w14:paraId="239C5B8C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6. Data Lake</w:t>
      </w:r>
    </w:p>
    <w:p w14:paraId="4070CE58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A data lake is a storage system that holds raw data in its native format until needed for analysis.</w:t>
      </w:r>
    </w:p>
    <w:p w14:paraId="42A8E08F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63BB9893" w14:textId="77777777" w:rsidR="00FF598D" w:rsidRPr="00FF598D" w:rsidRDefault="00FF598D" w:rsidP="00FF598D">
      <w:pPr>
        <w:numPr>
          <w:ilvl w:val="0"/>
          <w:numId w:val="6"/>
        </w:numPr>
      </w:pPr>
      <w:r w:rsidRPr="00FF598D">
        <w:rPr>
          <w:b/>
          <w:bCs/>
        </w:rPr>
        <w:t>Amazon S3</w:t>
      </w:r>
      <w:r w:rsidRPr="00FF598D">
        <w:t xml:space="preserve"> – Stores structured, semi-structured, and unstructured data.</w:t>
      </w:r>
    </w:p>
    <w:p w14:paraId="2ED93C4F" w14:textId="77777777" w:rsidR="00FF598D" w:rsidRPr="00FF598D" w:rsidRDefault="00FF598D" w:rsidP="00FF598D">
      <w:pPr>
        <w:numPr>
          <w:ilvl w:val="0"/>
          <w:numId w:val="6"/>
        </w:numPr>
      </w:pPr>
      <w:r w:rsidRPr="00FF598D">
        <w:rPr>
          <w:b/>
          <w:bCs/>
        </w:rPr>
        <w:t>Use Case:</w:t>
      </w:r>
      <w:r w:rsidRPr="00FF598D">
        <w:t xml:space="preserve"> Storing web server logs, images, and customer data for future analysis.</w:t>
      </w:r>
    </w:p>
    <w:p w14:paraId="5EEB74AB" w14:textId="77777777" w:rsidR="00FF598D" w:rsidRPr="00FF598D" w:rsidRDefault="00FF598D" w:rsidP="00FF598D">
      <w:r w:rsidRPr="00FF598D">
        <w:pict w14:anchorId="4A605F26">
          <v:rect id="_x0000_i1096" style="width:0;height:1.5pt" o:hralign="center" o:hrstd="t" o:hr="t" fillcolor="#a0a0a0" stroked="f"/>
        </w:pict>
      </w:r>
    </w:p>
    <w:p w14:paraId="09E7B963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7. Data Warehouse</w:t>
      </w:r>
    </w:p>
    <w:p w14:paraId="19BFC8B5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A data warehouse stores structured, cleaned, and processed data for reporting and analysis.</w:t>
      </w:r>
    </w:p>
    <w:p w14:paraId="6D839501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6BF82B9D" w14:textId="77777777" w:rsidR="00FF598D" w:rsidRPr="00FF598D" w:rsidRDefault="00FF598D" w:rsidP="00FF598D">
      <w:pPr>
        <w:numPr>
          <w:ilvl w:val="0"/>
          <w:numId w:val="7"/>
        </w:numPr>
      </w:pPr>
      <w:r w:rsidRPr="00FF598D">
        <w:rPr>
          <w:b/>
          <w:bCs/>
        </w:rPr>
        <w:t>Snowflake or Microsoft SQL Server</w:t>
      </w:r>
      <w:r w:rsidRPr="00FF598D">
        <w:t xml:space="preserve"> – Central repository for business analytics.</w:t>
      </w:r>
    </w:p>
    <w:p w14:paraId="2AAE27BD" w14:textId="77777777" w:rsidR="00FF598D" w:rsidRPr="00FF598D" w:rsidRDefault="00FF598D" w:rsidP="00FF598D">
      <w:pPr>
        <w:numPr>
          <w:ilvl w:val="0"/>
          <w:numId w:val="7"/>
        </w:numPr>
      </w:pPr>
      <w:r w:rsidRPr="00FF598D">
        <w:rPr>
          <w:b/>
          <w:bCs/>
        </w:rPr>
        <w:t>Use Case:</w:t>
      </w:r>
      <w:r w:rsidRPr="00FF598D">
        <w:t xml:space="preserve"> Combining sales, inventory, and finance data to create monthly performance reports.</w:t>
      </w:r>
    </w:p>
    <w:p w14:paraId="76374151" w14:textId="77777777" w:rsidR="00FF598D" w:rsidRPr="00FF598D" w:rsidRDefault="00FF598D" w:rsidP="00FF598D">
      <w:r w:rsidRPr="00FF598D">
        <w:pict w14:anchorId="6E2F080C">
          <v:rect id="_x0000_i1097" style="width:0;height:1.5pt" o:hralign="center" o:hrstd="t" o:hr="t" fillcolor="#a0a0a0" stroked="f"/>
        </w:pict>
      </w:r>
    </w:p>
    <w:p w14:paraId="40D1C174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8. IaaS – Infrastructure as a Service</w:t>
      </w:r>
    </w:p>
    <w:p w14:paraId="49F750E3" w14:textId="77777777" w:rsidR="00FF598D" w:rsidRPr="00FF598D" w:rsidRDefault="00FF598D" w:rsidP="00FF598D">
      <w:r w:rsidRPr="00FF598D">
        <w:rPr>
          <w:b/>
          <w:bCs/>
        </w:rPr>
        <w:lastRenderedPageBreak/>
        <w:t>Definition:</w:t>
      </w:r>
      <w:r w:rsidRPr="00FF598D">
        <w:br/>
        <w:t>IaaS provides virtualized computing resources over the internet (servers, storage, networking).</w:t>
      </w:r>
    </w:p>
    <w:p w14:paraId="2FE6F4D3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4A4B0CC2" w14:textId="77777777" w:rsidR="00FF598D" w:rsidRPr="00FF598D" w:rsidRDefault="00FF598D" w:rsidP="00FF598D">
      <w:pPr>
        <w:numPr>
          <w:ilvl w:val="0"/>
          <w:numId w:val="8"/>
        </w:numPr>
      </w:pPr>
      <w:r w:rsidRPr="00FF598D">
        <w:rPr>
          <w:b/>
          <w:bCs/>
        </w:rPr>
        <w:t>Amazon Web Services (AWS EC2)</w:t>
      </w:r>
      <w:r w:rsidRPr="00FF598D">
        <w:t xml:space="preserve"> – Rent servers and storage instead of buying hardware.</w:t>
      </w:r>
    </w:p>
    <w:p w14:paraId="3C353A9B" w14:textId="77777777" w:rsidR="00FF598D" w:rsidRPr="00FF598D" w:rsidRDefault="00FF598D" w:rsidP="00FF598D">
      <w:pPr>
        <w:numPr>
          <w:ilvl w:val="0"/>
          <w:numId w:val="8"/>
        </w:numPr>
      </w:pPr>
      <w:r w:rsidRPr="00FF598D">
        <w:rPr>
          <w:b/>
          <w:bCs/>
        </w:rPr>
        <w:t>Use Case:</w:t>
      </w:r>
      <w:r w:rsidRPr="00FF598D">
        <w:t xml:space="preserve"> A startup hosts its web application on cloud servers to avoid hardware investment.</w:t>
      </w:r>
    </w:p>
    <w:p w14:paraId="611614C3" w14:textId="77777777" w:rsidR="00FF598D" w:rsidRPr="00FF598D" w:rsidRDefault="00FF598D" w:rsidP="00FF598D">
      <w:r w:rsidRPr="00FF598D">
        <w:pict w14:anchorId="1D54ACFF">
          <v:rect id="_x0000_i1098" style="width:0;height:1.5pt" o:hralign="center" o:hrstd="t" o:hr="t" fillcolor="#a0a0a0" stroked="f"/>
        </w:pict>
      </w:r>
    </w:p>
    <w:p w14:paraId="27276F7B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9. PaaS – Platform as a Service</w:t>
      </w:r>
    </w:p>
    <w:p w14:paraId="2EEC9814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PaaS provides a platform allowing developers to build, test, and deploy applications without managing underlying infrastructure.</w:t>
      </w:r>
    </w:p>
    <w:p w14:paraId="4592FB4D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32BF901E" w14:textId="77777777" w:rsidR="00FF598D" w:rsidRPr="00FF598D" w:rsidRDefault="00FF598D" w:rsidP="00FF598D">
      <w:pPr>
        <w:numPr>
          <w:ilvl w:val="0"/>
          <w:numId w:val="9"/>
        </w:numPr>
      </w:pPr>
      <w:r w:rsidRPr="00FF598D">
        <w:rPr>
          <w:b/>
          <w:bCs/>
        </w:rPr>
        <w:t>Google App Engine</w:t>
      </w:r>
      <w:r w:rsidRPr="00FF598D">
        <w:t xml:space="preserve"> – Developers can deploy apps without worrying about servers.</w:t>
      </w:r>
    </w:p>
    <w:p w14:paraId="7A088BE3" w14:textId="77777777" w:rsidR="00FF598D" w:rsidRPr="00FF598D" w:rsidRDefault="00FF598D" w:rsidP="00FF598D">
      <w:pPr>
        <w:numPr>
          <w:ilvl w:val="0"/>
          <w:numId w:val="9"/>
        </w:numPr>
      </w:pPr>
      <w:r w:rsidRPr="00FF598D">
        <w:rPr>
          <w:b/>
          <w:bCs/>
        </w:rPr>
        <w:t>Use Case:</w:t>
      </w:r>
      <w:r w:rsidRPr="00FF598D">
        <w:t xml:space="preserve"> A developer builds a web application using provided databases and runtime environment.</w:t>
      </w:r>
    </w:p>
    <w:p w14:paraId="34EB7E20" w14:textId="77777777" w:rsidR="00FF598D" w:rsidRPr="00FF598D" w:rsidRDefault="00FF598D" w:rsidP="00FF598D">
      <w:r w:rsidRPr="00FF598D">
        <w:pict w14:anchorId="547D7732">
          <v:rect id="_x0000_i1099" style="width:0;height:1.5pt" o:hralign="center" o:hrstd="t" o:hr="t" fillcolor="#a0a0a0" stroked="f"/>
        </w:pict>
      </w:r>
    </w:p>
    <w:p w14:paraId="49525270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10. SaaS – Software as a Service</w:t>
      </w:r>
    </w:p>
    <w:p w14:paraId="76317118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SaaS delivers software over the internet, accessible via a web browser without installation.</w:t>
      </w:r>
    </w:p>
    <w:p w14:paraId="61CCA0D3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0242A948" w14:textId="77777777" w:rsidR="00FF598D" w:rsidRPr="00FF598D" w:rsidRDefault="00FF598D" w:rsidP="00FF598D">
      <w:pPr>
        <w:numPr>
          <w:ilvl w:val="0"/>
          <w:numId w:val="10"/>
        </w:numPr>
      </w:pPr>
      <w:r w:rsidRPr="00FF598D">
        <w:rPr>
          <w:b/>
          <w:bCs/>
        </w:rPr>
        <w:t>Microsoft 365, Zoom</w:t>
      </w:r>
      <w:r w:rsidRPr="00FF598D">
        <w:t xml:space="preserve"> – Applications available online.</w:t>
      </w:r>
    </w:p>
    <w:p w14:paraId="5264CE7A" w14:textId="77777777" w:rsidR="00FF598D" w:rsidRPr="00FF598D" w:rsidRDefault="00FF598D" w:rsidP="00FF598D">
      <w:pPr>
        <w:numPr>
          <w:ilvl w:val="0"/>
          <w:numId w:val="10"/>
        </w:numPr>
      </w:pPr>
      <w:r w:rsidRPr="00FF598D">
        <w:rPr>
          <w:b/>
          <w:bCs/>
        </w:rPr>
        <w:t>Use Case:</w:t>
      </w:r>
      <w:r w:rsidRPr="00FF598D">
        <w:t xml:space="preserve"> Teams use online Office apps without installing software locally.</w:t>
      </w:r>
    </w:p>
    <w:p w14:paraId="0051F552" w14:textId="77777777" w:rsidR="00FF598D" w:rsidRPr="00FF598D" w:rsidRDefault="00FF598D" w:rsidP="00FF598D">
      <w:r w:rsidRPr="00FF598D">
        <w:pict w14:anchorId="6C529AB8">
          <v:rect id="_x0000_i1100" style="width:0;height:1.5pt" o:hralign="center" o:hrstd="t" o:hr="t" fillcolor="#a0a0a0" stroked="f"/>
        </w:pict>
      </w:r>
    </w:p>
    <w:p w14:paraId="633CEA7B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11. Six Sigma</w:t>
      </w:r>
    </w:p>
    <w:p w14:paraId="32FC6A85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Six Sigma is a methodology focused on improving quality by reducing defects and variability in processes.</w:t>
      </w:r>
    </w:p>
    <w:p w14:paraId="188F3F85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4A848491" w14:textId="77777777" w:rsidR="00FF598D" w:rsidRPr="00FF598D" w:rsidRDefault="00FF598D" w:rsidP="00FF598D">
      <w:pPr>
        <w:numPr>
          <w:ilvl w:val="0"/>
          <w:numId w:val="11"/>
        </w:numPr>
      </w:pPr>
      <w:r w:rsidRPr="00FF598D">
        <w:rPr>
          <w:b/>
          <w:bCs/>
        </w:rPr>
        <w:t>DMAIC Framework:</w:t>
      </w:r>
      <w:r w:rsidRPr="00FF598D">
        <w:t xml:space="preserve"> Define, Measure, Analyze, Improve, Control.</w:t>
      </w:r>
    </w:p>
    <w:p w14:paraId="58DE91CE" w14:textId="77777777" w:rsidR="00FF598D" w:rsidRPr="00FF598D" w:rsidRDefault="00FF598D" w:rsidP="00FF598D">
      <w:pPr>
        <w:numPr>
          <w:ilvl w:val="0"/>
          <w:numId w:val="11"/>
        </w:numPr>
      </w:pPr>
      <w:r w:rsidRPr="00FF598D">
        <w:rPr>
          <w:b/>
          <w:bCs/>
        </w:rPr>
        <w:lastRenderedPageBreak/>
        <w:t>Use Case:</w:t>
      </w:r>
      <w:r w:rsidRPr="00FF598D">
        <w:t xml:space="preserve"> A manufacturing company reduces defective products from 5% to less than 1% using Six Sigma techniques.</w:t>
      </w:r>
    </w:p>
    <w:p w14:paraId="6D8C7196" w14:textId="77777777" w:rsidR="00FF598D" w:rsidRPr="00FF598D" w:rsidRDefault="00FF598D" w:rsidP="00FF598D">
      <w:r w:rsidRPr="00FF598D">
        <w:pict w14:anchorId="380671B7">
          <v:rect id="_x0000_i1101" style="width:0;height:1.5pt" o:hralign="center" o:hrstd="t" o:hr="t" fillcolor="#a0a0a0" stroked="f"/>
        </w:pict>
      </w:r>
    </w:p>
    <w:p w14:paraId="3FEE7AF5" w14:textId="77777777" w:rsidR="00FF598D" w:rsidRPr="00FF598D" w:rsidRDefault="00FF598D" w:rsidP="00FF598D">
      <w:pPr>
        <w:rPr>
          <w:b/>
          <w:bCs/>
        </w:rPr>
      </w:pPr>
      <w:r w:rsidRPr="00FF598D">
        <w:rPr>
          <w:b/>
          <w:bCs/>
        </w:rPr>
        <w:t>12. Strategic Information System (SIS)</w:t>
      </w:r>
    </w:p>
    <w:p w14:paraId="3AEFDF66" w14:textId="77777777" w:rsidR="00FF598D" w:rsidRPr="00FF598D" w:rsidRDefault="00FF598D" w:rsidP="00FF598D">
      <w:r w:rsidRPr="00FF598D">
        <w:rPr>
          <w:b/>
          <w:bCs/>
        </w:rPr>
        <w:t>Definition:</w:t>
      </w:r>
      <w:r w:rsidRPr="00FF598D">
        <w:br/>
        <w:t>SIS is an information system that helps an organization gain a competitive advantage by supporting strategic goals.</w:t>
      </w:r>
    </w:p>
    <w:p w14:paraId="1F5A1018" w14:textId="77777777" w:rsidR="00FF598D" w:rsidRPr="00FF598D" w:rsidRDefault="00FF598D" w:rsidP="00FF598D">
      <w:r w:rsidRPr="00FF598D">
        <w:rPr>
          <w:b/>
          <w:bCs/>
        </w:rPr>
        <w:t>Example:</w:t>
      </w:r>
    </w:p>
    <w:p w14:paraId="5D28197F" w14:textId="77777777" w:rsidR="00FF598D" w:rsidRPr="00FF598D" w:rsidRDefault="00FF598D" w:rsidP="00FF598D">
      <w:pPr>
        <w:numPr>
          <w:ilvl w:val="0"/>
          <w:numId w:val="12"/>
        </w:numPr>
      </w:pPr>
      <w:r w:rsidRPr="00FF598D">
        <w:rPr>
          <w:b/>
          <w:bCs/>
        </w:rPr>
        <w:t>Amazon’s Recommendation Engine</w:t>
      </w:r>
      <w:r w:rsidRPr="00FF598D">
        <w:t xml:space="preserve"> – Increases sales by suggesting products based on user behavior.</w:t>
      </w:r>
    </w:p>
    <w:p w14:paraId="6667007D" w14:textId="77777777" w:rsidR="00FF598D" w:rsidRPr="00FF598D" w:rsidRDefault="00FF598D" w:rsidP="00FF598D">
      <w:pPr>
        <w:numPr>
          <w:ilvl w:val="0"/>
          <w:numId w:val="12"/>
        </w:numPr>
      </w:pPr>
      <w:r w:rsidRPr="00FF598D">
        <w:rPr>
          <w:b/>
          <w:bCs/>
        </w:rPr>
        <w:t>Use Case:</w:t>
      </w:r>
      <w:r w:rsidRPr="00FF598D">
        <w:t xml:space="preserve"> A company uses data analytics to predict customer trends and outperform competitors.</w:t>
      </w:r>
    </w:p>
    <w:p w14:paraId="188AB612" w14:textId="77777777" w:rsidR="00E20FE6" w:rsidRDefault="00E20FE6"/>
    <w:sectPr w:rsidR="00E20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1EEE"/>
    <w:multiLevelType w:val="multilevel"/>
    <w:tmpl w:val="986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0C96"/>
    <w:multiLevelType w:val="multilevel"/>
    <w:tmpl w:val="F85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3824"/>
    <w:multiLevelType w:val="multilevel"/>
    <w:tmpl w:val="062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9F7"/>
    <w:multiLevelType w:val="multilevel"/>
    <w:tmpl w:val="7FB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CA4"/>
    <w:multiLevelType w:val="multilevel"/>
    <w:tmpl w:val="73C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86531"/>
    <w:multiLevelType w:val="multilevel"/>
    <w:tmpl w:val="B71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64487"/>
    <w:multiLevelType w:val="multilevel"/>
    <w:tmpl w:val="898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B2411"/>
    <w:multiLevelType w:val="multilevel"/>
    <w:tmpl w:val="B84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84218"/>
    <w:multiLevelType w:val="multilevel"/>
    <w:tmpl w:val="BB0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34987"/>
    <w:multiLevelType w:val="multilevel"/>
    <w:tmpl w:val="F2D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57854"/>
    <w:multiLevelType w:val="multilevel"/>
    <w:tmpl w:val="1DB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06FB9"/>
    <w:multiLevelType w:val="multilevel"/>
    <w:tmpl w:val="D8D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4087">
    <w:abstractNumId w:val="9"/>
  </w:num>
  <w:num w:numId="2" w16cid:durableId="2092970727">
    <w:abstractNumId w:val="3"/>
  </w:num>
  <w:num w:numId="3" w16cid:durableId="832136402">
    <w:abstractNumId w:val="11"/>
  </w:num>
  <w:num w:numId="4" w16cid:durableId="126510884">
    <w:abstractNumId w:val="2"/>
  </w:num>
  <w:num w:numId="5" w16cid:durableId="2086535198">
    <w:abstractNumId w:val="1"/>
  </w:num>
  <w:num w:numId="6" w16cid:durableId="178979679">
    <w:abstractNumId w:val="6"/>
  </w:num>
  <w:num w:numId="7" w16cid:durableId="1246838056">
    <w:abstractNumId w:val="10"/>
  </w:num>
  <w:num w:numId="8" w16cid:durableId="1223178912">
    <w:abstractNumId w:val="8"/>
  </w:num>
  <w:num w:numId="9" w16cid:durableId="1072435779">
    <w:abstractNumId w:val="5"/>
  </w:num>
  <w:num w:numId="10" w16cid:durableId="1780487430">
    <w:abstractNumId w:val="7"/>
  </w:num>
  <w:num w:numId="11" w16cid:durableId="1454013474">
    <w:abstractNumId w:val="4"/>
  </w:num>
  <w:num w:numId="12" w16cid:durableId="170787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8D"/>
    <w:rsid w:val="00032234"/>
    <w:rsid w:val="00E20FE6"/>
    <w:rsid w:val="00FF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B44C"/>
  <w15:chartTrackingRefBased/>
  <w15:docId w15:val="{B94EE268-746B-4A83-AA8D-11ACD392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9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9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9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9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9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9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9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9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9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9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9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9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597</Words>
  <Characters>3404</Characters>
  <Application>Microsoft Office Word</Application>
  <DocSecurity>0</DocSecurity>
  <Lines>28</Lines>
  <Paragraphs>7</Paragraphs>
  <ScaleCrop>false</ScaleCrop>
  <Company>Grizli777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 Sand</dc:creator>
  <cp:keywords/>
  <dc:description/>
  <cp:lastModifiedBy>Sand Sand</cp:lastModifiedBy>
  <cp:revision>1</cp:revision>
  <dcterms:created xsi:type="dcterms:W3CDTF">2026-01-19T02:59:00Z</dcterms:created>
  <dcterms:modified xsi:type="dcterms:W3CDTF">2026-01-19T03:03:00Z</dcterms:modified>
</cp:coreProperties>
</file>