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BFF6" w14:textId="77777777" w:rsidR="00226048" w:rsidRPr="00226048" w:rsidRDefault="00226048" w:rsidP="00226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1: Introduction</w:t>
      </w:r>
    </w:p>
    <w:p w14:paraId="6DD5146F" w14:textId="77777777" w:rsidR="00226048" w:rsidRPr="00226048" w:rsidRDefault="00226048" w:rsidP="00226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048">
        <w:rPr>
          <w:rFonts w:ascii="Times New Roman" w:eastAsia="Times New Roman" w:hAnsi="Times New Roman" w:cs="Times New Roman"/>
          <w:b/>
          <w:bCs/>
          <w:sz w:val="36"/>
          <w:szCs w:val="36"/>
        </w:rPr>
        <w:t>Concept and Importance of Strategic Management</w:t>
      </w:r>
    </w:p>
    <w:p w14:paraId="227DDEE3" w14:textId="77777777" w:rsidR="00226048" w:rsidRPr="00226048" w:rsidRDefault="00000000" w:rsidP="00226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41A304">
          <v:rect id="_x0000_i1026" style="width:0;height:1.5pt" o:hralign="center" o:hrstd="t" o:hr="t" fillcolor="#a0a0a0" stroked="f"/>
        </w:pict>
      </w:r>
    </w:p>
    <w:p w14:paraId="51DC67FB" w14:textId="77777777" w:rsidR="00226048" w:rsidRPr="00226048" w:rsidRDefault="00226048" w:rsidP="00226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6048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 of Strategic Management</w:t>
      </w:r>
    </w:p>
    <w:p w14:paraId="0F8DE6E5" w14:textId="77777777" w:rsidR="00226048" w:rsidRPr="00226048" w:rsidRDefault="00226048" w:rsidP="0022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048">
        <w:rPr>
          <w:rFonts w:ascii="Times New Roman" w:eastAsia="Times New Roman" w:hAnsi="Times New Roman" w:cs="Times New Roman"/>
          <w:b/>
          <w:bCs/>
          <w:sz w:val="27"/>
          <w:szCs w:val="27"/>
        </w:rPr>
        <w:t>Meaning of Strategy</w:t>
      </w:r>
    </w:p>
    <w:p w14:paraId="541E5DFC" w14:textId="77777777" w:rsidR="00EC3F15" w:rsidRDefault="00226048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The term </w:t>
      </w: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 is derived from the Greek word </w:t>
      </w:r>
      <w:r w:rsidRPr="00226048">
        <w:rPr>
          <w:rFonts w:ascii="Times New Roman" w:eastAsia="Times New Roman" w:hAnsi="Times New Roman" w:cs="Times New Roman"/>
          <w:i/>
          <w:iCs/>
          <w:sz w:val="24"/>
          <w:szCs w:val="24"/>
        </w:rPr>
        <w:t>“Strategos”</w:t>
      </w:r>
      <w:r w:rsidRPr="00226048">
        <w:rPr>
          <w:rFonts w:ascii="Times New Roman" w:eastAsia="Times New Roman" w:hAnsi="Times New Roman" w:cs="Times New Roman"/>
          <w:sz w:val="24"/>
          <w:szCs w:val="24"/>
        </w:rPr>
        <w:t>, which means the art of a general.</w:t>
      </w:r>
    </w:p>
    <w:p w14:paraId="4F9E0C7B" w14:textId="77777777" w:rsidR="00AC744C" w:rsidRDefault="00226048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 In business, </w:t>
      </w:r>
    </w:p>
    <w:p w14:paraId="51DFA972" w14:textId="3E52AF2C" w:rsidR="00226048" w:rsidRDefault="00AC744C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226048" w:rsidRPr="00226048">
        <w:rPr>
          <w:rFonts w:ascii="Times New Roman" w:eastAsia="Times New Roman" w:hAnsi="Times New Roman" w:cs="Times New Roman"/>
          <w:sz w:val="24"/>
          <w:szCs w:val="24"/>
        </w:rPr>
        <w:t xml:space="preserve">trategy refers to a </w:t>
      </w:r>
      <w:r w:rsidR="00226048"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plan designed to achieve organizational objectives by effectively utilizing resources and responding to environmental changes</w:t>
      </w:r>
      <w:r w:rsidR="00226048" w:rsidRPr="002260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C395C" w14:textId="77777777" w:rsidR="003A643E" w:rsidRDefault="003A643E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A389C" w14:textId="77777777" w:rsidR="003A643E" w:rsidRPr="003A643E" w:rsidRDefault="003A643E" w:rsidP="003A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3E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3A643E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3A643E">
        <w:rPr>
          <w:rFonts w:ascii="Times New Roman" w:eastAsia="Times New Roman" w:hAnsi="Times New Roman" w:cs="Times New Roman"/>
          <w:b/>
          <w:bCs/>
          <w:sz w:val="24"/>
          <w:szCs w:val="24"/>
        </w:rPr>
        <w:t>identifying, selecting, and pursuing opportunities</w:t>
      </w:r>
      <w:r w:rsidRPr="003A643E">
        <w:rPr>
          <w:rFonts w:ascii="Times New Roman" w:eastAsia="Times New Roman" w:hAnsi="Times New Roman" w:cs="Times New Roman"/>
          <w:sz w:val="24"/>
          <w:szCs w:val="24"/>
        </w:rPr>
        <w:t xml:space="preserve"> that are consistent with an organization’s </w:t>
      </w:r>
      <w:r w:rsidRPr="003A643E">
        <w:rPr>
          <w:rFonts w:ascii="Times New Roman" w:eastAsia="Times New Roman" w:hAnsi="Times New Roman" w:cs="Times New Roman"/>
          <w:b/>
          <w:bCs/>
          <w:sz w:val="24"/>
          <w:szCs w:val="24"/>
        </w:rPr>
        <w:t>purpose, mission, and vision</w:t>
      </w:r>
      <w:r w:rsidRPr="003A643E">
        <w:rPr>
          <w:rFonts w:ascii="Times New Roman" w:eastAsia="Times New Roman" w:hAnsi="Times New Roman" w:cs="Times New Roman"/>
          <w:sz w:val="24"/>
          <w:szCs w:val="24"/>
        </w:rPr>
        <w:t xml:space="preserve">, with the aim of </w:t>
      </w:r>
      <w:r w:rsidRPr="003A643E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long-term value for stakeholders</w:t>
      </w:r>
      <w:r w:rsidRPr="003A643E">
        <w:rPr>
          <w:rFonts w:ascii="Times New Roman" w:eastAsia="Times New Roman" w:hAnsi="Times New Roman" w:cs="Times New Roman"/>
          <w:sz w:val="24"/>
          <w:szCs w:val="24"/>
        </w:rPr>
        <w:t xml:space="preserve"> such as customers, employees, owners, and society.</w:t>
      </w:r>
    </w:p>
    <w:p w14:paraId="22CA89BF" w14:textId="67554158" w:rsidR="003A643E" w:rsidRPr="003A643E" w:rsidRDefault="003A643E" w:rsidP="003A6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43E">
        <w:rPr>
          <w:rFonts w:ascii="Times New Roman" w:eastAsia="Times New Roman" w:hAnsi="Times New Roman" w:cs="Times New Roman"/>
          <w:sz w:val="24"/>
          <w:szCs w:val="24"/>
        </w:rPr>
        <w:t xml:space="preserve"> In simple terms: </w:t>
      </w:r>
      <w:r w:rsidRPr="003A643E">
        <w:rPr>
          <w:rFonts w:ascii="Times New Roman" w:eastAsia="Times New Roman" w:hAnsi="Times New Roman" w:cs="Times New Roman"/>
          <w:i/>
          <w:iCs/>
          <w:sz w:val="24"/>
          <w:szCs w:val="24"/>
        </w:rPr>
        <w:t>strategy connects what an organization wants to achieve with the opportunities available in its environment to create value.</w:t>
      </w:r>
    </w:p>
    <w:p w14:paraId="2424D2EC" w14:textId="77777777" w:rsidR="003A643E" w:rsidRPr="00226048" w:rsidRDefault="003A643E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4547B" w14:textId="77777777" w:rsidR="00226048" w:rsidRPr="00226048" w:rsidRDefault="00226048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According to </w:t>
      </w: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Alfred D. Chandler</w:t>
      </w:r>
      <w:r w:rsidRPr="002260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D9B2E5" w14:textId="77777777" w:rsidR="00226048" w:rsidRPr="00226048" w:rsidRDefault="00226048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i/>
          <w:iCs/>
          <w:sz w:val="24"/>
          <w:szCs w:val="24"/>
        </w:rPr>
        <w:t>“Strategy is the determination of the basic long-term goals and objectives of an enterprise and the adoption of courses of action and allocation of resources necessary for carrying out these goals.”</w:t>
      </w:r>
    </w:p>
    <w:p w14:paraId="6BB0EE94" w14:textId="77777777" w:rsidR="00226048" w:rsidRPr="00226048" w:rsidRDefault="00000000" w:rsidP="00226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17AFD6">
          <v:rect id="_x0000_i1027" style="width:0;height:1.5pt" o:hralign="center" o:hrstd="t" o:hr="t" fillcolor="#a0a0a0" stroked="f"/>
        </w:pict>
      </w:r>
    </w:p>
    <w:p w14:paraId="7DBD9979" w14:textId="77777777" w:rsidR="00226048" w:rsidRPr="00226048" w:rsidRDefault="00226048" w:rsidP="00226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048">
        <w:rPr>
          <w:rFonts w:ascii="Times New Roman" w:eastAsia="Times New Roman" w:hAnsi="Times New Roman" w:cs="Times New Roman"/>
          <w:b/>
          <w:bCs/>
          <w:sz w:val="27"/>
          <w:szCs w:val="27"/>
        </w:rPr>
        <w:t>Meaning of Strategic Management</w:t>
      </w:r>
    </w:p>
    <w:p w14:paraId="6DB5C4F2" w14:textId="77777777" w:rsidR="00226048" w:rsidRPr="00226048" w:rsidRDefault="00226048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Management</w:t>
      </w: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 is a continuous and systematic process through which an organization </w:t>
      </w: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formulates, implements, and evaluates strategies</w:t>
      </w: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 to achieve its mission, objectives, and sustainable competitive advantage.</w:t>
      </w:r>
    </w:p>
    <w:p w14:paraId="715159D8" w14:textId="77777777" w:rsidR="00226048" w:rsidRPr="00226048" w:rsidRDefault="00226048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>It involves:</w:t>
      </w:r>
    </w:p>
    <w:p w14:paraId="58F09CE4" w14:textId="77777777" w:rsidR="00226048" w:rsidRPr="00226048" w:rsidRDefault="00226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Analyzing the </w:t>
      </w: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and external environment</w:t>
      </w:r>
    </w:p>
    <w:p w14:paraId="21BFC68C" w14:textId="77777777" w:rsidR="00226048" w:rsidRPr="00226048" w:rsidRDefault="00226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Setting </w:t>
      </w: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vision, mission, and objectives</w:t>
      </w:r>
    </w:p>
    <w:p w14:paraId="5530BC07" w14:textId="77777777" w:rsidR="00226048" w:rsidRPr="00226048" w:rsidRDefault="00226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>Designing and executing strategies</w:t>
      </w:r>
    </w:p>
    <w:p w14:paraId="49AA4A35" w14:textId="77777777" w:rsidR="00226048" w:rsidRDefault="00226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>Monitoring and controlling performance</w:t>
      </w:r>
    </w:p>
    <w:p w14:paraId="00AAE111" w14:textId="77777777" w:rsidR="0030441E" w:rsidRPr="0030441E" w:rsidRDefault="0030441E" w:rsidP="0030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44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4539F387" w14:textId="77777777" w:rsidR="0030441E" w:rsidRDefault="0030441E" w:rsidP="003044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41E">
        <w:rPr>
          <w:rFonts w:ascii="Times New Roman" w:eastAsia="Times New Roman" w:hAnsi="Times New Roman" w:cs="Times New Roman"/>
          <w:b/>
          <w:bCs/>
          <w:sz w:val="24"/>
          <w:szCs w:val="24"/>
        </w:rPr>
        <w:t>Apple Inc.</w:t>
      </w:r>
      <w:r w:rsidRPr="0030441E">
        <w:rPr>
          <w:rFonts w:ascii="Times New Roman" w:eastAsia="Times New Roman" w:hAnsi="Times New Roman" w:cs="Times New Roman"/>
          <w:sz w:val="24"/>
          <w:szCs w:val="24"/>
        </w:rPr>
        <w:br/>
        <w:t xml:space="preserve">Apple’s strategic management focuses on </w:t>
      </w:r>
      <w:r w:rsidRPr="0030441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differentiation and innovation</w:t>
      </w:r>
      <w:r w:rsidRPr="003044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A462CD" w14:textId="481B58AA" w:rsidR="0030441E" w:rsidRPr="00226048" w:rsidRDefault="0030441E" w:rsidP="00567D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0441E">
        <w:rPr>
          <w:rFonts w:ascii="Times New Roman" w:eastAsia="Times New Roman" w:hAnsi="Times New Roman" w:cs="Times New Roman"/>
          <w:sz w:val="24"/>
          <w:szCs w:val="24"/>
        </w:rPr>
        <w:t>By continuously developing unique products like the iPhone and MacBook and creating a strong brand image, Apple achieves long-term growth and customer loyalty.</w:t>
      </w:r>
    </w:p>
    <w:p w14:paraId="7B969B1C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 in the Definition:</w:t>
      </w:r>
    </w:p>
    <w:p w14:paraId="175ACBCB" w14:textId="77777777" w:rsidR="00567DD4" w:rsidRPr="00226048" w:rsidRDefault="00567DD4" w:rsidP="00567DD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Analyzing the </w:t>
      </w: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and external environment</w:t>
      </w:r>
    </w:p>
    <w:p w14:paraId="1AE326F9" w14:textId="5D7C453C" w:rsidR="00567DD4" w:rsidRPr="00567DD4" w:rsidRDefault="00567DD4" w:rsidP="00567DD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048">
        <w:rPr>
          <w:rFonts w:ascii="Times New Roman" w:eastAsia="Times New Roman" w:hAnsi="Times New Roman" w:cs="Times New Roman"/>
          <w:sz w:val="24"/>
          <w:szCs w:val="24"/>
        </w:rPr>
        <w:t xml:space="preserve">Setting </w:t>
      </w:r>
      <w:r w:rsidRPr="00226048">
        <w:rPr>
          <w:rFonts w:ascii="Times New Roman" w:eastAsia="Times New Roman" w:hAnsi="Times New Roman" w:cs="Times New Roman"/>
          <w:b/>
          <w:bCs/>
          <w:sz w:val="24"/>
          <w:szCs w:val="24"/>
        </w:rPr>
        <w:t>vision, mission, and objectives</w:t>
      </w:r>
    </w:p>
    <w:p w14:paraId="5BC9844C" w14:textId="0B1AB6CA" w:rsidR="00917B2A" w:rsidRPr="00917B2A" w:rsidRDefault="00917B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Formulating strategies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– Developing plans based on organizational goals, strengths, weaknesses, and environmental opportunities and threats.</w:t>
      </w:r>
    </w:p>
    <w:p w14:paraId="5CE52CA7" w14:textId="77777777" w:rsidR="00917B2A" w:rsidRPr="00917B2A" w:rsidRDefault="00917B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Implementing strategies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– Putting the plans into action through resource allocation, policies, and coordination across departments.</w:t>
      </w:r>
    </w:p>
    <w:p w14:paraId="5EEEE2B9" w14:textId="77777777" w:rsidR="00917B2A" w:rsidRPr="00917B2A" w:rsidRDefault="00917B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Evaluating strategies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– Monitoring outcomes, comparing results with objectives, and making necessary adjustments to improve performance.</w:t>
      </w:r>
    </w:p>
    <w:p w14:paraId="0D7CCE2B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B81D8B">
          <v:rect id="_x0000_i1028" style="width:0;height:1.5pt" o:hralign="center" o:hrstd="t" o:hr="t" fillcolor="#a0a0a0" stroked="f"/>
        </w:pict>
      </w:r>
    </w:p>
    <w:p w14:paraId="07FDFDDF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Authoritative Definitions:</w:t>
      </w:r>
    </w:p>
    <w:p w14:paraId="36011AF8" w14:textId="77777777" w:rsidR="00917B2A" w:rsidRPr="00917B2A" w:rsidRDefault="00917B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Fred R. David:</w:t>
      </w:r>
    </w:p>
    <w:p w14:paraId="640A2925" w14:textId="2E711CAA" w:rsidR="007508EE" w:rsidRDefault="00917B2A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i/>
          <w:iCs/>
          <w:sz w:val="24"/>
          <w:szCs w:val="24"/>
        </w:rPr>
        <w:t>“Strategic management is the art and science of formulating, implementing, and evaluating cross-functional decisions that enable an organization to achieve its objectives.”</w:t>
      </w:r>
    </w:p>
    <w:p w14:paraId="5AF16D7B" w14:textId="77777777" w:rsidR="00780B32" w:rsidRPr="00780B32" w:rsidRDefault="00780B32" w:rsidP="00780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B32">
        <w:rPr>
          <w:rFonts w:ascii="Times New Roman" w:eastAsia="Times New Roman" w:hAnsi="Times New Roman" w:cs="Times New Roman"/>
          <w:b/>
          <w:bCs/>
          <w:sz w:val="36"/>
          <w:szCs w:val="36"/>
        </w:rPr>
        <w:t>1. Characteristics of Strategic Management</w:t>
      </w:r>
    </w:p>
    <w:p w14:paraId="7B01FB25" w14:textId="77777777" w:rsidR="00780B32" w:rsidRPr="00780B32" w:rsidRDefault="00780B32" w:rsidP="00780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sz w:val="24"/>
          <w:szCs w:val="24"/>
        </w:rPr>
        <w:t>Strategic management has several key features that distinguish it from ordinary management practices:</w:t>
      </w:r>
    </w:p>
    <w:p w14:paraId="160CB720" w14:textId="77777777" w:rsidR="00780B32" w:rsidRPr="00780B32" w:rsidRDefault="00780B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Future-Oriented</w:t>
      </w:r>
    </w:p>
    <w:p w14:paraId="00DA03B2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sz w:val="24"/>
          <w:szCs w:val="24"/>
        </w:rPr>
        <w:t>Focuses on long-term goals and the future direction of the organization.</w:t>
      </w:r>
    </w:p>
    <w:p w14:paraId="46CC7890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80B32">
        <w:rPr>
          <w:rFonts w:ascii="Times New Roman" w:eastAsia="Times New Roman" w:hAnsi="Times New Roman" w:cs="Times New Roman"/>
          <w:sz w:val="24"/>
          <w:szCs w:val="24"/>
        </w:rPr>
        <w:t xml:space="preserve"> Planning to expand a service app to all major cities in Nepal over the next 5 years.</w:t>
      </w:r>
    </w:p>
    <w:p w14:paraId="2D3A0F4C" w14:textId="77777777" w:rsidR="00780B32" w:rsidRPr="00780B32" w:rsidRDefault="00780B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</w:t>
      </w:r>
    </w:p>
    <w:p w14:paraId="27699387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sz w:val="24"/>
          <w:szCs w:val="24"/>
        </w:rPr>
        <w:t>Integrates all functions (marketing, finance, operations, HR) to achieve organizational goals.</w:t>
      </w:r>
    </w:p>
    <w:p w14:paraId="184D6F5F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780B32">
        <w:rPr>
          <w:rFonts w:ascii="Times New Roman" w:eastAsia="Times New Roman" w:hAnsi="Times New Roman" w:cs="Times New Roman"/>
          <w:sz w:val="24"/>
          <w:szCs w:val="24"/>
        </w:rPr>
        <w:t xml:space="preserve"> A retail company coordinating marketing, supply chain, and IT to launch a new e-commerce platform.</w:t>
      </w:r>
    </w:p>
    <w:p w14:paraId="6DB6545E" w14:textId="77777777" w:rsidR="00780B32" w:rsidRPr="00780B32" w:rsidRDefault="00780B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Goal-Oriented</w:t>
      </w:r>
    </w:p>
    <w:p w14:paraId="06CF9795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sz w:val="24"/>
          <w:szCs w:val="24"/>
        </w:rPr>
        <w:t>Directly linked to the organization’s vision, mission, and objectives.</w:t>
      </w:r>
    </w:p>
    <w:p w14:paraId="64F6E54D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80B32">
        <w:rPr>
          <w:rFonts w:ascii="Times New Roman" w:eastAsia="Times New Roman" w:hAnsi="Times New Roman" w:cs="Times New Roman"/>
          <w:sz w:val="24"/>
          <w:szCs w:val="24"/>
        </w:rPr>
        <w:t xml:space="preserve"> A startup aiming to achieve 30% market share in the next 3 years.</w:t>
      </w:r>
    </w:p>
    <w:p w14:paraId="6EC7A152" w14:textId="77777777" w:rsidR="00780B32" w:rsidRPr="00780B32" w:rsidRDefault="00780B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and Dynamic Process</w:t>
      </w:r>
    </w:p>
    <w:p w14:paraId="7B84CBA2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sz w:val="24"/>
          <w:szCs w:val="24"/>
        </w:rPr>
        <w:t>Strategic management is ongoing and adaptive to internal and external changes.</w:t>
      </w:r>
    </w:p>
    <w:p w14:paraId="30850801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80B32">
        <w:rPr>
          <w:rFonts w:ascii="Times New Roman" w:eastAsia="Times New Roman" w:hAnsi="Times New Roman" w:cs="Times New Roman"/>
          <w:sz w:val="24"/>
          <w:szCs w:val="24"/>
        </w:rPr>
        <w:t xml:space="preserve"> Adjusting strategies based on market trends or competitor actions.</w:t>
      </w:r>
    </w:p>
    <w:p w14:paraId="7A90D578" w14:textId="77777777" w:rsidR="00780B32" w:rsidRPr="00780B32" w:rsidRDefault="00780B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 Framework</w:t>
      </w:r>
    </w:p>
    <w:p w14:paraId="215A44E5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sz w:val="24"/>
          <w:szCs w:val="24"/>
        </w:rPr>
        <w:t>Provides a basis for consistent and informed managerial decisions.</w:t>
      </w:r>
    </w:p>
    <w:p w14:paraId="1F11D90A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80B32">
        <w:rPr>
          <w:rFonts w:ascii="Times New Roman" w:eastAsia="Times New Roman" w:hAnsi="Times New Roman" w:cs="Times New Roman"/>
          <w:sz w:val="24"/>
          <w:szCs w:val="24"/>
        </w:rPr>
        <w:t xml:space="preserve"> Deciding whether to invest in new technology or expand product lines based on strategic analysis.</w:t>
      </w:r>
    </w:p>
    <w:p w14:paraId="0AC011ED" w14:textId="77777777" w:rsidR="00780B32" w:rsidRPr="00780B32" w:rsidRDefault="00780B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Involves Resource Allocation</w:t>
      </w:r>
    </w:p>
    <w:p w14:paraId="057C7AE8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sz w:val="24"/>
          <w:szCs w:val="24"/>
        </w:rPr>
        <w:t>Ensures optimal utilization of organizational resources.</w:t>
      </w:r>
    </w:p>
    <w:p w14:paraId="1383C68A" w14:textId="77777777" w:rsidR="00780B32" w:rsidRPr="00780B32" w:rsidRDefault="00780B3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B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80B32">
        <w:rPr>
          <w:rFonts w:ascii="Times New Roman" w:eastAsia="Times New Roman" w:hAnsi="Times New Roman" w:cs="Times New Roman"/>
          <w:sz w:val="24"/>
          <w:szCs w:val="24"/>
        </w:rPr>
        <w:t xml:space="preserve"> Allocating budget between marketing, operations, and IT for maximum impact.</w:t>
      </w:r>
    </w:p>
    <w:p w14:paraId="38DE2F4C" w14:textId="77777777" w:rsidR="00780B32" w:rsidRDefault="00780B32" w:rsidP="00226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8BDA4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26D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Strategic Management</w:t>
      </w:r>
    </w:p>
    <w:p w14:paraId="46C029AC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Strategic management is critical for organizations to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survive, grow, and achieve long-term success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in a dynamic and competitive environment. It helps in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planning, decision-making, and resource allocation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to meet organizational goals efficiently.</w:t>
      </w:r>
    </w:p>
    <w:p w14:paraId="550B974E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1. Provides Clear Direction and Purpose</w:t>
      </w:r>
    </w:p>
    <w:p w14:paraId="38B873C9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Strategic management helps organizations define their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vision, mission, and objectives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, giving employees and management a clear roadmap.</w:t>
      </w:r>
    </w:p>
    <w:p w14:paraId="173EC7CE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br/>
        <w:t>A Nepali local service-booking app can decide whether to expand nationwide or focus on urban areas like Kathmandu and Pokhara.</w:t>
      </w:r>
    </w:p>
    <w:p w14:paraId="5E83DEE2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4BE9DF">
          <v:rect id="_x0000_i1029" style="width:0;height:1.5pt" o:hralign="center" o:hrstd="t" o:hr="t" fillcolor="#a0a0a0" stroked="f"/>
        </w:pict>
      </w:r>
    </w:p>
    <w:p w14:paraId="040A7506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2. Helps Adapt to Environmental Changes</w:t>
      </w:r>
    </w:p>
    <w:p w14:paraId="2D06E4DA" w14:textId="77777777" w:rsidR="00B74E6F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The business environment is constantly changing due to technology, politics, competition, and social trends. </w:t>
      </w:r>
    </w:p>
    <w:p w14:paraId="20381064" w14:textId="37CC207B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Strategic management involves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scanning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, enabling proactive responses.</w:t>
      </w:r>
    </w:p>
    <w:p w14:paraId="21D9A26C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br/>
        <w:t>Restaurants that adapted to online delivery after COVID-19 survived, while those without strategic planning struggled.</w:t>
      </w:r>
    </w:p>
    <w:p w14:paraId="3538D7C3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580A85">
          <v:rect id="_x0000_i1030" style="width:0;height:1.5pt" o:hralign="center" o:hrstd="t" o:hr="t" fillcolor="#a0a0a0" stroked="f"/>
        </w:pict>
      </w:r>
    </w:p>
    <w:p w14:paraId="60BA151A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3. Ensures Optimal Resource Utilization</w:t>
      </w:r>
    </w:p>
    <w:p w14:paraId="5DC8684D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>It helps allocate limited resources—capital, manpower, technology—efficiently to achieve maximum benefit.</w:t>
      </w:r>
    </w:p>
    <w:p w14:paraId="6C56345A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br/>
        <w:t>An e-commerce platform investing in targeted digital marketing rather than random campaigns improves ROI.</w:t>
      </w:r>
    </w:p>
    <w:p w14:paraId="42234D7E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98697A">
          <v:rect id="_x0000_i1031" style="width:0;height:1.5pt" o:hralign="center" o:hrstd="t" o:hr="t" fillcolor="#a0a0a0" stroked="f"/>
        </w:pict>
      </w:r>
    </w:p>
    <w:p w14:paraId="5F60AAB8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4. Builds Competitive Advantage</w:t>
      </w:r>
    </w:p>
    <w:p w14:paraId="1A824DC8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Strategic management allows firms to develop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differentiation, cost leadership, or focus strategies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to outperform competitors.</w:t>
      </w:r>
    </w:p>
    <w:p w14:paraId="13EEAB94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br/>
        <w:t>Daraz Nepal uses strategic logistics and pricing strategies to maintain its lead over smaller online sellers.</w:t>
      </w:r>
    </w:p>
    <w:p w14:paraId="46390FE7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3735F">
          <v:rect id="_x0000_i1032" style="width:0;height:1.5pt" o:hralign="center" o:hrstd="t" o:hr="t" fillcolor="#a0a0a0" stroked="f"/>
        </w:pict>
      </w:r>
    </w:p>
    <w:p w14:paraId="1623E12B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5. Improves Organizational Performance</w:t>
      </w:r>
    </w:p>
    <w:p w14:paraId="7981F6B3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Companies with clear strategies often show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better financial performance, market share, and customer satisfaction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22731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br/>
        <w:t>A firm with a growth strategy expands sustainably, whereas firms without strategic management often face losses.</w:t>
      </w:r>
    </w:p>
    <w:p w14:paraId="44064783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DB557">
          <v:rect id="_x0000_i1033" style="width:0;height:1.5pt" o:hralign="center" o:hrstd="t" o:hr="t" fillcolor="#a0a0a0" stroked="f"/>
        </w:pict>
      </w:r>
    </w:p>
    <w:p w14:paraId="3FF235B8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6. Facilitates Proactive Decision-Making</w:t>
      </w:r>
    </w:p>
    <w:p w14:paraId="4A03B879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Strategic management provides a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for informed decision-making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, aligning choices with long-term objectives.</w:t>
      </w:r>
    </w:p>
    <w:p w14:paraId="0BC8D1A0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br/>
        <w:t>Before launching a new product, a company analyzes market demand, competition, and internal capacity.</w:t>
      </w:r>
    </w:p>
    <w:p w14:paraId="321EAE88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29C6E">
          <v:rect id="_x0000_i1034" style="width:0;height:1.5pt" o:hralign="center" o:hrstd="t" o:hr="t" fillcolor="#a0a0a0" stroked="f"/>
        </w:pict>
      </w:r>
    </w:p>
    <w:p w14:paraId="5E1A7537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Encourages Long-Term Sustainability</w:t>
      </w:r>
    </w:p>
    <w:p w14:paraId="380FA8B5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It shifts focus from reactive short-term decisions to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planning and innovation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, ensuring organizational sustainability.</w:t>
      </w:r>
    </w:p>
    <w:p w14:paraId="4BC7E68B" w14:textId="77777777" w:rsid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br/>
        <w:t>Telecom companies investing early in 5G infrastructure prepare themselves for future market leadership.</w:t>
      </w:r>
    </w:p>
    <w:p w14:paraId="7DF4B248" w14:textId="77777777" w:rsidR="00B74E6F" w:rsidRPr="00B74E6F" w:rsidRDefault="00B74E6F" w:rsidP="00B74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6F">
        <w:rPr>
          <w:rFonts w:ascii="Times New Roman" w:eastAsia="Times New Roman" w:hAnsi="Times New Roman" w:cs="Times New Roman"/>
          <w:b/>
          <w:bCs/>
          <w:sz w:val="27"/>
          <w:szCs w:val="27"/>
        </w:rPr>
        <w:t>8. Delivers Value</w:t>
      </w:r>
    </w:p>
    <w:p w14:paraId="2F68825F" w14:textId="77777777" w:rsidR="00B74E6F" w:rsidRPr="00B74E6F" w:rsidRDefault="00B74E6F" w:rsidP="00B7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6F">
        <w:rPr>
          <w:rFonts w:ascii="Times New Roman" w:eastAsia="Times New Roman" w:hAnsi="Times New Roman" w:cs="Times New Roman"/>
          <w:sz w:val="24"/>
          <w:szCs w:val="24"/>
        </w:rPr>
        <w:t xml:space="preserve">Strategic management helps organizations create </w:t>
      </w:r>
      <w:r w:rsidRPr="00B74E6F">
        <w:rPr>
          <w:rFonts w:ascii="Times New Roman" w:eastAsia="Times New Roman" w:hAnsi="Times New Roman" w:cs="Times New Roman"/>
          <w:b/>
          <w:bCs/>
          <w:sz w:val="24"/>
          <w:szCs w:val="24"/>
        </w:rPr>
        <w:t>value for all stakeholders</w:t>
      </w:r>
      <w:r w:rsidRPr="00B74E6F">
        <w:rPr>
          <w:rFonts w:ascii="Times New Roman" w:eastAsia="Times New Roman" w:hAnsi="Times New Roman" w:cs="Times New Roman"/>
          <w:sz w:val="24"/>
          <w:szCs w:val="24"/>
        </w:rPr>
        <w:t>, including customers, employees, owners, and society, by aligning strategies with market needs and organizational capabilities.</w:t>
      </w:r>
    </w:p>
    <w:p w14:paraId="575E470F" w14:textId="77777777" w:rsidR="00B74E6F" w:rsidRPr="00B74E6F" w:rsidRDefault="00B74E6F" w:rsidP="00B7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6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74E6F">
        <w:rPr>
          <w:rFonts w:ascii="Times New Roman" w:eastAsia="Times New Roman" w:hAnsi="Times New Roman" w:cs="Times New Roman"/>
          <w:sz w:val="24"/>
          <w:szCs w:val="24"/>
        </w:rPr>
        <w:br/>
        <w:t>A customer-centric retail strategy that improves product quality and service enhances customer satisfaction and brand value.</w:t>
      </w:r>
    </w:p>
    <w:p w14:paraId="56D8EE67" w14:textId="77777777" w:rsidR="00B74E6F" w:rsidRPr="00B74E6F" w:rsidRDefault="00000000" w:rsidP="00B74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6D236C">
          <v:rect id="_x0000_i1035" style="width:0;height:1.5pt" o:hralign="center" o:hrstd="t" o:hr="t" fillcolor="#a0a0a0" stroked="f"/>
        </w:pict>
      </w:r>
    </w:p>
    <w:p w14:paraId="5B3ECB18" w14:textId="77777777" w:rsidR="00B74E6F" w:rsidRPr="00B74E6F" w:rsidRDefault="00B74E6F" w:rsidP="00B74E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4E6F">
        <w:rPr>
          <w:rFonts w:ascii="Times New Roman" w:eastAsia="Times New Roman" w:hAnsi="Times New Roman" w:cs="Times New Roman"/>
          <w:b/>
          <w:bCs/>
          <w:sz w:val="27"/>
          <w:szCs w:val="27"/>
        </w:rPr>
        <w:t>9. Builds Synergy</w:t>
      </w:r>
    </w:p>
    <w:p w14:paraId="13024438" w14:textId="77777777" w:rsidR="00B74E6F" w:rsidRPr="00B74E6F" w:rsidRDefault="00B74E6F" w:rsidP="00B7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6F">
        <w:rPr>
          <w:rFonts w:ascii="Times New Roman" w:eastAsia="Times New Roman" w:hAnsi="Times New Roman" w:cs="Times New Roman"/>
          <w:sz w:val="24"/>
          <w:szCs w:val="24"/>
        </w:rPr>
        <w:t xml:space="preserve">Strategic management coordinates the efforts of different departments so that the </w:t>
      </w:r>
      <w:r w:rsidRPr="00B74E6F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performance exceeds individual contributions</w:t>
      </w:r>
      <w:r w:rsidRPr="00B74E6F">
        <w:rPr>
          <w:rFonts w:ascii="Times New Roman" w:eastAsia="Times New Roman" w:hAnsi="Times New Roman" w:cs="Times New Roman"/>
          <w:sz w:val="24"/>
          <w:szCs w:val="24"/>
        </w:rPr>
        <w:t>, leading to organizational efficiency and effectiveness.</w:t>
      </w:r>
    </w:p>
    <w:p w14:paraId="58FFCC6B" w14:textId="77777777" w:rsidR="00B74E6F" w:rsidRPr="00B74E6F" w:rsidRDefault="00B74E6F" w:rsidP="00B7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E6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74E6F">
        <w:rPr>
          <w:rFonts w:ascii="Times New Roman" w:eastAsia="Times New Roman" w:hAnsi="Times New Roman" w:cs="Times New Roman"/>
          <w:sz w:val="24"/>
          <w:szCs w:val="24"/>
        </w:rPr>
        <w:br/>
        <w:t>When marketing, operations, and finance work together on a product launch, the organization achieves better results than working separately.</w:t>
      </w:r>
    </w:p>
    <w:p w14:paraId="01D95D7A" w14:textId="77777777" w:rsidR="00B74E6F" w:rsidRPr="00D4126D" w:rsidRDefault="00B74E6F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44494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7E8EC">
          <v:rect id="_x0000_i1036" style="width:0;height:1.5pt" o:hralign="center" o:hrstd="t" o:hr="t" fillcolor="#a0a0a0" stroked="f"/>
        </w:pict>
      </w:r>
    </w:p>
    <w:p w14:paraId="2627B2B1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5BFEEA5E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In conclusion, strategic management is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for organizations to define direction, adapt to changes, use resources efficiently, achieve competitive advantage, improve performance, and ensure long-term sustainability.</w:t>
      </w:r>
    </w:p>
    <w:p w14:paraId="5D720F95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4F9215">
          <v:rect id="_x0000_i1037" style="width:0;height:1.5pt" o:hralign="center" o:hrstd="t" o:hr="t" fillcolor="#a0a0a0" stroked="f"/>
        </w:pict>
      </w:r>
    </w:p>
    <w:p w14:paraId="7BCCB57F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26D">
        <w:rPr>
          <w:rFonts w:ascii="Times New Roman" w:eastAsia="Times New Roman" w:hAnsi="Times New Roman" w:cs="Times New Roman"/>
          <w:b/>
          <w:bCs/>
          <w:sz w:val="36"/>
          <w:szCs w:val="36"/>
        </w:rPr>
        <w:t>Evolution of Strategic Management</w:t>
      </w:r>
    </w:p>
    <w:p w14:paraId="775BB854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concept of strategic management has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evolved over time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, moving from a simple planning approach to a comprehensive, dynamic process.</w:t>
      </w:r>
    </w:p>
    <w:p w14:paraId="14BB5DA3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1. Early Years (Pre-1960s): Corporate Planning</w:t>
      </w:r>
    </w:p>
    <w:p w14:paraId="7303F813" w14:textId="77777777" w:rsidR="00D4126D" w:rsidRPr="00D4126D" w:rsidRDefault="00D41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and operational planning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50E424" w14:textId="77777777" w:rsidR="00D4126D" w:rsidRPr="00D4126D" w:rsidRDefault="00D41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Emphasis on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budgeting and short-term planning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rather than long-term strategy.</w:t>
      </w:r>
    </w:p>
    <w:p w14:paraId="0C4D2102" w14:textId="77777777" w:rsidR="00D4126D" w:rsidRPr="00D4126D" w:rsidRDefault="00D41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General Motors in the 1950s focused on production efficiency and sales forecasting.</w:t>
      </w:r>
    </w:p>
    <w:p w14:paraId="05F7FACF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3FC22">
          <v:rect id="_x0000_i1038" style="width:0;height:1.5pt" o:hralign="center" o:hrstd="t" o:hr="t" fillcolor="#a0a0a0" stroked="f"/>
        </w:pict>
      </w:r>
    </w:p>
    <w:p w14:paraId="155D89B4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2. 1960s–1970s: Strategic Planning Era</w:t>
      </w:r>
    </w:p>
    <w:p w14:paraId="40788233" w14:textId="77777777" w:rsidR="00D4126D" w:rsidRPr="00D4126D" w:rsidRDefault="00D41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Introduction of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formal long-term planning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and corporate strategy.</w:t>
      </w:r>
    </w:p>
    <w:p w14:paraId="6A27C720" w14:textId="77777777" w:rsidR="00D4126D" w:rsidRPr="00D4126D" w:rsidRDefault="00D41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Emphasis on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market positioning, corporate objectives, and resource allocation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F0659" w14:textId="77777777" w:rsidR="00D4126D" w:rsidRPr="00D4126D" w:rsidRDefault="00D41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contributors: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Igor Ansoff (Corporate Strategy), Alfred Chandler (Structure follows strategy).</w:t>
      </w:r>
    </w:p>
    <w:p w14:paraId="42733124" w14:textId="77777777" w:rsidR="00D4126D" w:rsidRPr="00D4126D" w:rsidRDefault="00D41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IBM expanded globally with strategic long-term planning.</w:t>
      </w:r>
    </w:p>
    <w:p w14:paraId="5830FD61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0C6948">
          <v:rect id="_x0000_i1039" style="width:0;height:1.5pt" o:hralign="center" o:hrstd="t" o:hr="t" fillcolor="#a0a0a0" stroked="f"/>
        </w:pict>
      </w:r>
    </w:p>
    <w:p w14:paraId="6A756121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3. 1980s: Strategic Management as a Discipline</w:t>
      </w:r>
    </w:p>
    <w:p w14:paraId="341C2899" w14:textId="77777777" w:rsidR="00D4126D" w:rsidRPr="00D4126D" w:rsidRDefault="00D41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Emergence of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SWOT analysis, portfolio analysis (BCG Matrix), and competitive strategy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4E47DB" w14:textId="77777777" w:rsidR="00D4126D" w:rsidRPr="00D4126D" w:rsidRDefault="00D41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achieving competitive advantage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and aligning resources with opportunities.</w:t>
      </w:r>
    </w:p>
    <w:p w14:paraId="512760F8" w14:textId="77777777" w:rsidR="00D4126D" w:rsidRPr="00D4126D" w:rsidRDefault="00D41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Coca-Cola’s global branding strategy leveraged SWOT analysis for growth.</w:t>
      </w:r>
    </w:p>
    <w:p w14:paraId="6EBFDDB6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2FF38E">
          <v:rect id="_x0000_i1040" style="width:0;height:1.5pt" o:hralign="center" o:hrstd="t" o:hr="t" fillcolor="#a0a0a0" stroked="f"/>
        </w:pict>
      </w:r>
    </w:p>
    <w:p w14:paraId="51A9843B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4. 1990s–2000s: Strategy in Dynamic Environments</w:t>
      </w:r>
    </w:p>
    <w:p w14:paraId="6F42A1AC" w14:textId="77777777" w:rsidR="00D4126D" w:rsidRPr="00D4126D" w:rsidRDefault="00D41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Recognition that the environment is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dynamic, uncertain, and global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1464F" w14:textId="77777777" w:rsidR="00D4126D" w:rsidRPr="00D4126D" w:rsidRDefault="00D41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competencies, knowledge management, and strategic flexibility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3243B" w14:textId="77777777" w:rsidR="00D4126D" w:rsidRPr="00D4126D" w:rsidRDefault="00D41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Microsoft diversified into software, cloud computing, and gaming to adapt to changing tech.</w:t>
      </w:r>
    </w:p>
    <w:p w14:paraId="7601DBF9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9F66EE">
          <v:rect id="_x0000_i1041" style="width:0;height:1.5pt" o:hralign="center" o:hrstd="t" o:hr="t" fillcolor="#a0a0a0" stroked="f"/>
        </w:pict>
      </w:r>
    </w:p>
    <w:p w14:paraId="4060D8EB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5. Modern Era: Strategic Management as Continuous Process</w:t>
      </w:r>
    </w:p>
    <w:p w14:paraId="5E6E73C7" w14:textId="77777777" w:rsidR="00D4126D" w:rsidRPr="00D4126D" w:rsidRDefault="00D41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Strategies are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continuous, flexible, and adaptive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C9347" w14:textId="77777777" w:rsidR="00D4126D" w:rsidRPr="00D4126D" w:rsidRDefault="00D41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Integration of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social responsibility, sustainability, and digital transformation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AD98B" w14:textId="77777777" w:rsidR="00D4126D" w:rsidRPr="00D4126D" w:rsidRDefault="00D41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Nepali startups using mobile apps and digital platforms continuously update strategies to meet evolving customer needs.</w:t>
      </w:r>
    </w:p>
    <w:p w14:paraId="79C87FA9" w14:textId="77777777" w:rsidR="00D4126D" w:rsidRPr="00D4126D" w:rsidRDefault="00000000" w:rsidP="00D412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C71DB">
          <v:rect id="_x0000_i1042" style="width:0;height:1.5pt" o:hralign="center" o:hrstd="t" o:hr="t" fillcolor="#a0a0a0" stroked="f"/>
        </w:pict>
      </w:r>
    </w:p>
    <w:p w14:paraId="1BD67241" w14:textId="77777777" w:rsidR="00D4126D" w:rsidRPr="00D4126D" w:rsidRDefault="00D4126D" w:rsidP="00D41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26D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0CE9E4D5" w14:textId="77777777" w:rsidR="00D4126D" w:rsidRPr="00D4126D" w:rsidRDefault="00D4126D" w:rsidP="00D41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The evolution shows that strategic management has shifted from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financial planning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to a </w:t>
      </w:r>
      <w:r w:rsidRPr="00D4126D">
        <w:rPr>
          <w:rFonts w:ascii="Times New Roman" w:eastAsia="Times New Roman" w:hAnsi="Times New Roman" w:cs="Times New Roman"/>
          <w:b/>
          <w:bCs/>
          <w:sz w:val="24"/>
          <w:szCs w:val="24"/>
        </w:rPr>
        <w:t>holistic, proactive, and dynamic approach</w:t>
      </w:r>
      <w:r w:rsidRPr="00D4126D">
        <w:rPr>
          <w:rFonts w:ascii="Times New Roman" w:eastAsia="Times New Roman" w:hAnsi="Times New Roman" w:cs="Times New Roman"/>
          <w:sz w:val="24"/>
          <w:szCs w:val="24"/>
        </w:rPr>
        <w:t xml:space="preserve"> essential for long-term success in a complex environment.</w:t>
      </w:r>
    </w:p>
    <w:p w14:paraId="37363D8F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853">
        <w:rPr>
          <w:rFonts w:ascii="Times New Roman" w:eastAsia="Times New Roman" w:hAnsi="Times New Roman" w:cs="Times New Roman"/>
          <w:b/>
          <w:bCs/>
          <w:sz w:val="36"/>
          <w:szCs w:val="36"/>
        </w:rPr>
        <w:t>1. Elements of Strategic Management</w:t>
      </w:r>
    </w:p>
    <w:p w14:paraId="36E478CE" w14:textId="77777777" w:rsidR="00E84853" w:rsidRPr="00E84853" w:rsidRDefault="00E84853" w:rsidP="00E84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Strategic management consists of several key elements that help an organization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formulate, implement, and evaluate strategies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effectively. These elements ensure that the organization achieves its long-term goals and sustains competitive advantage.</w:t>
      </w:r>
    </w:p>
    <w:p w14:paraId="0DEE2FD6" w14:textId="77777777" w:rsidR="00E84853" w:rsidRPr="00E84853" w:rsidRDefault="00000000" w:rsidP="00E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45F6A6">
          <v:rect id="_x0000_i1043" style="width:0;height:1.5pt" o:hralign="center" o:hrstd="t" o:hr="t" fillcolor="#a0a0a0" stroked="f"/>
        </w:pict>
      </w:r>
    </w:p>
    <w:p w14:paraId="05ADCE55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c) Strategy Formulation</w:t>
      </w:r>
    </w:p>
    <w:p w14:paraId="77D13F15" w14:textId="77777777" w:rsidR="00E84853" w:rsidRPr="00E84853" w:rsidRDefault="00E848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Developing action plans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to achieve organizational objectives.</w:t>
      </w:r>
    </w:p>
    <w:p w14:paraId="316E0F47" w14:textId="77777777" w:rsidR="00E84853" w:rsidRDefault="00E848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of internal resources and external environment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(SWOT, PESTLE).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br/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Daraz Nepal uses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cost leadership and logistics efficiency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to dominate the market.</w:t>
      </w:r>
    </w:p>
    <w:p w14:paraId="04A94183" w14:textId="77777777" w:rsidR="00E06A40" w:rsidRPr="00E84853" w:rsidRDefault="00E06A40" w:rsidP="00E06A40">
      <w:pPr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and External Environment Analysis</w:t>
      </w:r>
    </w:p>
    <w:p w14:paraId="6C42EEEB" w14:textId="77777777" w:rsidR="00E06A40" w:rsidRPr="00E84853" w:rsidRDefault="00E06A40" w:rsidP="00E06A40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>Internal: Resources, capabilities, strengths, weaknesses</w:t>
      </w:r>
    </w:p>
    <w:p w14:paraId="5ED48D47" w14:textId="77777777" w:rsidR="00E06A40" w:rsidRPr="00E84853" w:rsidRDefault="00E06A40" w:rsidP="00E06A40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>External: Market trends, competition, political, economic, social, technological factors</w:t>
      </w:r>
    </w:p>
    <w:p w14:paraId="1B3CC9D1" w14:textId="77777777" w:rsidR="00E06A40" w:rsidRPr="00E84853" w:rsidRDefault="00E06A40" w:rsidP="00E06A40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SWOT and PESTLE analyses for a Nepali SME expanding into new cities.</w:t>
      </w:r>
    </w:p>
    <w:p w14:paraId="437429C3" w14:textId="0617156B" w:rsidR="00E06A40" w:rsidRDefault="00000000" w:rsidP="00E06A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2E432">
          <v:rect id="_x0000_i1044" style="width:0;height:1.5pt" o:hralign="center" o:hrstd="t" o:hr="t" fillcolor="#a0a0a0" stroked="f"/>
        </w:pict>
      </w:r>
    </w:p>
    <w:p w14:paraId="191861ED" w14:textId="77777777" w:rsidR="00E84853" w:rsidRPr="00E84853" w:rsidRDefault="00E84853" w:rsidP="00E84853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a) Vision and Mission</w:t>
      </w:r>
    </w:p>
    <w:p w14:paraId="57718C2D" w14:textId="77777777" w:rsidR="00E84853" w:rsidRPr="00E84853" w:rsidRDefault="00E84853">
      <w:pPr>
        <w:numPr>
          <w:ilvl w:val="0"/>
          <w:numId w:val="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Describes what the organization aspires to become in the long-term. It provides a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sense of direction and purpose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br/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4853">
        <w:rPr>
          <w:rFonts w:ascii="Times New Roman" w:eastAsia="Times New Roman" w:hAnsi="Times New Roman" w:cs="Times New Roman"/>
          <w:i/>
          <w:iCs/>
          <w:sz w:val="24"/>
          <w:szCs w:val="24"/>
        </w:rPr>
        <w:t>Ncell</w:t>
      </w:r>
      <w:proofErr w:type="spellEnd"/>
      <w:r w:rsidRPr="00E848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Nepal’s vision: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“To be Nepal’s leading telecommunications provider.”</w:t>
      </w:r>
    </w:p>
    <w:p w14:paraId="3A1B7456" w14:textId="77777777" w:rsidR="00E84853" w:rsidRPr="00E84853" w:rsidRDefault="00E84853">
      <w:pPr>
        <w:numPr>
          <w:ilvl w:val="0"/>
          <w:numId w:val="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Defines the organization’s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purpose, values, and core activities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br/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4853">
        <w:rPr>
          <w:rFonts w:ascii="Times New Roman" w:eastAsia="Times New Roman" w:hAnsi="Times New Roman" w:cs="Times New Roman"/>
          <w:i/>
          <w:iCs/>
          <w:sz w:val="24"/>
          <w:szCs w:val="24"/>
        </w:rPr>
        <w:t>Ncell’s</w:t>
      </w:r>
      <w:proofErr w:type="spellEnd"/>
      <w:r w:rsidRPr="00E848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mission: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“To provide reliable and affordable telecom services to all Nepali citizens.”</w:t>
      </w:r>
    </w:p>
    <w:p w14:paraId="4A4AE6DA" w14:textId="77777777" w:rsidR="00E84853" w:rsidRPr="00E84853" w:rsidRDefault="00000000" w:rsidP="00E8485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6F68E8">
          <v:rect id="_x0000_i1045" style="width:0;height:1.5pt" o:hralign="center" o:hrstd="t" o:hr="t" fillcolor="#a0a0a0" stroked="f"/>
        </w:pict>
      </w:r>
    </w:p>
    <w:p w14:paraId="36870A58" w14:textId="77777777" w:rsidR="00E84853" w:rsidRPr="00E84853" w:rsidRDefault="00E84853" w:rsidP="00E84853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b) Objectives or Goals</w:t>
      </w:r>
    </w:p>
    <w:p w14:paraId="75A4A0F1" w14:textId="77777777" w:rsidR="00E84853" w:rsidRPr="00E84853" w:rsidRDefault="00E84853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>Specific, measurable targets that guide organizational activities.</w:t>
      </w:r>
    </w:p>
    <w:p w14:paraId="47BF28A0" w14:textId="77777777" w:rsidR="00E84853" w:rsidRPr="00E84853" w:rsidRDefault="00E84853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(profit, ROI)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non-financial (customer satisfaction, market share)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br/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A local service app may aim to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registered users by 20% in one year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16F5A" w14:textId="77777777" w:rsidR="00E84853" w:rsidRPr="00E84853" w:rsidRDefault="00E8485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CDA00" w14:textId="77777777" w:rsidR="00E84853" w:rsidRPr="00E84853" w:rsidRDefault="00000000" w:rsidP="00E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141A52">
          <v:rect id="_x0000_i1046" style="width:0;height:1.5pt" o:hralign="center" o:hrstd="t" o:hr="t" fillcolor="#a0a0a0" stroked="f"/>
        </w:pict>
      </w:r>
    </w:p>
    <w:p w14:paraId="2D542F95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d) Strategy Implementation</w:t>
      </w:r>
    </w:p>
    <w:p w14:paraId="11B22B18" w14:textId="77777777" w:rsidR="00E84853" w:rsidRPr="00E84853" w:rsidRDefault="00E848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Putting formulated strategies into action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through allocation of resources, policies, and procedures.</w:t>
      </w:r>
    </w:p>
    <w:p w14:paraId="7B2BE187" w14:textId="77777777" w:rsidR="00E84853" w:rsidRPr="00E84853" w:rsidRDefault="00E848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Requires coordination across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departments and levels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br/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A startup launching a food delivery app allocates budget for app development, marketing, and partnerships.</w:t>
      </w:r>
    </w:p>
    <w:p w14:paraId="5D77DF84" w14:textId="77777777" w:rsidR="00E84853" w:rsidRPr="00E84853" w:rsidRDefault="00000000" w:rsidP="00E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42715D">
          <v:rect id="_x0000_i1047" style="width:0;height:1.5pt" o:hralign="center" o:hrstd="t" o:hr="t" fillcolor="#a0a0a0" stroked="f"/>
        </w:pict>
      </w:r>
    </w:p>
    <w:p w14:paraId="5AC6C54F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e) Strategy Evaluation and Control</w:t>
      </w:r>
    </w:p>
    <w:p w14:paraId="168C594B" w14:textId="77777777" w:rsidR="00E84853" w:rsidRPr="00E84853" w:rsidRDefault="00E848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measuring performance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to ensure strategy achieves desired outcomes.</w:t>
      </w:r>
    </w:p>
    <w:p w14:paraId="214A53D0" w14:textId="77777777" w:rsidR="00E84853" w:rsidRPr="00E84853" w:rsidRDefault="00E848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>Allows corrective action if there is a deviation.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br/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An e-commerce platform checks monthly sales vs. targets and revises marketing strategies if needed.</w:t>
      </w:r>
    </w:p>
    <w:p w14:paraId="6FCE680C" w14:textId="3EAC27CA" w:rsidR="007815E1" w:rsidRDefault="007815E1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BFC65" w14:textId="77777777" w:rsidR="007815E1" w:rsidRPr="007104DF" w:rsidRDefault="007815E1" w:rsidP="007815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7104D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Process of Strategic Management</w:t>
      </w:r>
    </w:p>
    <w:p w14:paraId="230E70B5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Strategic Management is a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process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formulation, implementation, evaluation, and control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aimed at achieving organizational objectives. It provides a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approach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to align organizational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resources, capabilities, and environmental opportunities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to attain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success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68433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The key elements / processes of strategic management are:</w:t>
      </w:r>
    </w:p>
    <w:p w14:paraId="210A9E6D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0DC38">
          <v:rect id="_x0000_i1048" style="width:0;height:1.5pt" o:hralign="center" o:hrstd="t" o:hr="t" fillcolor="#a0a0a0" stroked="f"/>
        </w:pict>
      </w:r>
    </w:p>
    <w:p w14:paraId="2F6C85DA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15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Strategic Planning (Strategy Formulation Stage)</w:t>
      </w:r>
    </w:p>
    <w:p w14:paraId="7157D642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Strategic planning is the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in the strategic management process. It is mainly concerned with the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formulation of strategy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and the development of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perspectives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for the organization.</w:t>
      </w:r>
    </w:p>
    <w:p w14:paraId="51C3888D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DD1907">
          <v:rect id="_x0000_i1049" style="width:0;height:1.5pt" o:hralign="center" o:hrstd="t" o:hr="t" fillcolor="#a0a0a0" stroked="f"/>
        </w:pict>
      </w:r>
    </w:p>
    <w:p w14:paraId="555A7CB0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B6E4242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Strategic planning is the process of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analyzing the internal and external environment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>, defining organizational goals, and selecting appropriate strategies to achieve those goals.</w:t>
      </w:r>
    </w:p>
    <w:p w14:paraId="1FF09B0C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15DC5C">
          <v:rect id="_x0000_i1050" style="width:0;height:1.5pt" o:hralign="center" o:hrstd="t" o:hr="t" fillcolor="#a0a0a0" stroked="f"/>
        </w:pict>
      </w:r>
    </w:p>
    <w:p w14:paraId="6C78D042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 of Strategic Planning</w:t>
      </w:r>
    </w:p>
    <w:p w14:paraId="71DA56F4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a) Environmental Analysis</w:t>
      </w:r>
    </w:p>
    <w:p w14:paraId="6046CCE5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Environmental analysis is the process of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studying internal and external environments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to identify factors that may influence organizational performance.</w:t>
      </w:r>
    </w:p>
    <w:p w14:paraId="172F4995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Environment</w:t>
      </w:r>
    </w:p>
    <w:p w14:paraId="0C268B2F" w14:textId="77777777" w:rsidR="007815E1" w:rsidRPr="007815E1" w:rsidRDefault="007815E1" w:rsidP="007815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Identifies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 and weaknesses</w:t>
      </w:r>
    </w:p>
    <w:p w14:paraId="3DB64A70" w14:textId="77777777" w:rsidR="007815E1" w:rsidRPr="007815E1" w:rsidRDefault="007815E1" w:rsidP="007815E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Includes resources, skills, technology, brand image, and operational efficiency</w:t>
      </w:r>
    </w:p>
    <w:p w14:paraId="155285A7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Environment</w:t>
      </w:r>
    </w:p>
    <w:p w14:paraId="19DE1EC7" w14:textId="77777777" w:rsidR="007815E1" w:rsidRPr="007815E1" w:rsidRDefault="007815E1" w:rsidP="007815E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Identifies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opportunities and threats</w:t>
      </w:r>
    </w:p>
    <w:p w14:paraId="794F7A3A" w14:textId="77777777" w:rsidR="007815E1" w:rsidRPr="007815E1" w:rsidRDefault="007815E1" w:rsidP="007815E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Includes market trends, competitors, customer behavior, technology, government regulations, and economic conditions</w:t>
      </w:r>
    </w:p>
    <w:p w14:paraId="7910FD46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</w:t>
      </w:r>
    </w:p>
    <w:p w14:paraId="1BD17086" w14:textId="77777777" w:rsidR="007815E1" w:rsidRPr="007815E1" w:rsidRDefault="007815E1" w:rsidP="007815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SWOT Analysis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(Strengths, Weaknesses, Opportunities, Threats)</w:t>
      </w:r>
    </w:p>
    <w:p w14:paraId="4CD69587" w14:textId="77777777" w:rsidR="007815E1" w:rsidRPr="007815E1" w:rsidRDefault="007815E1" w:rsidP="007815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PESTLE Analysis</w:t>
      </w:r>
    </w:p>
    <w:p w14:paraId="5F333581" w14:textId="77777777" w:rsidR="007815E1" w:rsidRPr="007815E1" w:rsidRDefault="007815E1" w:rsidP="007815E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Porter’s Five Forces Model</w:t>
      </w:r>
    </w:p>
    <w:p w14:paraId="4A98916B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</w:t>
      </w:r>
    </w:p>
    <w:p w14:paraId="5A0FA3DD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A Nepali local service-booking app analyzes:</w:t>
      </w:r>
    </w:p>
    <w:p w14:paraId="250E4801" w14:textId="77777777" w:rsidR="007815E1" w:rsidRPr="007815E1" w:rsidRDefault="007815E1" w:rsidP="007815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Competitors offering similar services</w:t>
      </w:r>
    </w:p>
    <w:p w14:paraId="2FED055D" w14:textId="77777777" w:rsidR="007815E1" w:rsidRPr="007815E1" w:rsidRDefault="007815E1" w:rsidP="007815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Internet and smartphone penetration</w:t>
      </w:r>
    </w:p>
    <w:p w14:paraId="32F380B3" w14:textId="77777777" w:rsidR="007815E1" w:rsidRPr="007815E1" w:rsidRDefault="007815E1" w:rsidP="007815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Adoption of digital payments like </w:t>
      </w:r>
      <w:proofErr w:type="spellStart"/>
      <w:r w:rsidRPr="007815E1">
        <w:rPr>
          <w:rFonts w:ascii="Times New Roman" w:eastAsia="Times New Roman" w:hAnsi="Times New Roman" w:cs="Times New Roman"/>
          <w:sz w:val="24"/>
          <w:szCs w:val="24"/>
        </w:rPr>
        <w:t>eSewa</w:t>
      </w:r>
      <w:proofErr w:type="spellEnd"/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and Khalti</w:t>
      </w:r>
    </w:p>
    <w:p w14:paraId="429D2A8B" w14:textId="77777777" w:rsidR="007815E1" w:rsidRPr="007815E1" w:rsidRDefault="007815E1" w:rsidP="007815E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Customer demand for verified and quick services</w:t>
      </w:r>
    </w:p>
    <w:p w14:paraId="2275F655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B3A5D1">
          <v:rect id="_x0000_i1051" style="width:0;height:1.5pt" o:hralign="center" o:hrstd="t" o:hr="t" fillcolor="#a0a0a0" stroked="f"/>
        </w:pict>
      </w:r>
    </w:p>
    <w:p w14:paraId="2277DA92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b) Strategy Formulation</w:t>
      </w:r>
    </w:p>
    <w:p w14:paraId="5DF2E167" w14:textId="77777777" w:rsidR="007104DF" w:rsidRPr="007104DF" w:rsidRDefault="007104DF" w:rsidP="007104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 xml:space="preserve">After environmental analysis, the next step is </w:t>
      </w: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defining the organization’s Vision, Mission, and Objectives</w:t>
      </w:r>
      <w:r w:rsidRPr="007104DF">
        <w:rPr>
          <w:rFonts w:ascii="Times New Roman" w:eastAsia="Times New Roman" w:hAnsi="Times New Roman" w:cs="Times New Roman"/>
          <w:sz w:val="24"/>
          <w:szCs w:val="24"/>
        </w:rPr>
        <w:t>, followed by developing and selecting strategic alternatives.</w:t>
      </w:r>
    </w:p>
    <w:p w14:paraId="49BE1E15" w14:textId="77777777" w:rsidR="007104DF" w:rsidRPr="007104DF" w:rsidRDefault="007104DF" w:rsidP="007104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</w:p>
    <w:p w14:paraId="1D94FA86" w14:textId="77777777" w:rsidR="007104DF" w:rsidRPr="007104DF" w:rsidRDefault="007104DF" w:rsidP="007104DF">
      <w:pPr>
        <w:numPr>
          <w:ilvl w:val="0"/>
          <w:numId w:val="9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 xml:space="preserve">Describes </w:t>
      </w: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organization wants to become in the long term</w:t>
      </w:r>
    </w:p>
    <w:p w14:paraId="775BB9EC" w14:textId="77777777" w:rsidR="007104DF" w:rsidRPr="007104DF" w:rsidRDefault="007104DF" w:rsidP="007104DF">
      <w:pPr>
        <w:numPr>
          <w:ilvl w:val="0"/>
          <w:numId w:val="9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10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04DF">
        <w:rPr>
          <w:rFonts w:ascii="Times New Roman" w:eastAsia="Times New Roman" w:hAnsi="Times New Roman" w:cs="Times New Roman"/>
          <w:i/>
          <w:iCs/>
          <w:sz w:val="24"/>
          <w:szCs w:val="24"/>
        </w:rPr>
        <w:t>“To become Nepal’s most trusted and widely used service-booking platform.”</w:t>
      </w:r>
    </w:p>
    <w:p w14:paraId="14F88B5F" w14:textId="77777777" w:rsidR="007104DF" w:rsidRPr="007104DF" w:rsidRDefault="007104DF" w:rsidP="007104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</w:p>
    <w:p w14:paraId="1E078013" w14:textId="77777777" w:rsidR="007104DF" w:rsidRPr="007104DF" w:rsidRDefault="007104DF" w:rsidP="007104DF">
      <w:pPr>
        <w:numPr>
          <w:ilvl w:val="0"/>
          <w:numId w:val="9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purpose and reason for existence</w:t>
      </w:r>
    </w:p>
    <w:p w14:paraId="20C91419" w14:textId="77777777" w:rsidR="007104DF" w:rsidRPr="007104DF" w:rsidRDefault="007104DF" w:rsidP="007104DF">
      <w:pPr>
        <w:numPr>
          <w:ilvl w:val="0"/>
          <w:numId w:val="9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>Focuses on the value offered to customers and society</w:t>
      </w:r>
    </w:p>
    <w:p w14:paraId="5D14C997" w14:textId="77777777" w:rsidR="007104DF" w:rsidRPr="007104DF" w:rsidRDefault="007104DF" w:rsidP="007104DF">
      <w:pPr>
        <w:numPr>
          <w:ilvl w:val="0"/>
          <w:numId w:val="9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104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04DF">
        <w:rPr>
          <w:rFonts w:ascii="Times New Roman" w:eastAsia="Times New Roman" w:hAnsi="Times New Roman" w:cs="Times New Roman"/>
          <w:i/>
          <w:iCs/>
          <w:sz w:val="24"/>
          <w:szCs w:val="24"/>
        </w:rPr>
        <w:t>“To provide quick, reliable, and verified home and business services across Nepal through a convenient digital platform.”</w:t>
      </w:r>
    </w:p>
    <w:p w14:paraId="01867CC7" w14:textId="77777777" w:rsidR="007104DF" w:rsidRPr="007104DF" w:rsidRDefault="007104DF" w:rsidP="007104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1F6D8662" w14:textId="77777777" w:rsidR="007104DF" w:rsidRPr="007104DF" w:rsidRDefault="007104DF" w:rsidP="007104DF">
      <w:pPr>
        <w:numPr>
          <w:ilvl w:val="0"/>
          <w:numId w:val="9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>Specific, measurable, achievable, realistic, and time-bound goals (SMART)</w:t>
      </w:r>
    </w:p>
    <w:p w14:paraId="47C917E6" w14:textId="77777777" w:rsidR="007104DF" w:rsidRPr="007104DF" w:rsidRDefault="007104DF" w:rsidP="007104DF">
      <w:pPr>
        <w:numPr>
          <w:ilvl w:val="0"/>
          <w:numId w:val="9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8A69DAD" w14:textId="77777777" w:rsidR="007104DF" w:rsidRPr="007104DF" w:rsidRDefault="007104DF" w:rsidP="007104DF">
      <w:pPr>
        <w:numPr>
          <w:ilvl w:val="1"/>
          <w:numId w:val="9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>Increase service requests by 50% in Kathmandu within one year</w:t>
      </w:r>
    </w:p>
    <w:p w14:paraId="7AFB99CF" w14:textId="77777777" w:rsidR="007104DF" w:rsidRPr="007104DF" w:rsidRDefault="007104DF" w:rsidP="007104DF">
      <w:pPr>
        <w:numPr>
          <w:ilvl w:val="1"/>
          <w:numId w:val="9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>Expand services to Pokhara and Lalitpur in 2 years</w:t>
      </w:r>
    </w:p>
    <w:p w14:paraId="23DF5E89" w14:textId="313A31C3" w:rsidR="007104DF" w:rsidRPr="005F4B82" w:rsidRDefault="007104DF" w:rsidP="007815E1">
      <w:pPr>
        <w:numPr>
          <w:ilvl w:val="1"/>
          <w:numId w:val="9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7104DF">
        <w:rPr>
          <w:rFonts w:ascii="Times New Roman" w:eastAsia="Times New Roman" w:hAnsi="Times New Roman" w:cs="Times New Roman"/>
          <w:sz w:val="24"/>
          <w:szCs w:val="24"/>
        </w:rPr>
        <w:t>Achieve a customer satisfaction rating of 90% within 12 months</w:t>
      </w:r>
    </w:p>
    <w:p w14:paraId="6B08D5A6" w14:textId="510ABC1C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After environmental analysis, various </w:t>
      </w:r>
      <w:r w:rsidRPr="005F4B8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strategic alternatives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are developed and evaluated based on:</w:t>
      </w:r>
    </w:p>
    <w:p w14:paraId="4CF92D80" w14:textId="77777777" w:rsidR="007815E1" w:rsidRPr="007815E1" w:rsidRDefault="007815E1" w:rsidP="007815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Suitability</w:t>
      </w:r>
    </w:p>
    <w:p w14:paraId="0E536C6F" w14:textId="77777777" w:rsidR="007815E1" w:rsidRPr="007815E1" w:rsidRDefault="007815E1" w:rsidP="007815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Acceptability</w:t>
      </w:r>
    </w:p>
    <w:p w14:paraId="31738523" w14:textId="77777777" w:rsidR="007815E1" w:rsidRPr="007815E1" w:rsidRDefault="007815E1" w:rsidP="007815E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Feasibility</w:t>
      </w:r>
    </w:p>
    <w:p w14:paraId="37C76D00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F4B8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best strategy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is then </w:t>
      </w:r>
      <w:r w:rsidRPr="005F4B82">
        <w:rPr>
          <w:rFonts w:ascii="Times New Roman" w:eastAsia="Times New Roman" w:hAnsi="Times New Roman" w:cs="Times New Roman"/>
          <w:color w:val="FF0000"/>
          <w:sz w:val="24"/>
          <w:szCs w:val="24"/>
        </w:rPr>
        <w:t>selected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for implementation.</w:t>
      </w:r>
    </w:p>
    <w:p w14:paraId="78AD784E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ED0816">
          <v:rect id="_x0000_i1052" style="width:0;height:1.5pt" o:hralign="center" o:hrstd="t" o:hr="t" fillcolor="#a0a0a0" stroked="f"/>
        </w:pict>
      </w:r>
    </w:p>
    <w:p w14:paraId="31ED4A56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Levels of Strategy Formulation</w:t>
      </w:r>
    </w:p>
    <w:p w14:paraId="7749A4C6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1. Corporate Level Strategy</w:t>
      </w:r>
    </w:p>
    <w:p w14:paraId="5F433078" w14:textId="77777777" w:rsidR="007815E1" w:rsidRPr="007815E1" w:rsidRDefault="007815E1" w:rsidP="007815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Concerned with the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overall direction and scope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of the organization</w:t>
      </w:r>
    </w:p>
    <w:p w14:paraId="2FA76534" w14:textId="77777777" w:rsidR="007815E1" w:rsidRPr="007815E1" w:rsidRDefault="007815E1" w:rsidP="007815E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Focuses on growth, expansion, and synergy</w:t>
      </w:r>
    </w:p>
    <w:p w14:paraId="43E24E29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5BDD65AA" w14:textId="77777777" w:rsidR="007815E1" w:rsidRPr="007815E1" w:rsidRDefault="007815E1" w:rsidP="007815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Decision to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expand services to all major cities of Nepal within 3 years</w:t>
      </w:r>
    </w:p>
    <w:p w14:paraId="579224BD" w14:textId="77777777" w:rsidR="007815E1" w:rsidRPr="007815E1" w:rsidRDefault="007815E1" w:rsidP="007815E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Adding new services like appliance repair or home sanitization</w:t>
      </w:r>
    </w:p>
    <w:p w14:paraId="1C985BC7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5C0093">
          <v:rect id="_x0000_i1053" style="width:0;height:1.5pt" o:hralign="center" o:hrstd="t" o:hr="t" fillcolor="#a0a0a0" stroked="f"/>
        </w:pict>
      </w:r>
    </w:p>
    <w:p w14:paraId="1C05911A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2. Business Level Strategy</w:t>
      </w:r>
    </w:p>
    <w:p w14:paraId="1C9C4194" w14:textId="77777777" w:rsidR="007815E1" w:rsidRPr="007815E1" w:rsidRDefault="007815E1" w:rsidP="007815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Focuses on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how to compete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in a specific market</w:t>
      </w:r>
    </w:p>
    <w:p w14:paraId="318C87E9" w14:textId="77777777" w:rsidR="007815E1" w:rsidRPr="007815E1" w:rsidRDefault="007815E1" w:rsidP="007815E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Emphasizes cost leadership, differentiation, or focus strategy</w:t>
      </w:r>
    </w:p>
    <w:p w14:paraId="7746B182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6E14CD72" w14:textId="77777777" w:rsidR="007815E1" w:rsidRPr="007815E1" w:rsidRDefault="007815E1" w:rsidP="007815E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Differentiation strategy by offering:</w:t>
      </w:r>
    </w:p>
    <w:p w14:paraId="2F1A8D1F" w14:textId="77777777" w:rsidR="007815E1" w:rsidRPr="007815E1" w:rsidRDefault="007815E1" w:rsidP="007815E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Faster response time</w:t>
      </w:r>
    </w:p>
    <w:p w14:paraId="28A497BC" w14:textId="77777777" w:rsidR="007815E1" w:rsidRPr="007815E1" w:rsidRDefault="007815E1" w:rsidP="007815E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Verified service providers</w:t>
      </w:r>
    </w:p>
    <w:p w14:paraId="4D5DC6FC" w14:textId="77777777" w:rsidR="007815E1" w:rsidRPr="007815E1" w:rsidRDefault="007815E1" w:rsidP="007815E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Transparent pricing compared to competitors</w:t>
      </w:r>
    </w:p>
    <w:p w14:paraId="21A79A86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8EACF1">
          <v:rect id="_x0000_i1054" style="width:0;height:1.5pt" o:hralign="center" o:hrstd="t" o:hr="t" fillcolor="#a0a0a0" stroked="f"/>
        </w:pict>
      </w:r>
    </w:p>
    <w:p w14:paraId="35DFCC84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3. Functional Level Strategy</w:t>
      </w:r>
    </w:p>
    <w:p w14:paraId="65B5A284" w14:textId="77777777" w:rsidR="007815E1" w:rsidRPr="007815E1" w:rsidRDefault="007815E1" w:rsidP="007815E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Concerned with strategies at the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departmental level</w:t>
      </w:r>
    </w:p>
    <w:p w14:paraId="0428957F" w14:textId="77777777" w:rsidR="007815E1" w:rsidRPr="007815E1" w:rsidRDefault="007815E1" w:rsidP="007815E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Supports corporate and business-level strategies</w:t>
      </w:r>
    </w:p>
    <w:p w14:paraId="23FBE010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(Local Service Booking App):</w:t>
      </w:r>
    </w:p>
    <w:p w14:paraId="10CF7EC3" w14:textId="77777777" w:rsidR="007815E1" w:rsidRPr="007815E1" w:rsidRDefault="007815E1" w:rsidP="007815E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Marketing: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Targeted social media ads in Kathmandu and Pokhara</w:t>
      </w:r>
    </w:p>
    <w:p w14:paraId="033EB41E" w14:textId="77777777" w:rsidR="007815E1" w:rsidRPr="007815E1" w:rsidRDefault="007815E1" w:rsidP="007815E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IT: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Develop features like real-time service tracking and instant booking</w:t>
      </w:r>
    </w:p>
    <w:p w14:paraId="17909BFF" w14:textId="77777777" w:rsidR="007815E1" w:rsidRPr="007815E1" w:rsidRDefault="007815E1" w:rsidP="007815E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Operations: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Efficient allocation and dispatch of service providers</w:t>
      </w:r>
    </w:p>
    <w:p w14:paraId="21BD48DA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8D7376">
          <v:rect id="_x0000_i1055" style="width:0;height:1.5pt" o:hralign="center" o:hrstd="t" o:hr="t" fillcolor="#a0a0a0" stroked="f"/>
        </w:pict>
      </w:r>
    </w:p>
    <w:p w14:paraId="75A09B0C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15E1">
        <w:rPr>
          <w:rFonts w:ascii="Times New Roman" w:eastAsia="Times New Roman" w:hAnsi="Times New Roman" w:cs="Times New Roman"/>
          <w:b/>
          <w:bCs/>
          <w:sz w:val="36"/>
          <w:szCs w:val="36"/>
        </w:rPr>
        <w:t>2. Strategy Implementation</w:t>
      </w:r>
    </w:p>
    <w:p w14:paraId="2D6922FB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56FC855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Strategy implementation is the process of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translating formulated strategies into action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. It is considered the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most critical stage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of strategic management because even the best strategies fail if not implemented properly.</w:t>
      </w:r>
    </w:p>
    <w:p w14:paraId="1C6533DB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374DE">
          <v:rect id="_x0000_i1056" style="width:0;height:1.5pt" o:hralign="center" o:hrstd="t" o:hr="t" fillcolor="#a0a0a0" stroked="f"/>
        </w:pict>
      </w:r>
    </w:p>
    <w:p w14:paraId="71831D44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Elements of Strategy Implementation</w:t>
      </w:r>
    </w:p>
    <w:p w14:paraId="4E06A932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1. Structure Design</w:t>
      </w:r>
    </w:p>
    <w:p w14:paraId="7095C7CA" w14:textId="77777777" w:rsidR="007815E1" w:rsidRPr="007815E1" w:rsidRDefault="007815E1" w:rsidP="007815E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Designing a clear organizational structure</w:t>
      </w:r>
    </w:p>
    <w:p w14:paraId="3D1E8E6A" w14:textId="77777777" w:rsidR="007815E1" w:rsidRPr="007815E1" w:rsidRDefault="007815E1" w:rsidP="007815E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Defines responsibility, authority, accountability, and communication flow</w:t>
      </w:r>
    </w:p>
    <w:p w14:paraId="584A4010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3388918F" w14:textId="77777777" w:rsidR="007815E1" w:rsidRPr="007815E1" w:rsidRDefault="007815E1" w:rsidP="007815E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Separate teams for:</w:t>
      </w:r>
    </w:p>
    <w:p w14:paraId="1944FC6F" w14:textId="77777777" w:rsidR="007815E1" w:rsidRPr="007815E1" w:rsidRDefault="007815E1" w:rsidP="007815E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14:paraId="0694EDDE" w14:textId="77777777" w:rsidR="007815E1" w:rsidRPr="007815E1" w:rsidRDefault="007815E1" w:rsidP="007815E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14:paraId="1A761253" w14:textId="77777777" w:rsidR="007815E1" w:rsidRPr="007815E1" w:rsidRDefault="007815E1" w:rsidP="007815E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14:paraId="3EA9C83A" w14:textId="77777777" w:rsidR="007815E1" w:rsidRPr="007815E1" w:rsidRDefault="007815E1" w:rsidP="007815E1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Technical development</w:t>
      </w:r>
    </w:p>
    <w:p w14:paraId="12733D41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7645B">
          <v:rect id="_x0000_i1057" style="width:0;height:1.5pt" o:hralign="center" o:hrstd="t" o:hr="t" fillcolor="#a0a0a0" stroked="f"/>
        </w:pict>
      </w:r>
    </w:p>
    <w:p w14:paraId="6A019478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2. Resource Planning</w:t>
      </w:r>
    </w:p>
    <w:p w14:paraId="59A99FBA" w14:textId="77777777" w:rsidR="007815E1" w:rsidRPr="007815E1" w:rsidRDefault="007815E1" w:rsidP="007815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Allocation of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human, financial, technological, and informational resources</w:t>
      </w:r>
    </w:p>
    <w:p w14:paraId="5B617E22" w14:textId="77777777" w:rsidR="007815E1" w:rsidRPr="007815E1" w:rsidRDefault="007815E1" w:rsidP="007815E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Ensures alignment between resources and strategic objectives</w:t>
      </w:r>
    </w:p>
    <w:p w14:paraId="4630B6D8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55E343CD" w14:textId="77777777" w:rsidR="007815E1" w:rsidRPr="007815E1" w:rsidRDefault="007815E1" w:rsidP="007815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Budget allocation for digital marketing</w:t>
      </w:r>
    </w:p>
    <w:p w14:paraId="0AACE651" w14:textId="77777777" w:rsidR="007815E1" w:rsidRPr="007815E1" w:rsidRDefault="007815E1" w:rsidP="007815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Hiring additional service providers</w:t>
      </w:r>
    </w:p>
    <w:p w14:paraId="260C78E9" w14:textId="77777777" w:rsidR="007815E1" w:rsidRPr="007815E1" w:rsidRDefault="007815E1" w:rsidP="007815E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Upgrading server capacity to handle increased traffic</w:t>
      </w:r>
    </w:p>
    <w:p w14:paraId="4787410F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D1CCB3">
          <v:rect id="_x0000_i1058" style="width:0;height:1.5pt" o:hralign="center" o:hrstd="t" o:hr="t" fillcolor="#a0a0a0" stroked="f"/>
        </w:pict>
      </w:r>
    </w:p>
    <w:p w14:paraId="2AD7C20E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3. Management System</w:t>
      </w:r>
    </w:p>
    <w:p w14:paraId="323C5240" w14:textId="77777777" w:rsidR="007815E1" w:rsidRPr="007815E1" w:rsidRDefault="007815E1" w:rsidP="007815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Formation of effective leadership and management teams</w:t>
      </w:r>
    </w:p>
    <w:p w14:paraId="4F2C3FCF" w14:textId="77777777" w:rsidR="007815E1" w:rsidRPr="007815E1" w:rsidRDefault="007815E1" w:rsidP="007815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HR practices, motivation, training, and information systems</w:t>
      </w:r>
    </w:p>
    <w:p w14:paraId="6F98CAE1" w14:textId="77777777" w:rsidR="007815E1" w:rsidRPr="007815E1" w:rsidRDefault="007815E1" w:rsidP="007815E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Helps manage change and overcome resistance</w:t>
      </w:r>
    </w:p>
    <w:p w14:paraId="53ABFC0B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07F117D4" w14:textId="77777777" w:rsidR="007815E1" w:rsidRPr="007815E1" w:rsidRDefault="007815E1" w:rsidP="007815E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Weekly performance review meetings</w:t>
      </w:r>
    </w:p>
    <w:p w14:paraId="472BCDB9" w14:textId="77777777" w:rsidR="007815E1" w:rsidRPr="007815E1" w:rsidRDefault="007815E1" w:rsidP="007815E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Monitoring service completion rates, app performance, and customer feedback</w:t>
      </w:r>
    </w:p>
    <w:p w14:paraId="76800466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A6E079">
          <v:rect id="_x0000_i1059" style="width:0;height:1.5pt" o:hralign="center" o:hrstd="t" o:hr="t" fillcolor="#a0a0a0" stroked="f"/>
        </w:pict>
      </w:r>
    </w:p>
    <w:p w14:paraId="2835C739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15E1">
        <w:rPr>
          <w:rFonts w:ascii="Times New Roman" w:eastAsia="Times New Roman" w:hAnsi="Times New Roman" w:cs="Times New Roman"/>
          <w:b/>
          <w:bCs/>
          <w:sz w:val="36"/>
          <w:szCs w:val="36"/>
        </w:rPr>
        <w:t>3. Strategic Evaluation and Control</w:t>
      </w:r>
    </w:p>
    <w:p w14:paraId="3228AD73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Definition</w:t>
      </w:r>
    </w:p>
    <w:p w14:paraId="5D92E327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Strategic evaluation and control ensure that the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is moving in the right direction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and organizational objectives are being achieved.</w:t>
      </w:r>
    </w:p>
    <w:p w14:paraId="672128DB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FE35BC">
          <v:rect id="_x0000_i1060" style="width:0;height:1.5pt" o:hralign="center" o:hrstd="t" o:hr="t" fillcolor="#a0a0a0" stroked="f"/>
        </w:pict>
      </w:r>
    </w:p>
    <w:p w14:paraId="7E2943A7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Key Activities</w:t>
      </w:r>
    </w:p>
    <w:p w14:paraId="101565AB" w14:textId="77777777" w:rsidR="007815E1" w:rsidRPr="007815E1" w:rsidRDefault="007815E1" w:rsidP="007815E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Monitoring organizational performance</w:t>
      </w:r>
    </w:p>
    <w:p w14:paraId="1FE9F850" w14:textId="77777777" w:rsidR="007815E1" w:rsidRPr="007815E1" w:rsidRDefault="007815E1" w:rsidP="007815E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Reviewing assumptions about the internal and external environment</w:t>
      </w:r>
    </w:p>
    <w:p w14:paraId="6DE7C876" w14:textId="77777777" w:rsidR="007815E1" w:rsidRPr="007815E1" w:rsidRDefault="007815E1" w:rsidP="007815E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Measuring actual performance against planned objectives</w:t>
      </w:r>
    </w:p>
    <w:p w14:paraId="700247EE" w14:textId="77777777" w:rsidR="007815E1" w:rsidRPr="007815E1" w:rsidRDefault="007815E1" w:rsidP="007815E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Taking corrective actions when deviations occur</w:t>
      </w:r>
    </w:p>
    <w:p w14:paraId="228E7969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Strategic Control</w:t>
      </w:r>
    </w:p>
    <w:p w14:paraId="4ED4860A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Ensures alignment between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plans and their implementation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26FFC1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552E6BF3" w14:textId="77777777" w:rsidR="007815E1" w:rsidRPr="007815E1" w:rsidRDefault="007815E1" w:rsidP="007815E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Tracking Key Performance Indicators (KPIs) such as:</w:t>
      </w:r>
    </w:p>
    <w:p w14:paraId="70F02523" w14:textId="77777777" w:rsidR="007815E1" w:rsidRPr="007815E1" w:rsidRDefault="007815E1" w:rsidP="007815E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Customer satisfaction ratings</w:t>
      </w:r>
    </w:p>
    <w:p w14:paraId="47CDA414" w14:textId="77777777" w:rsidR="007815E1" w:rsidRPr="007815E1" w:rsidRDefault="007815E1" w:rsidP="007815E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Number of completed service requests</w:t>
      </w:r>
    </w:p>
    <w:p w14:paraId="371C708D" w14:textId="77777777" w:rsidR="007815E1" w:rsidRPr="007815E1" w:rsidRDefault="007815E1" w:rsidP="007815E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Monthly revenue growth</w:t>
      </w:r>
    </w:p>
    <w:p w14:paraId="5916B088" w14:textId="77777777" w:rsidR="007815E1" w:rsidRPr="007815E1" w:rsidRDefault="007815E1" w:rsidP="007815E1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Repeat customers</w:t>
      </w:r>
    </w:p>
    <w:p w14:paraId="567F2D0B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60347B">
          <v:rect id="_x0000_i1061" style="width:0;height:1.5pt" o:hralign="center" o:hrstd="t" o:hr="t" fillcolor="#a0a0a0" stroked="f"/>
        </w:pict>
      </w:r>
    </w:p>
    <w:p w14:paraId="67EFDE74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15E1">
        <w:rPr>
          <w:rFonts w:ascii="Times New Roman" w:eastAsia="Times New Roman" w:hAnsi="Times New Roman" w:cs="Times New Roman"/>
          <w:b/>
          <w:bCs/>
          <w:sz w:val="36"/>
          <w:szCs w:val="36"/>
        </w:rPr>
        <w:t>4. Feedback</w:t>
      </w:r>
    </w:p>
    <w:p w14:paraId="7835F1B6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886D0B2" w14:textId="77777777" w:rsidR="007815E1" w:rsidRPr="007815E1" w:rsidRDefault="007815E1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Feedback is the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process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 of collecting information from internal operations and the external environment to improve the strategic management process.</w:t>
      </w:r>
    </w:p>
    <w:p w14:paraId="770126FC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CA1B97">
          <v:rect id="_x0000_i1062" style="width:0;height:1.5pt" o:hralign="center" o:hrstd="t" o:hr="t" fillcolor="#a0a0a0" stroked="f"/>
        </w:pict>
      </w:r>
    </w:p>
    <w:p w14:paraId="02418816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Feedback</w:t>
      </w:r>
    </w:p>
    <w:p w14:paraId="270E7542" w14:textId="77777777" w:rsidR="007815E1" w:rsidRPr="007815E1" w:rsidRDefault="007815E1" w:rsidP="007815E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Helps revise strategies</w:t>
      </w:r>
    </w:p>
    <w:p w14:paraId="70B52078" w14:textId="77777777" w:rsidR="007815E1" w:rsidRPr="007815E1" w:rsidRDefault="007815E1" w:rsidP="007815E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Improves planning accuracy</w:t>
      </w:r>
    </w:p>
    <w:p w14:paraId="6FAB94FA" w14:textId="77777777" w:rsidR="007815E1" w:rsidRPr="007815E1" w:rsidRDefault="007815E1" w:rsidP="007815E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Enhances decision-making</w:t>
      </w:r>
    </w:p>
    <w:p w14:paraId="247F1E8D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13F95">
          <v:rect id="_x0000_i1063" style="width:0;height:1.5pt" o:hralign="center" o:hrstd="t" o:hr="t" fillcolor="#a0a0a0" stroked="f"/>
        </w:pict>
      </w:r>
    </w:p>
    <w:p w14:paraId="3BC3D812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5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(Local Service Booking App)</w:t>
      </w:r>
    </w:p>
    <w:p w14:paraId="63450400" w14:textId="77777777" w:rsidR="007815E1" w:rsidRPr="007815E1" w:rsidRDefault="007815E1" w:rsidP="007815E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Customer reviews highlight service quality issues</w:t>
      </w:r>
    </w:p>
    <w:p w14:paraId="69B76F8E" w14:textId="77777777" w:rsidR="007815E1" w:rsidRPr="007815E1" w:rsidRDefault="007815E1" w:rsidP="007815E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Service provider feedback helps improve scheduling</w:t>
      </w:r>
    </w:p>
    <w:p w14:paraId="3D3F8895" w14:textId="77777777" w:rsidR="007815E1" w:rsidRPr="007815E1" w:rsidRDefault="007815E1" w:rsidP="007815E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Competitor analysis helps refine pricing and marketing strategies</w:t>
      </w:r>
    </w:p>
    <w:p w14:paraId="4967887B" w14:textId="77777777" w:rsidR="007815E1" w:rsidRPr="007815E1" w:rsidRDefault="00000000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0F4CB">
          <v:rect id="_x0000_i1064" style="width:0;height:1.5pt" o:hralign="center" o:hrstd="t" o:hr="t" fillcolor="#a0a0a0" stroked="f"/>
        </w:pict>
      </w:r>
    </w:p>
    <w:p w14:paraId="23EBB40C" w14:textId="77777777" w:rsidR="007815E1" w:rsidRPr="007815E1" w:rsidRDefault="007815E1" w:rsidP="00781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15E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44BFDBDD" w14:textId="6A92B0EB" w:rsidR="007815E1" w:rsidRDefault="007815E1" w:rsidP="005F4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5E1">
        <w:rPr>
          <w:rFonts w:ascii="Times New Roman" w:eastAsia="Times New Roman" w:hAnsi="Times New Roman" w:cs="Times New Roman"/>
          <w:sz w:val="24"/>
          <w:szCs w:val="24"/>
        </w:rPr>
        <w:t>Thus, the strategic management process—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planning, implementation, evaluation, control, and feedback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 xml:space="preserve">—ensures that a local service-booking app can </w:t>
      </w:r>
      <w:r w:rsidRPr="007815E1">
        <w:rPr>
          <w:rFonts w:ascii="Times New Roman" w:eastAsia="Times New Roman" w:hAnsi="Times New Roman" w:cs="Times New Roman"/>
          <w:b/>
          <w:bCs/>
          <w:sz w:val="24"/>
          <w:szCs w:val="24"/>
        </w:rPr>
        <w:t>adapt to changes, use resources efficiently, improve performance, and achieve long-term success</w:t>
      </w:r>
      <w:r w:rsidRPr="00781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516EC" w14:textId="04EC142B" w:rsidR="00B75578" w:rsidRPr="007815E1" w:rsidRDefault="00B75578" w:rsidP="00781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  <w:rFonts w:eastAsiaTheme="majorEastAsia"/>
        </w:rPr>
        <w:t>Example for your app:</w:t>
      </w:r>
    </w:p>
    <w:p w14:paraId="1C4D3739" w14:textId="77777777" w:rsidR="00B75578" w:rsidRDefault="00B75578">
      <w:pPr>
        <w:pStyle w:val="NormalWeb"/>
        <w:numPr>
          <w:ilvl w:val="0"/>
          <w:numId w:val="67"/>
        </w:numPr>
      </w:pPr>
      <w:r>
        <w:t>Use customer reviews, service provider feedback, and competitor analysis to refine marketing campaigns, app features, and service processes.</w:t>
      </w:r>
    </w:p>
    <w:p w14:paraId="6B907FCD" w14:textId="77777777" w:rsidR="00B75578" w:rsidRPr="00B75578" w:rsidRDefault="00B75578" w:rsidP="00781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857FF9" w14:textId="77777777" w:rsidR="00B75578" w:rsidRPr="00B75578" w:rsidRDefault="00000000" w:rsidP="00B7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DEECEE">
          <v:rect id="_x0000_i1065" style="width:0;height:1.5pt" o:hralign="center" o:hrstd="t" o:hr="t" fillcolor="#a0a0a0" stroked="f"/>
        </w:pict>
      </w:r>
    </w:p>
    <w:p w14:paraId="748B335E" w14:textId="77777777" w:rsidR="00B75578" w:rsidRPr="00B75578" w:rsidRDefault="00B75578" w:rsidP="00B75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578">
        <w:rPr>
          <w:rFonts w:ascii="Times New Roman" w:eastAsia="Times New Roman" w:hAnsi="Times New Roman" w:cs="Times New Roman"/>
          <w:b/>
          <w:bCs/>
          <w:sz w:val="27"/>
          <w:szCs w:val="27"/>
        </w:rPr>
        <w:t>Flow Diagram (Exam-Friendly)</w:t>
      </w:r>
    </w:p>
    <w:p w14:paraId="1B3E9B08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>Vision → Mission → Objectives</w:t>
      </w:r>
    </w:p>
    <w:p w14:paraId="4BCE3B60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41C8B7ED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-----------------------</w:t>
      </w:r>
    </w:p>
    <w:p w14:paraId="4C44E812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Strategic </w:t>
      </w:r>
      <w:proofErr w:type="gramStart"/>
      <w:r w:rsidRPr="00B75578">
        <w:rPr>
          <w:rFonts w:ascii="Courier New" w:eastAsia="Times New Roman" w:hAnsi="Courier New" w:cs="Courier New"/>
          <w:sz w:val="20"/>
          <w:szCs w:val="20"/>
        </w:rPr>
        <w:t>Planning  |</w:t>
      </w:r>
      <w:proofErr w:type="gramEnd"/>
    </w:p>
    <w:p w14:paraId="0A87E6BD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- Environmental     |</w:t>
      </w:r>
    </w:p>
    <w:p w14:paraId="1AAB9F3A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  Analysis          |</w:t>
      </w:r>
    </w:p>
    <w:p w14:paraId="4508413F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- Strategy Formulation</w:t>
      </w:r>
    </w:p>
    <w:p w14:paraId="68BBEB2C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-----------------------</w:t>
      </w:r>
    </w:p>
    <w:p w14:paraId="0C39D64C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21DED6E3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-----------------------</w:t>
      </w:r>
    </w:p>
    <w:p w14:paraId="7CE67B8F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Strategy Implementation |</w:t>
      </w:r>
    </w:p>
    <w:p w14:paraId="311F0686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- Structure Design       |</w:t>
      </w:r>
    </w:p>
    <w:p w14:paraId="0E4A19F9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- Resource Planning      |</w:t>
      </w:r>
    </w:p>
    <w:p w14:paraId="4BD33063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- Management System      |</w:t>
      </w:r>
    </w:p>
    <w:p w14:paraId="7FF41203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-----------------------</w:t>
      </w:r>
    </w:p>
    <w:p w14:paraId="51640B4E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06127FE3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-----------------------</w:t>
      </w:r>
    </w:p>
    <w:p w14:paraId="0EC0E50F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| Strategic Evaluation &amp; Control |</w:t>
      </w:r>
    </w:p>
    <w:p w14:paraId="19202FC4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-----------------------</w:t>
      </w:r>
    </w:p>
    <w:p w14:paraId="02D53857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14:paraId="48DF15AE" w14:textId="77777777" w:rsidR="00B75578" w:rsidRPr="00B75578" w:rsidRDefault="00B75578" w:rsidP="00B7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5578">
        <w:rPr>
          <w:rFonts w:ascii="Courier New" w:eastAsia="Times New Roman" w:hAnsi="Courier New" w:cs="Courier New"/>
          <w:sz w:val="20"/>
          <w:szCs w:val="20"/>
        </w:rPr>
        <w:t xml:space="preserve">          Feedback (continuous improvement)</w:t>
      </w:r>
    </w:p>
    <w:p w14:paraId="314F9745" w14:textId="77777777" w:rsidR="00B75578" w:rsidRPr="00B75578" w:rsidRDefault="00000000" w:rsidP="00B75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343270">
          <v:rect id="_x0000_i1066" style="width:0;height:1.5pt" o:hralign="center" o:hrstd="t" o:hr="t" fillcolor="#a0a0a0" stroked="f"/>
        </w:pict>
      </w:r>
    </w:p>
    <w:p w14:paraId="556B017D" w14:textId="77777777" w:rsidR="00B75578" w:rsidRPr="00B75578" w:rsidRDefault="00B75578" w:rsidP="00B75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578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052506EF" w14:textId="77777777" w:rsidR="00B75578" w:rsidRPr="00B75578" w:rsidRDefault="00B75578" w:rsidP="00B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5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B75578">
        <w:rPr>
          <w:rFonts w:ascii="Times New Roman" w:eastAsia="Times New Roman" w:hAnsi="Times New Roman" w:cs="Times New Roman"/>
          <w:b/>
          <w:bCs/>
          <w:sz w:val="24"/>
          <w:szCs w:val="24"/>
        </w:rPr>
        <w:t>elements/process of strategic management</w:t>
      </w:r>
      <w:r w:rsidRPr="00B75578">
        <w:rPr>
          <w:rFonts w:ascii="Times New Roman" w:eastAsia="Times New Roman" w:hAnsi="Times New Roman" w:cs="Times New Roman"/>
          <w:sz w:val="24"/>
          <w:szCs w:val="24"/>
        </w:rPr>
        <w:t xml:space="preserve"> provide a </w:t>
      </w:r>
      <w:r w:rsidRPr="00B75578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approach</w:t>
      </w:r>
      <w:r w:rsidRPr="00B75578">
        <w:rPr>
          <w:rFonts w:ascii="Times New Roman" w:eastAsia="Times New Roman" w:hAnsi="Times New Roman" w:cs="Times New Roman"/>
          <w:sz w:val="24"/>
          <w:szCs w:val="24"/>
        </w:rPr>
        <w:t xml:space="preserve"> to achieving organizational goals.</w:t>
      </w:r>
    </w:p>
    <w:p w14:paraId="7887AF3A" w14:textId="77777777" w:rsidR="00B75578" w:rsidRPr="00B75578" w:rsidRDefault="00B755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578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r w:rsidRPr="00B75578">
        <w:rPr>
          <w:rFonts w:ascii="Times New Roman" w:eastAsia="Times New Roman" w:hAnsi="Times New Roman" w:cs="Times New Roman"/>
          <w:sz w:val="24"/>
          <w:szCs w:val="24"/>
        </w:rPr>
        <w:t xml:space="preserve"> sets direction and formulates strategy.</w:t>
      </w:r>
    </w:p>
    <w:p w14:paraId="085A2AF3" w14:textId="77777777" w:rsidR="00B75578" w:rsidRPr="00B75578" w:rsidRDefault="00B755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57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B75578">
        <w:rPr>
          <w:rFonts w:ascii="Times New Roman" w:eastAsia="Times New Roman" w:hAnsi="Times New Roman" w:cs="Times New Roman"/>
          <w:sz w:val="24"/>
          <w:szCs w:val="24"/>
        </w:rPr>
        <w:t xml:space="preserve"> translates plans into action.</w:t>
      </w:r>
    </w:p>
    <w:p w14:paraId="062E6EE4" w14:textId="77777777" w:rsidR="00B75578" w:rsidRPr="00B75578" w:rsidRDefault="00B755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578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&amp; control</w:t>
      </w:r>
      <w:r w:rsidRPr="00B75578">
        <w:rPr>
          <w:rFonts w:ascii="Times New Roman" w:eastAsia="Times New Roman" w:hAnsi="Times New Roman" w:cs="Times New Roman"/>
          <w:sz w:val="24"/>
          <w:szCs w:val="24"/>
        </w:rPr>
        <w:t xml:space="preserve"> ensures strategies remain on track.</w:t>
      </w:r>
    </w:p>
    <w:p w14:paraId="3E60E6A9" w14:textId="77777777" w:rsidR="00B75578" w:rsidRPr="00B75578" w:rsidRDefault="00B755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578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B75578">
        <w:rPr>
          <w:rFonts w:ascii="Times New Roman" w:eastAsia="Times New Roman" w:hAnsi="Times New Roman" w:cs="Times New Roman"/>
          <w:sz w:val="24"/>
          <w:szCs w:val="24"/>
        </w:rPr>
        <w:t xml:space="preserve"> allows continuous improvement.</w:t>
      </w:r>
    </w:p>
    <w:p w14:paraId="267DC653" w14:textId="77777777" w:rsidR="00B75578" w:rsidRPr="00B75578" w:rsidRDefault="00B75578" w:rsidP="00B7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578">
        <w:rPr>
          <w:rFonts w:ascii="Times New Roman" w:eastAsia="Times New Roman" w:hAnsi="Times New Roman" w:cs="Times New Roman"/>
          <w:sz w:val="24"/>
          <w:szCs w:val="24"/>
        </w:rPr>
        <w:t xml:space="preserve">Together, these elements help organizations </w:t>
      </w:r>
      <w:r w:rsidRPr="00B75578">
        <w:rPr>
          <w:rFonts w:ascii="Times New Roman" w:eastAsia="Times New Roman" w:hAnsi="Times New Roman" w:cs="Times New Roman"/>
          <w:b/>
          <w:bCs/>
          <w:sz w:val="24"/>
          <w:szCs w:val="24"/>
        </w:rPr>
        <w:t>adapt to changing environments, utilize resources efficiently, and achieve sustainable competitive advantage</w:t>
      </w:r>
      <w:r w:rsidRPr="00B755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33C93B" w14:textId="422E2B54" w:rsidR="00E84853" w:rsidRPr="00E84853" w:rsidRDefault="00000000" w:rsidP="00E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B69DBA">
          <v:rect id="_x0000_i1067" style="width:0;height:1.5pt" o:hralign="center" o:hrstd="t" o:hr="t" fillcolor="#a0a0a0" stroked="f"/>
        </w:pict>
      </w:r>
    </w:p>
    <w:p w14:paraId="7FBB892A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4853">
        <w:rPr>
          <w:rFonts w:ascii="Times New Roman" w:eastAsia="Times New Roman" w:hAnsi="Times New Roman" w:cs="Times New Roman"/>
          <w:b/>
          <w:bCs/>
          <w:sz w:val="36"/>
          <w:szCs w:val="36"/>
        </w:rPr>
        <w:t>3. Need for Strategy</w:t>
      </w:r>
    </w:p>
    <w:p w14:paraId="5889FAF4" w14:textId="77777777" w:rsidR="00E84853" w:rsidRPr="00E84853" w:rsidRDefault="00E84853" w:rsidP="00E84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Organizations need strategy to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survive, compete, and thrive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in a complex and dynamic environment.</w:t>
      </w:r>
    </w:p>
    <w:p w14:paraId="406D55A8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a) To Provide Direction</w:t>
      </w:r>
    </w:p>
    <w:p w14:paraId="3D7BE0E7" w14:textId="77777777" w:rsidR="00E84853" w:rsidRPr="00E84853" w:rsidRDefault="00E848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Strategy ensures all activities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align with vision and mission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FD3B6" w14:textId="77777777" w:rsidR="00E84853" w:rsidRPr="00E84853" w:rsidRDefault="00E848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A startup knows whether to expand services nationwide or stay local.</w:t>
      </w:r>
    </w:p>
    <w:p w14:paraId="6119C621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b) To Gain Competitive Advantage</w:t>
      </w:r>
    </w:p>
    <w:p w14:paraId="34D2D819" w14:textId="77777777" w:rsidR="00E84853" w:rsidRPr="00E84853" w:rsidRDefault="00E848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Helps organizations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from competitors.</w:t>
      </w:r>
    </w:p>
    <w:p w14:paraId="17B91771" w14:textId="77777777" w:rsidR="00E84853" w:rsidRPr="00E84853" w:rsidRDefault="00E848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Daraz Nepal uses efficient delivery and promotions to stay ahead.</w:t>
      </w:r>
    </w:p>
    <w:p w14:paraId="32C51428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c) To Cope with Environmental Changes</w:t>
      </w:r>
    </w:p>
    <w:p w14:paraId="4DA30EA8" w14:textId="77777777" w:rsidR="00E84853" w:rsidRPr="00E84853" w:rsidRDefault="00E848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Helps respond to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political, economic, technological, or social changes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631DB" w14:textId="77777777" w:rsidR="00E84853" w:rsidRPr="00E84853" w:rsidRDefault="00E848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Restaurants adopting online delivery after COVID-19.</w:t>
      </w:r>
    </w:p>
    <w:p w14:paraId="68634478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d) To Optimize Resource Utilization</w:t>
      </w:r>
    </w:p>
    <w:p w14:paraId="4346AC59" w14:textId="77777777" w:rsidR="00E84853" w:rsidRPr="00E84853" w:rsidRDefault="00E848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waste of money, time, and manpower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EBCBC" w14:textId="77777777" w:rsidR="00E84853" w:rsidRPr="00E84853" w:rsidRDefault="00E848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Budgeting digital marketing campaigns for maximum ROI.</w:t>
      </w:r>
    </w:p>
    <w:p w14:paraId="2CAB2914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e) To Improve Decision-Making</w:t>
      </w:r>
    </w:p>
    <w:p w14:paraId="3D53A142" w14:textId="77777777" w:rsidR="00E84853" w:rsidRPr="00E84853" w:rsidRDefault="00E848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for informed and consistent decisions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E3545" w14:textId="77777777" w:rsidR="00E84853" w:rsidRPr="00E84853" w:rsidRDefault="00E848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Choosing which cities to expand services based on market research.</w:t>
      </w:r>
    </w:p>
    <w:p w14:paraId="552E7F2B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f) To Ensure Long-Term Survival</w:t>
      </w:r>
    </w:p>
    <w:p w14:paraId="73D16C0F" w14:textId="77777777" w:rsidR="00E84853" w:rsidRPr="00E84853" w:rsidRDefault="00E848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lastRenderedPageBreak/>
        <w:t>Strategy enables proactive planning rather than reactive responses.</w:t>
      </w:r>
    </w:p>
    <w:p w14:paraId="442B7AAD" w14:textId="77777777" w:rsidR="00E84853" w:rsidRPr="00E84853" w:rsidRDefault="00E848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Telecom companies investing early in 5G infrastructure for future readiness.</w:t>
      </w:r>
    </w:p>
    <w:p w14:paraId="530E292C" w14:textId="77777777" w:rsidR="00E84853" w:rsidRPr="00E84853" w:rsidRDefault="00000000" w:rsidP="00E84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CD90BC">
          <v:rect id="_x0000_i1068" style="width:0;height:1.5pt" o:hralign="center" o:hrstd="t" o:hr="t" fillcolor="#a0a0a0" stroked="f"/>
        </w:pict>
      </w:r>
    </w:p>
    <w:p w14:paraId="614E4D28" w14:textId="77777777" w:rsidR="00E84853" w:rsidRPr="00E84853" w:rsidRDefault="00E84853" w:rsidP="00E84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4853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13F2DF03" w14:textId="77777777" w:rsidR="00E84853" w:rsidRDefault="00E84853" w:rsidP="00E84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The elements of strategic management, its systematic process, and the need for strategy are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interlinked components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that help organizations achieve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growth, competitive advantage, and effective performance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. In today’s fast-changing business environment, </w:t>
      </w:r>
      <w:r w:rsidRPr="00E84853">
        <w:rPr>
          <w:rFonts w:ascii="Times New Roman" w:eastAsia="Times New Roman" w:hAnsi="Times New Roman" w:cs="Times New Roman"/>
          <w:b/>
          <w:bCs/>
          <w:sz w:val="24"/>
          <w:szCs w:val="24"/>
        </w:rPr>
        <w:t>having a well-formulated and executed strategy is essential</w:t>
      </w:r>
      <w:r w:rsidRPr="00E84853">
        <w:rPr>
          <w:rFonts w:ascii="Times New Roman" w:eastAsia="Times New Roman" w:hAnsi="Times New Roman" w:cs="Times New Roman"/>
          <w:sz w:val="24"/>
          <w:szCs w:val="24"/>
        </w:rPr>
        <w:t xml:space="preserve"> for survival and success.</w:t>
      </w:r>
    </w:p>
    <w:p w14:paraId="36B2CEA4" w14:textId="77777777" w:rsidR="00214299" w:rsidRPr="00214299" w:rsidRDefault="00214299" w:rsidP="00214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4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Levels of Strategy</w:t>
      </w:r>
    </w:p>
    <w:p w14:paraId="04AE2959" w14:textId="77777777" w:rsid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Strategy in an organization operates at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levels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>: Corporate, Business, and Functional. Each level has a distinct purpose, scope, and focus, but all are interconnected to achieve the organization’s overall objectives.</w:t>
      </w:r>
    </w:p>
    <w:p w14:paraId="5EFB2BEC" w14:textId="718BED66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626053" wp14:editId="5FEB1732">
            <wp:extent cx="5943600" cy="3242310"/>
            <wp:effectExtent l="0" t="0" r="0" b="0"/>
            <wp:docPr id="920083410" name="Picture 1" descr="2.2: The Strategy Hierarchy - Business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2.2: The Strategy Hierarchy - Business LibreTex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DE8D" w14:textId="77777777" w:rsidR="00214299" w:rsidRPr="00214299" w:rsidRDefault="00000000" w:rsidP="00214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922FC9">
          <v:rect id="_x0000_i1069" style="width:0;height:1.5pt" o:hralign="center" o:hrstd="t" o:hr="t" fillcolor="#a0a0a0" stroked="f"/>
        </w:pict>
      </w:r>
    </w:p>
    <w:p w14:paraId="268A88F0" w14:textId="77777777" w:rsidR="00214299" w:rsidRPr="00214299" w:rsidRDefault="00214299" w:rsidP="00214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299">
        <w:rPr>
          <w:rFonts w:ascii="Times New Roman" w:eastAsia="Times New Roman" w:hAnsi="Times New Roman" w:cs="Times New Roman"/>
          <w:b/>
          <w:bCs/>
          <w:sz w:val="27"/>
          <w:szCs w:val="27"/>
        </w:rPr>
        <w:t>1. Corporate Level Strategy</w:t>
      </w:r>
    </w:p>
    <w:p w14:paraId="2BB41E21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br/>
        <w:t xml:space="preserve">Corporate-level strategy defines the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scope and direction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of the organization. It focuses on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which businesses or markets the organization will operate in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and how to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create synergy among business units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4A1A5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</w:p>
    <w:p w14:paraId="3EE9FF9F" w14:textId="77777777" w:rsidR="00214299" w:rsidRPr="00214299" w:rsidRDefault="00214299" w:rsidP="002142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Guides growth and diversification</w:t>
      </w:r>
    </w:p>
    <w:p w14:paraId="320057F2" w14:textId="77777777" w:rsidR="00214299" w:rsidRPr="00214299" w:rsidRDefault="00214299" w:rsidP="002142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Allocates resources among business units</w:t>
      </w:r>
    </w:p>
    <w:p w14:paraId="523AA8F1" w14:textId="77777777" w:rsidR="00214299" w:rsidRPr="00214299" w:rsidRDefault="00214299" w:rsidP="0021429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Ensures long-term sustainability</w:t>
      </w:r>
    </w:p>
    <w:p w14:paraId="2F701113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794BD27A" w14:textId="77777777" w:rsidR="00214299" w:rsidRPr="00214299" w:rsidRDefault="00214299" w:rsidP="0021429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Decision to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expand operations from Kathmandu to all major cities in Nepal</w:t>
      </w:r>
    </w:p>
    <w:p w14:paraId="6CD68495" w14:textId="77777777" w:rsidR="00214299" w:rsidRPr="00214299" w:rsidRDefault="00214299" w:rsidP="0021429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Add new services like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appliance repair, plumbing, and cleaning services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to increase market share</w:t>
      </w:r>
    </w:p>
    <w:p w14:paraId="7CA9487A" w14:textId="77777777" w:rsidR="00214299" w:rsidRPr="00214299" w:rsidRDefault="00000000" w:rsidP="00214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3FD982">
          <v:rect id="_x0000_i1070" style="width:0;height:1.5pt" o:hralign="center" o:hrstd="t" o:hr="t" fillcolor="#a0a0a0" stroked="f"/>
        </w:pict>
      </w:r>
    </w:p>
    <w:p w14:paraId="054E765F" w14:textId="77777777" w:rsidR="00214299" w:rsidRPr="00214299" w:rsidRDefault="00214299" w:rsidP="00214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299">
        <w:rPr>
          <w:rFonts w:ascii="Times New Roman" w:eastAsia="Times New Roman" w:hAnsi="Times New Roman" w:cs="Times New Roman"/>
          <w:b/>
          <w:bCs/>
          <w:sz w:val="27"/>
          <w:szCs w:val="27"/>
        </w:rPr>
        <w:t>2. Business Level Strategy</w:t>
      </w:r>
    </w:p>
    <w:p w14:paraId="2E1FCC57" w14:textId="77777777" w:rsidR="00214299" w:rsidRPr="00304917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br/>
        <w:t xml:space="preserve">Business-level strategy focuses on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how a particular business unit competes in its specific market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. It addresses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how to gain a competitive advantage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 w:rsidRPr="00304917">
        <w:rPr>
          <w:rFonts w:ascii="Times New Roman" w:eastAsia="Times New Roman" w:hAnsi="Times New Roman" w:cs="Times New Roman"/>
          <w:color w:val="FF0000"/>
          <w:sz w:val="24"/>
          <w:szCs w:val="24"/>
        </w:rPr>
        <w:t>cost, differentiation, or focus.</w:t>
      </w:r>
    </w:p>
    <w:p w14:paraId="14EEF76E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2E96F7ED" w14:textId="77777777" w:rsidR="00214299" w:rsidRPr="00214299" w:rsidRDefault="00214299" w:rsidP="002142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Determines how to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compete with rivals</w:t>
      </w:r>
    </w:p>
    <w:p w14:paraId="70B20514" w14:textId="77777777" w:rsidR="00214299" w:rsidRPr="00214299" w:rsidRDefault="00214299" w:rsidP="002142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unique value proposition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for customers</w:t>
      </w:r>
    </w:p>
    <w:p w14:paraId="7879C321" w14:textId="77777777" w:rsidR="00214299" w:rsidRPr="00214299" w:rsidRDefault="00214299" w:rsidP="0021429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Improves profitability and market position</w:t>
      </w:r>
    </w:p>
    <w:p w14:paraId="723FB45C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10F71281" w14:textId="77777777" w:rsidR="00214299" w:rsidRPr="00214299" w:rsidRDefault="00214299" w:rsidP="002142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Differentiation strategy by offering:</w:t>
      </w:r>
    </w:p>
    <w:p w14:paraId="718D93AF" w14:textId="77777777" w:rsidR="00214299" w:rsidRPr="00214299" w:rsidRDefault="00214299" w:rsidP="0021429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Verified and trusted service providers</w:t>
      </w:r>
    </w:p>
    <w:p w14:paraId="5F67A2F3" w14:textId="77777777" w:rsidR="00214299" w:rsidRPr="00214299" w:rsidRDefault="00214299" w:rsidP="0021429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Faster response times than competitors</w:t>
      </w:r>
    </w:p>
    <w:p w14:paraId="25E32037" w14:textId="77777777" w:rsidR="00214299" w:rsidRPr="00214299" w:rsidRDefault="00214299" w:rsidP="00214299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Transparent pricing</w:t>
      </w:r>
    </w:p>
    <w:p w14:paraId="1557B2F4" w14:textId="77777777" w:rsidR="00214299" w:rsidRPr="00214299" w:rsidRDefault="00214299" w:rsidP="0021429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Cost leadership strategy: Offering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service fees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to attract more customers</w:t>
      </w:r>
    </w:p>
    <w:p w14:paraId="6078ED5E" w14:textId="77777777" w:rsidR="00214299" w:rsidRPr="00214299" w:rsidRDefault="00000000" w:rsidP="00214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81F80">
          <v:rect id="_x0000_i1071" style="width:0;height:1.5pt" o:hralign="center" o:hrstd="t" o:hr="t" fillcolor="#a0a0a0" stroked="f"/>
        </w:pict>
      </w:r>
    </w:p>
    <w:p w14:paraId="1A3707DE" w14:textId="77777777" w:rsidR="00214299" w:rsidRPr="00214299" w:rsidRDefault="00214299" w:rsidP="00214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299">
        <w:rPr>
          <w:rFonts w:ascii="Times New Roman" w:eastAsia="Times New Roman" w:hAnsi="Times New Roman" w:cs="Times New Roman"/>
          <w:b/>
          <w:bCs/>
          <w:sz w:val="27"/>
          <w:szCs w:val="27"/>
        </w:rPr>
        <w:t>3. Functional Level Strategy</w:t>
      </w:r>
    </w:p>
    <w:p w14:paraId="4C358585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br/>
        <w:t xml:space="preserve">Functional-level strategy focuses on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departmental or functional operations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(Marketing, IT, Operations, HR, Finance) to support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and corporate strategies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03029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14:paraId="6B545D7F" w14:textId="77777777" w:rsidR="00214299" w:rsidRPr="00214299" w:rsidRDefault="00214299" w:rsidP="002142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Enhances operational efficiency</w:t>
      </w:r>
    </w:p>
    <w:p w14:paraId="1E93D1B7" w14:textId="77777777" w:rsidR="00214299" w:rsidRPr="00214299" w:rsidRDefault="00214299" w:rsidP="002142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lastRenderedPageBreak/>
        <w:t>Supports corporate and business objectives</w:t>
      </w:r>
    </w:p>
    <w:p w14:paraId="27E127A2" w14:textId="77777777" w:rsidR="00214299" w:rsidRPr="00214299" w:rsidRDefault="00214299" w:rsidP="0021429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sz w:val="24"/>
          <w:szCs w:val="24"/>
        </w:rPr>
        <w:t>Aligns departmental goals with organizational goals</w:t>
      </w:r>
    </w:p>
    <w:p w14:paraId="03BA36A4" w14:textId="77777777" w:rsidR="00214299" w:rsidRPr="00214299" w:rsidRDefault="00214299" w:rsidP="00214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19CEDB51" w14:textId="77777777" w:rsidR="00214299" w:rsidRPr="00214299" w:rsidRDefault="00214299" w:rsidP="0021429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Marketing: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Targeted social media campaigns in Kathmandu and Pokhara</w:t>
      </w:r>
    </w:p>
    <w:p w14:paraId="2FC06C92" w14:textId="77777777" w:rsidR="00214299" w:rsidRPr="00214299" w:rsidRDefault="00214299" w:rsidP="0021429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IT: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Build features like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service tracking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instant booking notifications</w:t>
      </w:r>
    </w:p>
    <w:p w14:paraId="0411F515" w14:textId="77777777" w:rsidR="00214299" w:rsidRPr="00214299" w:rsidRDefault="00214299" w:rsidP="0021429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Operations: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Efficient scheduling and dispatch of service providers</w:t>
      </w:r>
    </w:p>
    <w:p w14:paraId="3FF3EA84" w14:textId="77777777" w:rsidR="00214299" w:rsidRPr="00214299" w:rsidRDefault="00214299" w:rsidP="0021429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29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Support:</w:t>
      </w:r>
      <w:r w:rsidRPr="00214299">
        <w:rPr>
          <w:rFonts w:ascii="Times New Roman" w:eastAsia="Times New Roman" w:hAnsi="Times New Roman" w:cs="Times New Roman"/>
          <w:sz w:val="24"/>
          <w:szCs w:val="24"/>
        </w:rPr>
        <w:t xml:space="preserve"> Quick resolution of service complaints</w:t>
      </w:r>
    </w:p>
    <w:p w14:paraId="0B789329" w14:textId="77777777" w:rsidR="00214299" w:rsidRPr="00214299" w:rsidRDefault="00000000" w:rsidP="00214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2D5216">
          <v:rect id="_x0000_i1072" style="width:0;height:1.5pt" o:hralign="center" o:hrstd="t" o:hr="t" fillcolor="#a0a0a0" stroked="f"/>
        </w:pict>
      </w:r>
    </w:p>
    <w:p w14:paraId="2BB25121" w14:textId="77777777" w:rsidR="00214299" w:rsidRPr="00214299" w:rsidRDefault="00214299" w:rsidP="00214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299">
        <w:rPr>
          <w:rFonts w:ascii="Times New Roman" w:eastAsia="Times New Roman" w:hAnsi="Times New Roman" w:cs="Times New Roman"/>
          <w:b/>
          <w:bCs/>
          <w:sz w:val="27"/>
          <w:szCs w:val="27"/>
        </w:rPr>
        <w:t>Summary Table: Levels of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092"/>
        <w:gridCol w:w="2639"/>
        <w:gridCol w:w="3344"/>
      </w:tblGrid>
      <w:tr w:rsidR="00214299" w:rsidRPr="00214299" w14:paraId="4CB80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F3288" w14:textId="77777777" w:rsidR="00214299" w:rsidRPr="00214299" w:rsidRDefault="00214299" w:rsidP="00214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7A2798C" w14:textId="77777777" w:rsidR="00214299" w:rsidRPr="00214299" w:rsidRDefault="00214299" w:rsidP="00214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F1DF0AA" w14:textId="77777777" w:rsidR="00214299" w:rsidRPr="00214299" w:rsidRDefault="00214299" w:rsidP="00214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 / Role</w:t>
            </w:r>
          </w:p>
        </w:tc>
        <w:tc>
          <w:tcPr>
            <w:tcW w:w="0" w:type="auto"/>
            <w:vAlign w:val="center"/>
            <w:hideMark/>
          </w:tcPr>
          <w:p w14:paraId="2AA66687" w14:textId="77777777" w:rsidR="00214299" w:rsidRPr="00214299" w:rsidRDefault="00214299" w:rsidP="00214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(Service Booking App)</w:t>
            </w:r>
          </w:p>
        </w:tc>
      </w:tr>
      <w:tr w:rsidR="00214299" w:rsidRPr="00214299" w14:paraId="600B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576D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Level</w:t>
            </w:r>
          </w:p>
        </w:tc>
        <w:tc>
          <w:tcPr>
            <w:tcW w:w="0" w:type="auto"/>
            <w:vAlign w:val="center"/>
            <w:hideMark/>
          </w:tcPr>
          <w:p w14:paraId="65AEC6EA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Overall organization &amp; markets</w:t>
            </w:r>
          </w:p>
        </w:tc>
        <w:tc>
          <w:tcPr>
            <w:tcW w:w="0" w:type="auto"/>
            <w:vAlign w:val="center"/>
            <w:hideMark/>
          </w:tcPr>
          <w:p w14:paraId="7D11E26F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Growth, diversification, synergy</w:t>
            </w:r>
          </w:p>
        </w:tc>
        <w:tc>
          <w:tcPr>
            <w:tcW w:w="0" w:type="auto"/>
            <w:vAlign w:val="center"/>
            <w:hideMark/>
          </w:tcPr>
          <w:p w14:paraId="3228BDF4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Expand to multiple cities, add new services</w:t>
            </w:r>
          </w:p>
        </w:tc>
      </w:tr>
      <w:tr w:rsidR="00214299" w:rsidRPr="00214299" w14:paraId="6474E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D989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Level</w:t>
            </w:r>
          </w:p>
        </w:tc>
        <w:tc>
          <w:tcPr>
            <w:tcW w:w="0" w:type="auto"/>
            <w:vAlign w:val="center"/>
            <w:hideMark/>
          </w:tcPr>
          <w:p w14:paraId="76BE29DE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business unit / market</w:t>
            </w:r>
          </w:p>
        </w:tc>
        <w:tc>
          <w:tcPr>
            <w:tcW w:w="0" w:type="auto"/>
            <w:vAlign w:val="center"/>
            <w:hideMark/>
          </w:tcPr>
          <w:p w14:paraId="78592653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advantage in market</w:t>
            </w:r>
          </w:p>
        </w:tc>
        <w:tc>
          <w:tcPr>
            <w:tcW w:w="0" w:type="auto"/>
            <w:vAlign w:val="center"/>
            <w:hideMark/>
          </w:tcPr>
          <w:p w14:paraId="0F2047F3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service providers, faster response, competitive fees</w:t>
            </w:r>
          </w:p>
        </w:tc>
      </w:tr>
      <w:tr w:rsidR="00214299" w:rsidRPr="00214299" w14:paraId="02F6C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8332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Level</w:t>
            </w:r>
          </w:p>
        </w:tc>
        <w:tc>
          <w:tcPr>
            <w:tcW w:w="0" w:type="auto"/>
            <w:vAlign w:val="center"/>
            <w:hideMark/>
          </w:tcPr>
          <w:p w14:paraId="0FF50F3A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operations</w:t>
            </w:r>
          </w:p>
        </w:tc>
        <w:tc>
          <w:tcPr>
            <w:tcW w:w="0" w:type="auto"/>
            <w:vAlign w:val="center"/>
            <w:hideMark/>
          </w:tcPr>
          <w:p w14:paraId="4755D380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efficiency, support strategies</w:t>
            </w:r>
          </w:p>
        </w:tc>
        <w:tc>
          <w:tcPr>
            <w:tcW w:w="0" w:type="auto"/>
            <w:vAlign w:val="center"/>
            <w:hideMark/>
          </w:tcPr>
          <w:p w14:paraId="429FAE84" w14:textId="77777777" w:rsidR="00214299" w:rsidRPr="00214299" w:rsidRDefault="00214299" w:rsidP="00214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4299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campaigns, IT features, operations management</w:t>
            </w:r>
          </w:p>
        </w:tc>
      </w:tr>
    </w:tbl>
    <w:p w14:paraId="5C3686F7" w14:textId="77777777" w:rsidR="00214299" w:rsidRDefault="00214299" w:rsidP="00E84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09A70" w14:textId="77777777" w:rsidR="00214299" w:rsidRPr="00E84853" w:rsidRDefault="00214299" w:rsidP="00E84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41482" w14:textId="77777777" w:rsidR="00B30EFB" w:rsidRPr="00B30EFB" w:rsidRDefault="00B30EFB" w:rsidP="00B30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0EFB">
        <w:rPr>
          <w:rFonts w:ascii="Times New Roman" w:eastAsia="Times New Roman" w:hAnsi="Times New Roman" w:cs="Times New Roman"/>
          <w:b/>
          <w:bCs/>
          <w:sz w:val="36"/>
          <w:szCs w:val="36"/>
        </w:rPr>
        <w:t>2. Concept of Strategic Planning</w:t>
      </w:r>
    </w:p>
    <w:p w14:paraId="5B93B23D" w14:textId="77777777" w:rsidR="00B30EFB" w:rsidRPr="00B30EFB" w:rsidRDefault="00B30EFB" w:rsidP="00B30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EFB">
        <w:rPr>
          <w:rFonts w:ascii="Times New Roman" w:eastAsia="Times New Roman" w:hAnsi="Times New Roman" w:cs="Times New Roman"/>
          <w:b/>
          <w:bCs/>
          <w:sz w:val="27"/>
          <w:szCs w:val="27"/>
        </w:rPr>
        <w:t>Meaning</w:t>
      </w:r>
    </w:p>
    <w:p w14:paraId="29BC0253" w14:textId="77777777" w:rsidR="00D15168" w:rsidRDefault="00D15168" w:rsidP="00B3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168">
        <w:rPr>
          <w:rFonts w:ascii="Times New Roman" w:eastAsia="Times New Roman" w:hAnsi="Times New Roman" w:cs="Times New Roman"/>
          <w:sz w:val="24"/>
          <w:szCs w:val="24"/>
        </w:rPr>
        <w:t xml:space="preserve">Strategic planning is the </w:t>
      </w:r>
      <w:r w:rsidRPr="00D15168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process of defining an organization’s long-term goals, vision, mission, and objectives</w:t>
      </w:r>
      <w:r w:rsidRPr="00D15168">
        <w:rPr>
          <w:rFonts w:ascii="Times New Roman" w:eastAsia="Times New Roman" w:hAnsi="Times New Roman" w:cs="Times New Roman"/>
          <w:sz w:val="24"/>
          <w:szCs w:val="24"/>
        </w:rPr>
        <w:t xml:space="preserve">, and then </w:t>
      </w:r>
      <w:r w:rsidRPr="00D15168">
        <w:rPr>
          <w:rFonts w:ascii="Times New Roman" w:eastAsia="Times New Roman" w:hAnsi="Times New Roman" w:cs="Times New Roman"/>
          <w:b/>
          <w:bCs/>
          <w:sz w:val="24"/>
          <w:szCs w:val="24"/>
        </w:rPr>
        <w:t>developing strategies to achieve them</w:t>
      </w:r>
      <w:r w:rsidRPr="00D1516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4B7EFE" w14:textId="71CEE88B" w:rsidR="00D15168" w:rsidRPr="00D15168" w:rsidRDefault="00D15168" w:rsidP="00B3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168">
        <w:rPr>
          <w:rFonts w:ascii="Times New Roman" w:eastAsia="Times New Roman" w:hAnsi="Times New Roman" w:cs="Times New Roman"/>
          <w:sz w:val="24"/>
          <w:szCs w:val="24"/>
        </w:rPr>
        <w:t xml:space="preserve">It provides a </w:t>
      </w:r>
      <w:r w:rsidRPr="00D15168">
        <w:rPr>
          <w:rFonts w:ascii="Times New Roman" w:eastAsia="Times New Roman" w:hAnsi="Times New Roman" w:cs="Times New Roman"/>
          <w:b/>
          <w:bCs/>
          <w:sz w:val="24"/>
          <w:szCs w:val="24"/>
        </w:rPr>
        <w:t>roadmap</w:t>
      </w:r>
      <w:r w:rsidRPr="00D15168">
        <w:rPr>
          <w:rFonts w:ascii="Times New Roman" w:eastAsia="Times New Roman" w:hAnsi="Times New Roman" w:cs="Times New Roman"/>
          <w:sz w:val="24"/>
          <w:szCs w:val="24"/>
        </w:rPr>
        <w:t xml:space="preserve"> for the organization to align its resources, capabilities, and activities with environmental opportunities and challenges.</w:t>
      </w:r>
    </w:p>
    <w:p w14:paraId="79D6235A" w14:textId="77777777" w:rsidR="00B30EFB" w:rsidRPr="00B30EFB" w:rsidRDefault="00B30EFB" w:rsidP="00B3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It is essentially a </w:t>
      </w: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roadmap that guides the organization from its current state to desired future state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172EF4" w14:textId="77777777" w:rsidR="00B30EFB" w:rsidRPr="00B30EFB" w:rsidRDefault="00B30EFB" w:rsidP="00B3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br/>
        <w:t xml:space="preserve">A Nepali e-commerce startup creates a strategic plan detailing </w:t>
      </w: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market expansion, technology investment, marketing campaigns, and human resource requirements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over the next five years.</w:t>
      </w:r>
    </w:p>
    <w:p w14:paraId="3F7118D6" w14:textId="77777777" w:rsidR="00B30EFB" w:rsidRPr="00B30EFB" w:rsidRDefault="00000000" w:rsidP="00B3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E26E12">
          <v:rect id="_x0000_i1073" style="width:0;height:1.5pt" o:hralign="center" o:hrstd="t" o:hr="t" fillcolor="#a0a0a0" stroked="f"/>
        </w:pict>
      </w:r>
    </w:p>
    <w:p w14:paraId="70D2AD8B" w14:textId="77777777" w:rsidR="00B30EFB" w:rsidRPr="00B30EFB" w:rsidRDefault="00B30EFB" w:rsidP="00B30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EFB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/ Characteristics of Strategic Planning</w:t>
      </w:r>
    </w:p>
    <w:p w14:paraId="5D58AB99" w14:textId="1E8C33EE" w:rsidR="00B30EFB" w:rsidRPr="00B30EFB" w:rsidRDefault="00B30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Future-Oriented</w:t>
      </w:r>
    </w:p>
    <w:p w14:paraId="3002446F" w14:textId="049AA8E1" w:rsidR="00D15168" w:rsidRPr="00D15168" w:rsidRDefault="00B30EFB" w:rsidP="00D151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Focuses on long-term objectives and direction.</w:t>
      </w:r>
      <w:r w:rsidR="00D15168" w:rsidRPr="00D15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671895" w14:textId="3F3A67DF" w:rsidR="00287AF3" w:rsidRDefault="00D15168" w:rsidP="00287A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168">
        <w:rPr>
          <w:rFonts w:ascii="Times New Roman" w:eastAsia="Times New Roman" w:hAnsi="Times New Roman" w:cs="Times New Roman"/>
          <w:sz w:val="24"/>
          <w:szCs w:val="24"/>
        </w:rPr>
        <w:t xml:space="preserve">Example: A service-booking app planning to expand to </w:t>
      </w:r>
      <w:r w:rsidRPr="00D15168">
        <w:rPr>
          <w:rFonts w:ascii="Times New Roman" w:eastAsia="Times New Roman" w:hAnsi="Times New Roman" w:cs="Times New Roman"/>
          <w:b/>
          <w:bCs/>
          <w:sz w:val="24"/>
          <w:szCs w:val="24"/>
        </w:rPr>
        <w:t>all major cities in Nepal within 3 years</w:t>
      </w:r>
      <w:r w:rsidRPr="00D1516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5FDF9" w14:textId="77777777" w:rsidR="00287AF3" w:rsidRPr="00451343" w:rsidRDefault="00287AF3" w:rsidP="00287A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343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Process:</w:t>
      </w:r>
    </w:p>
    <w:p w14:paraId="6BB043B9" w14:textId="77777777" w:rsidR="00287AF3" w:rsidRPr="00287AF3" w:rsidRDefault="00287AF3" w:rsidP="00287A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Involves </w:t>
      </w:r>
      <w:r w:rsidRPr="00287AF3">
        <w:rPr>
          <w:rStyle w:val="Strong"/>
          <w:rFonts w:eastAsiaTheme="majorEastAsia"/>
        </w:rPr>
        <w:t>analysis, strategy formulation, implementation, evaluation, and feedback</w:t>
      </w:r>
      <w:r>
        <w:t>.</w:t>
      </w:r>
    </w:p>
    <w:p w14:paraId="3468478B" w14:textId="3DFD0636" w:rsidR="00287AF3" w:rsidRPr="00287AF3" w:rsidRDefault="00287AF3" w:rsidP="00287A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Example: Using </w:t>
      </w:r>
      <w:r w:rsidRPr="00287AF3">
        <w:rPr>
          <w:rStyle w:val="Strong"/>
          <w:rFonts w:eastAsiaTheme="majorEastAsia"/>
        </w:rPr>
        <w:t>SWOT analysis</w:t>
      </w:r>
      <w:r>
        <w:t xml:space="preserve"> to identify strengths (skilled service providers) and weaknesses (limited coverage in rural areas).</w:t>
      </w:r>
    </w:p>
    <w:p w14:paraId="11131C50" w14:textId="77777777" w:rsidR="00B30EFB" w:rsidRPr="00B30EFB" w:rsidRDefault="00B30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</w:t>
      </w:r>
    </w:p>
    <w:p w14:paraId="2531E4B5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Covers all organizational levels and functions.</w:t>
      </w:r>
    </w:p>
    <w:p w14:paraId="061FBDB6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Strategy includes finance, marketing, operations, and HR aspects.</w:t>
      </w:r>
    </w:p>
    <w:p w14:paraId="0ABDAD50" w14:textId="77777777" w:rsidR="00B30EFB" w:rsidRPr="00B30EFB" w:rsidRDefault="00B30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Resource-Based</w:t>
      </w:r>
    </w:p>
    <w:p w14:paraId="29AE8066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Uses organizational resources efficiently to achieve objectives.</w:t>
      </w:r>
    </w:p>
    <w:p w14:paraId="26809496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Allocating budget to marketing and technology development strategically.</w:t>
      </w:r>
    </w:p>
    <w:p w14:paraId="2DD0F591" w14:textId="77777777" w:rsidR="00B30EFB" w:rsidRPr="00B30EFB" w:rsidRDefault="00B30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Process</w:t>
      </w:r>
    </w:p>
    <w:p w14:paraId="4469828F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Strategic planning is not one-time; it requires ongoing review and adjustment.</w:t>
      </w:r>
    </w:p>
    <w:p w14:paraId="1EC27B59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Updating delivery strategy in response to competition or customer feedback.</w:t>
      </w:r>
    </w:p>
    <w:p w14:paraId="2602BF2E" w14:textId="77777777" w:rsidR="00B30EFB" w:rsidRPr="00B30EFB" w:rsidRDefault="00B30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 Framework</w:t>
      </w:r>
    </w:p>
    <w:p w14:paraId="526D03E1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Guides managerial decisions to align with vision and mission.</w:t>
      </w:r>
    </w:p>
    <w:p w14:paraId="3B3AA31C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Helps decide which cities to expand service operations.</w:t>
      </w:r>
    </w:p>
    <w:p w14:paraId="539030E1" w14:textId="77777777" w:rsidR="00B30EFB" w:rsidRPr="00B30EFB" w:rsidRDefault="00B30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Scanning</w:t>
      </w:r>
    </w:p>
    <w:p w14:paraId="5DAFFB0F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Considers both internal strengths and weaknesses, and external opportunities and threats.</w:t>
      </w:r>
    </w:p>
    <w:p w14:paraId="433F47B0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SWOT and PESTLE analysis for expansion into new cities.</w:t>
      </w:r>
    </w:p>
    <w:p w14:paraId="6DAE1196" w14:textId="77777777" w:rsidR="00B30EFB" w:rsidRPr="00B30EFB" w:rsidRDefault="00B30E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Goal-Oriented</w:t>
      </w:r>
    </w:p>
    <w:p w14:paraId="340B5E98" w14:textId="77777777" w:rsidR="00D15168" w:rsidRDefault="00B30EFB" w:rsidP="00D151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Focused on achieving specific, measurable objectives.</w:t>
      </w:r>
    </w:p>
    <w:p w14:paraId="693110ED" w14:textId="514A8CE0" w:rsidR="00D15168" w:rsidRPr="00D15168" w:rsidRDefault="00D15168" w:rsidP="00D1516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168">
        <w:rPr>
          <w:rFonts w:ascii="Times New Roman" w:eastAsia="Times New Roman" w:hAnsi="Times New Roman" w:cs="Times New Roman"/>
          <w:sz w:val="24"/>
          <w:szCs w:val="24"/>
        </w:rPr>
        <w:t xml:space="preserve">Example: Mission: </w:t>
      </w:r>
      <w:r w:rsidRPr="00D15168">
        <w:rPr>
          <w:rFonts w:ascii="Times New Roman" w:eastAsia="Times New Roman" w:hAnsi="Times New Roman" w:cs="Times New Roman"/>
          <w:i/>
          <w:iCs/>
          <w:sz w:val="24"/>
          <w:szCs w:val="24"/>
        </w:rPr>
        <w:t>“To provide fast, reliable, and verified home services across Nepal.”</w:t>
      </w:r>
    </w:p>
    <w:p w14:paraId="66503E07" w14:textId="755F56EF" w:rsidR="00B30EFB" w:rsidRPr="00B30EFB" w:rsidRDefault="00B30EFB" w:rsidP="00D151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</w:p>
    <w:p w14:paraId="2F688C27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>Must adapt to changes in market, competition, and technology.</w:t>
      </w:r>
    </w:p>
    <w:p w14:paraId="58D58670" w14:textId="77777777" w:rsidR="00B30EFB" w:rsidRPr="00B30EFB" w:rsidRDefault="00B30EF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Changing strategy to include mobile payments as digital adoption increases in Nepal.</w:t>
      </w:r>
    </w:p>
    <w:p w14:paraId="12936177" w14:textId="77777777" w:rsidR="00B30EFB" w:rsidRPr="00B30EFB" w:rsidRDefault="00000000" w:rsidP="00B3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57724">
          <v:rect id="_x0000_i1074" style="width:0;height:1.5pt" o:hralign="center" o:hrstd="t" o:hr="t" fillcolor="#a0a0a0" stroked="f"/>
        </w:pict>
      </w:r>
    </w:p>
    <w:p w14:paraId="3B0EBF7D" w14:textId="77777777" w:rsidR="00B30EFB" w:rsidRPr="00B30EFB" w:rsidRDefault="00B30EFB" w:rsidP="00B30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0EF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3FD4ED29" w14:textId="77777777" w:rsidR="00B30EFB" w:rsidRPr="00B30EFB" w:rsidRDefault="00B30EFB" w:rsidP="00B3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Strategic planning is a </w:t>
      </w: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tool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 that provides a clear roadmap for the organization’s future. Combined with understanding </w:t>
      </w: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>levels of strategy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 xml:space="preserve">, it ensures </w:t>
      </w: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alignment between corporate </w:t>
      </w:r>
      <w:r w:rsidRPr="00B30E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objectives, business competitiveness, and functional efficiency</w:t>
      </w:r>
      <w:r w:rsidRPr="00B30EFB">
        <w:rPr>
          <w:rFonts w:ascii="Times New Roman" w:eastAsia="Times New Roman" w:hAnsi="Times New Roman" w:cs="Times New Roman"/>
          <w:sz w:val="24"/>
          <w:szCs w:val="24"/>
        </w:rPr>
        <w:t>, enabling sustainable growth and competitive advantage.</w:t>
      </w:r>
    </w:p>
    <w:p w14:paraId="0711F062" w14:textId="77777777" w:rsidR="001C2854" w:rsidRPr="001C2854" w:rsidRDefault="001C2854" w:rsidP="001C2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2854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 of Vision</w:t>
      </w:r>
    </w:p>
    <w:p w14:paraId="563F86CA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aspirational goal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of an organization; it describes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organization wants to become in the future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direction, inspiration, and a framework for strategic decision-making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2CD25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of a Vision:</w:t>
      </w:r>
    </w:p>
    <w:p w14:paraId="7824F581" w14:textId="77777777" w:rsidR="001C2854" w:rsidRPr="001C2854" w:rsidRDefault="001C2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>Future-oriented</w:t>
      </w:r>
    </w:p>
    <w:p w14:paraId="3CEB59BD" w14:textId="77777777" w:rsidR="001C2854" w:rsidRPr="001C2854" w:rsidRDefault="001C2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>Inspirational and motivating</w:t>
      </w:r>
    </w:p>
    <w:p w14:paraId="2BDE7583" w14:textId="77777777" w:rsidR="001C2854" w:rsidRPr="001C2854" w:rsidRDefault="001C2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>Provides clarity and focus</w:t>
      </w:r>
    </w:p>
    <w:p w14:paraId="104EF1DE" w14:textId="77777777" w:rsidR="001C2854" w:rsidRDefault="001C2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>Communicates the organization’s purpose to stakeholders</w:t>
      </w:r>
    </w:p>
    <w:p w14:paraId="553A2602" w14:textId="77777777" w:rsidR="00016B33" w:rsidRDefault="00016B33" w:rsidP="00016B33">
      <w:pPr>
        <w:pStyle w:val="NormalWeb"/>
        <w:numPr>
          <w:ilvl w:val="0"/>
          <w:numId w:val="23"/>
        </w:numPr>
      </w:pPr>
      <w:r>
        <w:t>Motivates employees and stakeholders</w:t>
      </w:r>
    </w:p>
    <w:p w14:paraId="32D0FC6F" w14:textId="77777777" w:rsidR="00016B33" w:rsidRDefault="00016B33" w:rsidP="00016B33">
      <w:pPr>
        <w:pStyle w:val="NormalWeb"/>
        <w:numPr>
          <w:ilvl w:val="0"/>
          <w:numId w:val="23"/>
        </w:numPr>
      </w:pPr>
      <w:r>
        <w:t>Concise and easy to understand</w:t>
      </w:r>
    </w:p>
    <w:p w14:paraId="5D087315" w14:textId="518732DF" w:rsidR="00016B33" w:rsidRPr="001C2854" w:rsidRDefault="00016B33" w:rsidP="00016B33">
      <w:pPr>
        <w:pStyle w:val="NormalWeb"/>
      </w:pPr>
      <w:r>
        <w:rPr>
          <w:rStyle w:val="Strong"/>
          <w:rFonts w:eastAsiaTheme="majorEastAsia"/>
        </w:rPr>
        <w:t>Example (Local Service Booking App):</w:t>
      </w:r>
      <w:r>
        <w:br/>
      </w:r>
      <w:r>
        <w:rPr>
          <w:rStyle w:val="Emphasis"/>
          <w:rFonts w:eastAsiaTheme="majorEastAsia"/>
        </w:rPr>
        <w:t>“To become Nepal’s most trusted and widely used service-booking platform</w:t>
      </w:r>
      <w:r w:rsidR="000449C9">
        <w:rPr>
          <w:rStyle w:val="Emphasis"/>
          <w:rFonts w:eastAsiaTheme="majorEastAsia"/>
        </w:rPr>
        <w:t xml:space="preserve"> </w:t>
      </w:r>
      <w:r>
        <w:rPr>
          <w:rStyle w:val="Emphasis"/>
          <w:rFonts w:eastAsiaTheme="majorEastAsia"/>
        </w:rPr>
        <w:t>across the country.”</w:t>
      </w:r>
    </w:p>
    <w:p w14:paraId="3FA18BDE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37FA2A9" w14:textId="77777777" w:rsidR="001C2854" w:rsidRPr="001C2854" w:rsidRDefault="001C2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i/>
          <w:iCs/>
          <w:sz w:val="24"/>
          <w:szCs w:val="24"/>
        </w:rPr>
        <w:t>Daraz Nepal: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“To become the most trusted e-commerce platform in Nepal.”</w:t>
      </w:r>
    </w:p>
    <w:p w14:paraId="428FED29" w14:textId="77777777" w:rsidR="001C2854" w:rsidRPr="001C2854" w:rsidRDefault="001C2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2854">
        <w:rPr>
          <w:rFonts w:ascii="Times New Roman" w:eastAsia="Times New Roman" w:hAnsi="Times New Roman" w:cs="Times New Roman"/>
          <w:i/>
          <w:iCs/>
          <w:sz w:val="24"/>
          <w:szCs w:val="24"/>
        </w:rPr>
        <w:t>Ncell</w:t>
      </w:r>
      <w:proofErr w:type="spellEnd"/>
      <w:r w:rsidRPr="001C2854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“To be Nepal’s leading and most reliable telecommunications provider.”</w:t>
      </w:r>
    </w:p>
    <w:p w14:paraId="268A077A" w14:textId="77777777" w:rsidR="001C2854" w:rsidRPr="001C2854" w:rsidRDefault="00000000" w:rsidP="001C2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079FD1">
          <v:rect id="_x0000_i1075" style="width:0;height:1.5pt" o:hralign="center" o:hrstd="t" o:hr="t" fillcolor="#a0a0a0" stroked="f"/>
        </w:pict>
      </w:r>
    </w:p>
    <w:p w14:paraId="184D9509" w14:textId="77777777" w:rsidR="001C2854" w:rsidRPr="001C2854" w:rsidRDefault="001C2854" w:rsidP="001C2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2854">
        <w:rPr>
          <w:rFonts w:ascii="Times New Roman" w:eastAsia="Times New Roman" w:hAnsi="Times New Roman" w:cs="Times New Roman"/>
          <w:b/>
          <w:bCs/>
          <w:sz w:val="36"/>
          <w:szCs w:val="36"/>
        </w:rPr>
        <w:t>2. Concept of Mission</w:t>
      </w:r>
    </w:p>
    <w:p w14:paraId="45C7D5D2" w14:textId="77777777" w:rsidR="00016B33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defines the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the organization, its core functions, and values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5B3935" w14:textId="4AB61170" w:rsid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It explains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why the organization exists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and what it does to achieve the vision.</w:t>
      </w:r>
    </w:p>
    <w:p w14:paraId="31751ABA" w14:textId="77777777" w:rsidR="00016B33" w:rsidRDefault="00016B33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B33">
        <w:rPr>
          <w:rFonts w:ascii="Times New Roman" w:eastAsia="Times New Roman" w:hAnsi="Times New Roman" w:cs="Times New Roman"/>
          <w:sz w:val="24"/>
          <w:szCs w:val="24"/>
        </w:rPr>
        <w:t xml:space="preserve">Mission defines the </w:t>
      </w:r>
      <w:r w:rsidRPr="00016B33">
        <w:rPr>
          <w:rFonts w:ascii="Times New Roman" w:eastAsia="Times New Roman" w:hAnsi="Times New Roman" w:cs="Times New Roman"/>
          <w:b/>
          <w:bCs/>
          <w:sz w:val="24"/>
          <w:szCs w:val="24"/>
        </w:rPr>
        <w:t>purpose and reason for an organization’s existence</w:t>
      </w:r>
      <w:r w:rsidRPr="00016B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44C36E" w14:textId="11096BB1" w:rsidR="00016B33" w:rsidRPr="001C2854" w:rsidRDefault="00016B33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B33">
        <w:rPr>
          <w:rFonts w:ascii="Times New Roman" w:eastAsia="Times New Roman" w:hAnsi="Times New Roman" w:cs="Times New Roman"/>
          <w:sz w:val="24"/>
          <w:szCs w:val="24"/>
        </w:rPr>
        <w:t xml:space="preserve">It explains </w:t>
      </w:r>
      <w:r w:rsidRPr="00016B33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organization does, who it serves, and how it creates value</w:t>
      </w:r>
      <w:r w:rsidRPr="00016B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E9646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of a Mission:</w:t>
      </w:r>
    </w:p>
    <w:p w14:paraId="7DC7C42E" w14:textId="77777777" w:rsidR="001C2854" w:rsidRPr="001C2854" w:rsidRDefault="001C28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>Present-oriented (focuses on what the organization is doing now)</w:t>
      </w:r>
    </w:p>
    <w:p w14:paraId="73BE2739" w14:textId="77777777" w:rsidR="001C2854" w:rsidRPr="001C2854" w:rsidRDefault="001C28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>Defines business scope and key stakeholders</w:t>
      </w:r>
    </w:p>
    <w:p w14:paraId="18902E5D" w14:textId="33905365" w:rsidR="00FA682F" w:rsidRDefault="001C2854" w:rsidP="00FA68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>Guides decision-making and strategy formulation</w:t>
      </w:r>
    </w:p>
    <w:p w14:paraId="1140961C" w14:textId="77777777" w:rsidR="00FA682F" w:rsidRPr="00FA682F" w:rsidRDefault="00FA682F" w:rsidP="00FA68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54E30D" w14:textId="787CC8CE" w:rsidR="00FA682F" w:rsidRDefault="00FA682F" w:rsidP="00FA682F">
      <w:pPr>
        <w:pStyle w:val="NormalWeb"/>
      </w:pPr>
      <w:r>
        <w:rPr>
          <w:rFonts w:hAnsi="Symbol"/>
        </w:rPr>
        <w:lastRenderedPageBreak/>
        <w:t></w:t>
      </w:r>
      <w:r>
        <w:t xml:space="preserve"> Focuses on current operations and services</w:t>
      </w:r>
    </w:p>
    <w:p w14:paraId="02975360" w14:textId="4D6C40EC" w:rsidR="00FA682F" w:rsidRDefault="00FA682F" w:rsidP="00FA682F">
      <w:pPr>
        <w:pStyle w:val="NormalWeb"/>
      </w:pPr>
      <w:r>
        <w:rPr>
          <w:rFonts w:hAnsi="Symbol"/>
        </w:rPr>
        <w:t></w:t>
      </w:r>
      <w:r>
        <w:t xml:space="preserve"> Highlights the target customers or market</w:t>
      </w:r>
    </w:p>
    <w:p w14:paraId="026641DA" w14:textId="7BDBE711" w:rsidR="00FA682F" w:rsidRDefault="00FA682F" w:rsidP="00FA682F">
      <w:pPr>
        <w:pStyle w:val="NormalWeb"/>
      </w:pPr>
      <w:r>
        <w:rPr>
          <w:rFonts w:hAnsi="Symbol"/>
        </w:rPr>
        <w:t></w:t>
      </w:r>
      <w:r>
        <w:t xml:space="preserve"> Explains value proposition and approach</w:t>
      </w:r>
    </w:p>
    <w:p w14:paraId="27F8EF9D" w14:textId="55B99AFA" w:rsidR="00FA682F" w:rsidRDefault="00FA682F" w:rsidP="00FA682F">
      <w:pPr>
        <w:pStyle w:val="NormalWeb"/>
      </w:pPr>
      <w:r>
        <w:rPr>
          <w:rFonts w:hAnsi="Symbol"/>
        </w:rPr>
        <w:t></w:t>
      </w:r>
      <w:r>
        <w:t xml:space="preserve"> Guides decision-making and strategy</w:t>
      </w:r>
    </w:p>
    <w:p w14:paraId="214A7427" w14:textId="55F186B1" w:rsidR="00FA682F" w:rsidRPr="001C2854" w:rsidRDefault="000449C9" w:rsidP="00FA682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449C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  <w:r w:rsidRPr="000449C9">
        <w:rPr>
          <w:rFonts w:ascii="Times New Roman" w:eastAsia="Times New Roman" w:hAnsi="Times New Roman" w:cs="Times New Roman"/>
          <w:sz w:val="24"/>
          <w:szCs w:val="24"/>
        </w:rPr>
        <w:br/>
      </w:r>
      <w:r w:rsidRPr="000449C9">
        <w:rPr>
          <w:rFonts w:ascii="Times New Roman" w:eastAsia="Times New Roman" w:hAnsi="Times New Roman" w:cs="Times New Roman"/>
          <w:i/>
          <w:iCs/>
          <w:sz w:val="24"/>
          <w:szCs w:val="24"/>
        </w:rPr>
        <w:t>“To provide quick, reliable, and verified home and business services across Nepal through a convenient digital platform.”</w:t>
      </w:r>
    </w:p>
    <w:p w14:paraId="7D9F9F88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FB8128C" w14:textId="77777777" w:rsidR="001C2854" w:rsidRPr="001C2854" w:rsidRDefault="001C28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i/>
          <w:iCs/>
          <w:sz w:val="24"/>
          <w:szCs w:val="24"/>
        </w:rPr>
        <w:t>Daraz Nepal: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“To provide a convenient, reliable, and secure online shopping experience to all Nepali consumers.”</w:t>
      </w:r>
    </w:p>
    <w:p w14:paraId="03AC85AA" w14:textId="77777777" w:rsidR="001C2854" w:rsidRPr="001C2854" w:rsidRDefault="001C28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2854">
        <w:rPr>
          <w:rFonts w:ascii="Times New Roman" w:eastAsia="Times New Roman" w:hAnsi="Times New Roman" w:cs="Times New Roman"/>
          <w:i/>
          <w:iCs/>
          <w:sz w:val="24"/>
          <w:szCs w:val="24"/>
        </w:rPr>
        <w:t>Ncell</w:t>
      </w:r>
      <w:proofErr w:type="spellEnd"/>
      <w:r w:rsidRPr="001C2854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“To provide affordable and high-quality mobile telecommunication services to Nepal.”</w:t>
      </w:r>
    </w:p>
    <w:p w14:paraId="0C908787" w14:textId="77777777" w:rsidR="001C2854" w:rsidRPr="001C2854" w:rsidRDefault="00000000" w:rsidP="001C2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8AF2CF">
          <v:rect id="_x0000_i1076" style="width:0;height:1.5pt" o:hralign="center" o:hrstd="t" o:hr="t" fillcolor="#a0a0a0" stroked="f"/>
        </w:pict>
      </w:r>
    </w:p>
    <w:p w14:paraId="1FAC056F" w14:textId="77777777" w:rsidR="001C2854" w:rsidRPr="001C2854" w:rsidRDefault="001C2854" w:rsidP="001C2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2854">
        <w:rPr>
          <w:rFonts w:ascii="Times New Roman" w:eastAsia="Times New Roman" w:hAnsi="Times New Roman" w:cs="Times New Roman"/>
          <w:b/>
          <w:bCs/>
          <w:sz w:val="36"/>
          <w:szCs w:val="36"/>
        </w:rPr>
        <w:t>3. Concept of Objectives</w:t>
      </w:r>
    </w:p>
    <w:p w14:paraId="2559406D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specific, measurable targets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that organizations aim to achieve in order to fulfill their mission and vision.</w:t>
      </w:r>
    </w:p>
    <w:p w14:paraId="6C096BEA" w14:textId="77777777" w:rsidR="001C2854" w:rsidRPr="001C2854" w:rsidRDefault="001C28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(profit, ROI, cost reduction) or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non-financial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(customer satisfaction, social responsibility, market share).</w:t>
      </w:r>
    </w:p>
    <w:p w14:paraId="407DD370" w14:textId="77777777" w:rsidR="001C2854" w:rsidRDefault="001C28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benchmark for performance evaluation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C0DD6" w14:textId="77777777" w:rsidR="00CF716A" w:rsidRPr="00CF716A" w:rsidRDefault="00CF716A" w:rsidP="00CF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 of Objectives:</w:t>
      </w:r>
    </w:p>
    <w:p w14:paraId="585BB716" w14:textId="77777777" w:rsidR="00CF716A" w:rsidRPr="00CF716A" w:rsidRDefault="00CF716A" w:rsidP="00CF716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>Clear and specific</w:t>
      </w:r>
    </w:p>
    <w:p w14:paraId="518BBA02" w14:textId="77777777" w:rsidR="00CF716A" w:rsidRPr="00CF716A" w:rsidRDefault="00CF716A" w:rsidP="00CF716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>Measurable and time-bound</w:t>
      </w:r>
    </w:p>
    <w:p w14:paraId="786BB198" w14:textId="77777777" w:rsidR="00CF716A" w:rsidRPr="00CF716A" w:rsidRDefault="00CF716A" w:rsidP="00CF716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>Aligned with vision and mission</w:t>
      </w:r>
    </w:p>
    <w:p w14:paraId="56891060" w14:textId="77777777" w:rsidR="00CF716A" w:rsidRPr="00CF716A" w:rsidRDefault="00CF716A" w:rsidP="00CF716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>Serve as a basis for performance evaluation</w:t>
      </w:r>
    </w:p>
    <w:p w14:paraId="63460BF7" w14:textId="77777777" w:rsidR="00CF716A" w:rsidRPr="00CF716A" w:rsidRDefault="00CF716A" w:rsidP="00CF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1145DB73" w14:textId="77777777" w:rsidR="00CF716A" w:rsidRPr="00CF716A" w:rsidRDefault="00CF716A" w:rsidP="00CF716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 xml:space="preserve">Expand service coverage to </w:t>
      </w:r>
      <w:r w:rsidRPr="00CF716A">
        <w:rPr>
          <w:rFonts w:ascii="Times New Roman" w:eastAsia="Times New Roman" w:hAnsi="Times New Roman" w:cs="Times New Roman"/>
          <w:b/>
          <w:bCs/>
          <w:sz w:val="24"/>
          <w:szCs w:val="24"/>
        </w:rPr>
        <w:t>all major cities in Nepal within 3 years</w:t>
      </w:r>
    </w:p>
    <w:p w14:paraId="400080A7" w14:textId="77777777" w:rsidR="00CF716A" w:rsidRPr="00CF716A" w:rsidRDefault="00CF716A" w:rsidP="00CF716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 xml:space="preserve">Achieve a </w:t>
      </w:r>
      <w:r w:rsidRPr="00CF716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 rating of 90%</w:t>
      </w:r>
      <w:r w:rsidRPr="00CF716A">
        <w:rPr>
          <w:rFonts w:ascii="Times New Roman" w:eastAsia="Times New Roman" w:hAnsi="Times New Roman" w:cs="Times New Roman"/>
          <w:sz w:val="24"/>
          <w:szCs w:val="24"/>
        </w:rPr>
        <w:t xml:space="preserve"> within one year</w:t>
      </w:r>
    </w:p>
    <w:p w14:paraId="6E545125" w14:textId="77777777" w:rsidR="00CF716A" w:rsidRPr="00CF716A" w:rsidRDefault="00CF716A" w:rsidP="00CF716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 xml:space="preserve">Increase monthly active users by </w:t>
      </w:r>
      <w:r w:rsidRPr="00CF716A">
        <w:rPr>
          <w:rFonts w:ascii="Times New Roman" w:eastAsia="Times New Roman" w:hAnsi="Times New Roman" w:cs="Times New Roman"/>
          <w:b/>
          <w:bCs/>
          <w:sz w:val="24"/>
          <w:szCs w:val="24"/>
        </w:rPr>
        <w:t>50% in Kathmandu and Pokhara</w:t>
      </w:r>
    </w:p>
    <w:p w14:paraId="33B9E769" w14:textId="77777777" w:rsidR="00CF716A" w:rsidRPr="00CF716A" w:rsidRDefault="00CF716A" w:rsidP="00CF716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16A">
        <w:rPr>
          <w:rFonts w:ascii="Times New Roman" w:eastAsia="Times New Roman" w:hAnsi="Times New Roman" w:cs="Times New Roman"/>
          <w:sz w:val="24"/>
          <w:szCs w:val="24"/>
        </w:rPr>
        <w:t xml:space="preserve">Recruit and verify </w:t>
      </w:r>
      <w:r w:rsidRPr="00CF716A">
        <w:rPr>
          <w:rFonts w:ascii="Times New Roman" w:eastAsia="Times New Roman" w:hAnsi="Times New Roman" w:cs="Times New Roman"/>
          <w:b/>
          <w:bCs/>
          <w:sz w:val="24"/>
          <w:szCs w:val="24"/>
        </w:rPr>
        <w:t>100 additional service providers</w:t>
      </w:r>
      <w:r w:rsidRPr="00CF716A">
        <w:rPr>
          <w:rFonts w:ascii="Times New Roman" w:eastAsia="Times New Roman" w:hAnsi="Times New Roman" w:cs="Times New Roman"/>
          <w:sz w:val="24"/>
          <w:szCs w:val="24"/>
        </w:rPr>
        <w:t xml:space="preserve"> within 12 months</w:t>
      </w:r>
    </w:p>
    <w:p w14:paraId="26691453" w14:textId="77777777" w:rsidR="00CF716A" w:rsidRPr="001C2854" w:rsidRDefault="00CF716A" w:rsidP="00CF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F651D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Relationship: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Vision → Mission → Objectives → Strategy</w:t>
      </w:r>
    </w:p>
    <w:p w14:paraId="25F6E9AC" w14:textId="77777777" w:rsidR="001C2854" w:rsidRPr="001C2854" w:rsidRDefault="001C28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Where we want to go</w:t>
      </w:r>
    </w:p>
    <w:p w14:paraId="0C6F20B0" w14:textId="77777777" w:rsidR="001C2854" w:rsidRPr="001C2854" w:rsidRDefault="001C28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Why we exist and what we do</w:t>
      </w:r>
    </w:p>
    <w:p w14:paraId="1E45B211" w14:textId="77777777" w:rsidR="001C2854" w:rsidRDefault="001C28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Measurable steps to achieve the vision</w:t>
      </w:r>
    </w:p>
    <w:p w14:paraId="62FA4F8D" w14:textId="77777777" w:rsidR="00CF716A" w:rsidRPr="00CF716A" w:rsidRDefault="00CF716A" w:rsidP="00CF7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16A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Between Vision, Mission, and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57"/>
        <w:gridCol w:w="2470"/>
        <w:gridCol w:w="3747"/>
      </w:tblGrid>
      <w:tr w:rsidR="00CF716A" w:rsidRPr="00CF716A" w14:paraId="31619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AC5BD" w14:textId="77777777" w:rsidR="00CF716A" w:rsidRPr="00CF716A" w:rsidRDefault="00CF716A" w:rsidP="00CF7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10C49D" w14:textId="77777777" w:rsidR="00CF716A" w:rsidRPr="00CF716A" w:rsidRDefault="00CF716A" w:rsidP="00CF7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53BCE4" w14:textId="77777777" w:rsidR="00CF716A" w:rsidRPr="00CF716A" w:rsidRDefault="00CF716A" w:rsidP="00CF7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E822211" w14:textId="77777777" w:rsidR="00CF716A" w:rsidRPr="00CF716A" w:rsidRDefault="00CF716A" w:rsidP="00CF71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(Local Service Booking App)</w:t>
            </w:r>
          </w:p>
        </w:tc>
      </w:tr>
      <w:tr w:rsidR="00CF716A" w:rsidRPr="00CF716A" w14:paraId="1886D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DA26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6B4488D1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aspiration</w:t>
            </w:r>
          </w:p>
        </w:tc>
        <w:tc>
          <w:tcPr>
            <w:tcW w:w="0" w:type="auto"/>
            <w:vAlign w:val="center"/>
            <w:hideMark/>
          </w:tcPr>
          <w:p w14:paraId="3F41AFCA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What organization wants to become</w:t>
            </w:r>
          </w:p>
        </w:tc>
        <w:tc>
          <w:tcPr>
            <w:tcW w:w="0" w:type="auto"/>
            <w:vAlign w:val="center"/>
            <w:hideMark/>
          </w:tcPr>
          <w:p w14:paraId="5601A795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Most trusted and widely used service-booking platform in Nepal</w:t>
            </w:r>
          </w:p>
        </w:tc>
      </w:tr>
      <w:tr w:rsidR="00CF716A" w:rsidRPr="00CF716A" w14:paraId="30E62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D428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Mission</w:t>
            </w:r>
          </w:p>
        </w:tc>
        <w:tc>
          <w:tcPr>
            <w:tcW w:w="0" w:type="auto"/>
            <w:vAlign w:val="center"/>
            <w:hideMark/>
          </w:tcPr>
          <w:p w14:paraId="1418C1EC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Purpose and reason for existence</w:t>
            </w:r>
          </w:p>
        </w:tc>
        <w:tc>
          <w:tcPr>
            <w:tcW w:w="0" w:type="auto"/>
            <w:vAlign w:val="center"/>
            <w:hideMark/>
          </w:tcPr>
          <w:p w14:paraId="14D447D7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What organization does &amp; how</w:t>
            </w:r>
          </w:p>
        </w:tc>
        <w:tc>
          <w:tcPr>
            <w:tcW w:w="0" w:type="auto"/>
            <w:vAlign w:val="center"/>
            <w:hideMark/>
          </w:tcPr>
          <w:p w14:paraId="2ED4B310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Provide quick, reliable, and verified services through a digital platform</w:t>
            </w:r>
          </w:p>
        </w:tc>
      </w:tr>
      <w:tr w:rsidR="00CF716A" w:rsidRPr="00CF716A" w14:paraId="118BA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7801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4CC57AFB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measurable targets</w:t>
            </w:r>
          </w:p>
        </w:tc>
        <w:tc>
          <w:tcPr>
            <w:tcW w:w="0" w:type="auto"/>
            <w:vAlign w:val="center"/>
            <w:hideMark/>
          </w:tcPr>
          <w:p w14:paraId="4F0BC700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Achievable goals to realize vision &amp; mission</w:t>
            </w:r>
          </w:p>
        </w:tc>
        <w:tc>
          <w:tcPr>
            <w:tcW w:w="0" w:type="auto"/>
            <w:vAlign w:val="center"/>
            <w:hideMark/>
          </w:tcPr>
          <w:p w14:paraId="11DE2059" w14:textId="77777777" w:rsidR="00CF716A" w:rsidRPr="00CF716A" w:rsidRDefault="00CF716A" w:rsidP="00CF7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716A">
              <w:rPr>
                <w:rFonts w:ascii="Times New Roman" w:eastAsia="Times New Roman" w:hAnsi="Times New Roman" w:cs="Times New Roman"/>
                <w:sz w:val="24"/>
                <w:szCs w:val="24"/>
              </w:rPr>
              <w:t>Expand to major cities, increase customer satisfaction, recruit service providers</w:t>
            </w:r>
          </w:p>
        </w:tc>
      </w:tr>
    </w:tbl>
    <w:p w14:paraId="0E7B3B00" w14:textId="77777777" w:rsidR="00BE0313" w:rsidRDefault="00BE0313" w:rsidP="001C2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80234" w14:textId="77777777" w:rsidR="00BE0313" w:rsidRPr="00BE0313" w:rsidRDefault="00BE0313" w:rsidP="00BE03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03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Roles of Information in Strategic Management</w:t>
      </w:r>
    </w:p>
    <w:p w14:paraId="48E6DAB9" w14:textId="77777777" w:rsidR="00B74F27" w:rsidRPr="00B74F27" w:rsidRDefault="00BE0313" w:rsidP="00B74F27">
      <w:pPr>
        <w:pStyle w:val="ListParagraph"/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F27">
        <w:rPr>
          <w:rFonts w:ascii="Times New Roman" w:eastAsia="Times New Roman" w:hAnsi="Times New Roman" w:cs="Times New Roman"/>
          <w:sz w:val="24"/>
          <w:szCs w:val="24"/>
        </w:rPr>
        <w:t xml:space="preserve">Information plays a </w:t>
      </w:r>
      <w:r w:rsidRPr="00B74F27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role</w:t>
      </w:r>
      <w:r w:rsidRPr="00B74F27">
        <w:rPr>
          <w:rFonts w:ascii="Times New Roman" w:eastAsia="Times New Roman" w:hAnsi="Times New Roman" w:cs="Times New Roman"/>
          <w:sz w:val="24"/>
          <w:szCs w:val="24"/>
        </w:rPr>
        <w:t xml:space="preserve"> in strategic management by supporting decision-making, planning, implementation, and evaluation of strategies. </w:t>
      </w:r>
    </w:p>
    <w:p w14:paraId="05395B70" w14:textId="65A36858" w:rsidR="00BE0313" w:rsidRPr="00B74F27" w:rsidRDefault="00BE0313" w:rsidP="00B74F27">
      <w:pPr>
        <w:pStyle w:val="ListParagraph"/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4F27">
        <w:rPr>
          <w:rFonts w:ascii="Times New Roman" w:eastAsia="Times New Roman" w:hAnsi="Times New Roman" w:cs="Times New Roman"/>
          <w:sz w:val="24"/>
          <w:szCs w:val="24"/>
        </w:rPr>
        <w:t xml:space="preserve">It ensures that an organization </w:t>
      </w:r>
      <w:r w:rsidRPr="00B74F27">
        <w:rPr>
          <w:rFonts w:ascii="Times New Roman" w:eastAsia="Times New Roman" w:hAnsi="Times New Roman" w:cs="Times New Roman"/>
          <w:b/>
          <w:bCs/>
          <w:sz w:val="24"/>
          <w:szCs w:val="24"/>
        </w:rPr>
        <w:t>responds effectively to internal and external changes</w:t>
      </w:r>
      <w:r w:rsidRPr="00B74F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75834D" w14:textId="2F5D04AD" w:rsidR="00BE0313" w:rsidRPr="00BE0313" w:rsidRDefault="00BE0313" w:rsidP="00BE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AC983" w14:textId="77777777" w:rsidR="00BE0313" w:rsidRPr="00BE0313" w:rsidRDefault="00BE0313" w:rsidP="00BE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313">
        <w:rPr>
          <w:rFonts w:ascii="Times New Roman" w:eastAsia="Times New Roman" w:hAnsi="Times New Roman" w:cs="Times New Roman"/>
          <w:b/>
          <w:bCs/>
          <w:sz w:val="27"/>
          <w:szCs w:val="27"/>
        </w:rPr>
        <w:t>1. Supporting Environmental Scanning</w:t>
      </w:r>
    </w:p>
    <w:p w14:paraId="09516456" w14:textId="77777777" w:rsidR="00BE0313" w:rsidRPr="00BE0313" w:rsidRDefault="00BE0313" w:rsidP="00BE031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Information helps organizations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analyze internal strengths and weaknesses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opportunities and threats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82DE22" w14:textId="77777777" w:rsidR="00BE0313" w:rsidRPr="00BE0313" w:rsidRDefault="00BE0313" w:rsidP="00BE031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SWOT, PESTLE, and competitor analysis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 rely heavily on accurate information.</w:t>
      </w:r>
    </w:p>
    <w:p w14:paraId="41907C3E" w14:textId="77777777" w:rsidR="00BE0313" w:rsidRPr="00BE0313" w:rsidRDefault="00BE0313" w:rsidP="00BE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5EFB31B6" w14:textId="77777777" w:rsidR="00BE0313" w:rsidRPr="00BE0313" w:rsidRDefault="00BE0313" w:rsidP="00BE031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Collecting data on competitor apps like Daraz and </w:t>
      </w:r>
      <w:proofErr w:type="spellStart"/>
      <w:r w:rsidRPr="00BE0313">
        <w:rPr>
          <w:rFonts w:ascii="Times New Roman" w:eastAsia="Times New Roman" w:hAnsi="Times New Roman" w:cs="Times New Roman"/>
          <w:sz w:val="24"/>
          <w:szCs w:val="24"/>
        </w:rPr>
        <w:t>SastoDeal</w:t>
      </w:r>
      <w:proofErr w:type="spellEnd"/>
    </w:p>
    <w:p w14:paraId="65AEEF21" w14:textId="77777777" w:rsidR="00BE0313" w:rsidRPr="00BE0313" w:rsidRDefault="00BE0313" w:rsidP="00BE031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Understanding customer demand for services like plumbing or cleaning</w:t>
      </w:r>
    </w:p>
    <w:p w14:paraId="0318A0EE" w14:textId="77777777" w:rsidR="00BE0313" w:rsidRPr="00BE0313" w:rsidRDefault="00BE0313" w:rsidP="00BE031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Analyzing smartphone and internet penetration trends in different cities</w:t>
      </w:r>
    </w:p>
    <w:p w14:paraId="62E27911" w14:textId="77777777" w:rsidR="00BE0313" w:rsidRPr="00BE0313" w:rsidRDefault="00000000" w:rsidP="00BE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D94FF9">
          <v:rect id="_x0000_i1077" style="width:0;height:1.5pt" o:hralign="center" o:hrstd="t" o:hr="t" fillcolor="#a0a0a0" stroked="f"/>
        </w:pict>
      </w:r>
    </w:p>
    <w:p w14:paraId="254B5A45" w14:textId="77777777" w:rsidR="00BE0313" w:rsidRPr="00BE0313" w:rsidRDefault="00BE0313" w:rsidP="00BE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31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Aiding Strategy Formulation</w:t>
      </w:r>
    </w:p>
    <w:p w14:paraId="56D2D26C" w14:textId="77777777" w:rsidR="00BE0313" w:rsidRPr="00BE0313" w:rsidRDefault="00BE0313" w:rsidP="00BE031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Strategic decisions require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accurate, timely, and relevant information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F4C67" w14:textId="77777777" w:rsidR="00BE0313" w:rsidRPr="00BE0313" w:rsidRDefault="00BE0313" w:rsidP="00BE031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Helps in identifying strategic alternatives, evaluating feasibility, and selecting the best course of action.</w:t>
      </w:r>
    </w:p>
    <w:p w14:paraId="4182FD16" w14:textId="77777777" w:rsidR="00BE0313" w:rsidRPr="00BE0313" w:rsidRDefault="00BE0313" w:rsidP="00BE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5933FD99" w14:textId="77777777" w:rsidR="00BE0313" w:rsidRPr="00BE0313" w:rsidRDefault="00BE0313" w:rsidP="00BE031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Using market research data to decide whether to focus on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Kathmandu first or expand nationwide</w:t>
      </w:r>
    </w:p>
    <w:p w14:paraId="3A94B0CC" w14:textId="77777777" w:rsidR="00BE0313" w:rsidRPr="00BE0313" w:rsidRDefault="00BE0313" w:rsidP="00BE031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Analyzing customer feedback to introduce new services</w:t>
      </w:r>
    </w:p>
    <w:p w14:paraId="754F5042" w14:textId="77777777" w:rsidR="00BE0313" w:rsidRPr="00BE0313" w:rsidRDefault="00000000" w:rsidP="00BE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DC47F">
          <v:rect id="_x0000_i1078" style="width:0;height:1.5pt" o:hralign="center" o:hrstd="t" o:hr="t" fillcolor="#a0a0a0" stroked="f"/>
        </w:pict>
      </w:r>
    </w:p>
    <w:p w14:paraId="7EC6DF1F" w14:textId="77777777" w:rsidR="00BE0313" w:rsidRPr="00BE0313" w:rsidRDefault="00BE0313" w:rsidP="00BE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313">
        <w:rPr>
          <w:rFonts w:ascii="Times New Roman" w:eastAsia="Times New Roman" w:hAnsi="Times New Roman" w:cs="Times New Roman"/>
          <w:b/>
          <w:bCs/>
          <w:sz w:val="27"/>
          <w:szCs w:val="27"/>
        </w:rPr>
        <w:t>3. Facilitating Strategy Implementation</w:t>
      </w:r>
    </w:p>
    <w:p w14:paraId="2E6A9EE0" w14:textId="77777777" w:rsidR="00BE0313" w:rsidRPr="00BE0313" w:rsidRDefault="00BE0313" w:rsidP="00BE031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Information ensures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proper allocation of resources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 and supports operational decisions.</w:t>
      </w:r>
    </w:p>
    <w:p w14:paraId="4B5DBF88" w14:textId="77777777" w:rsidR="00BE0313" w:rsidRPr="00BE0313" w:rsidRDefault="00BE0313" w:rsidP="00BE031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coordinating activities across departments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 and monitoring progress.</w:t>
      </w:r>
    </w:p>
    <w:p w14:paraId="66899B2C" w14:textId="77777777" w:rsidR="00BE0313" w:rsidRPr="00BE0313" w:rsidRDefault="00BE0313" w:rsidP="00BE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4812CDDC" w14:textId="77777777" w:rsidR="00BE0313" w:rsidRPr="00BE0313" w:rsidRDefault="00BE0313" w:rsidP="00BE031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Real-time booking and service completion data helps the operations team schedule providers efficiently</w:t>
      </w:r>
    </w:p>
    <w:p w14:paraId="147059D3" w14:textId="77777777" w:rsidR="00BE0313" w:rsidRPr="00BE0313" w:rsidRDefault="00BE0313" w:rsidP="00BE031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Marketing analytics guide the budget allocation for campaigns</w:t>
      </w:r>
    </w:p>
    <w:p w14:paraId="3532B285" w14:textId="77777777" w:rsidR="00BE0313" w:rsidRPr="00BE0313" w:rsidRDefault="00000000" w:rsidP="00BE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C80917">
          <v:rect id="_x0000_i1079" style="width:0;height:1.5pt" o:hralign="center" o:hrstd="t" o:hr="t" fillcolor="#a0a0a0" stroked="f"/>
        </w:pict>
      </w:r>
    </w:p>
    <w:p w14:paraId="74F75B00" w14:textId="77777777" w:rsidR="00BE0313" w:rsidRPr="00BE0313" w:rsidRDefault="00BE0313" w:rsidP="00BE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313">
        <w:rPr>
          <w:rFonts w:ascii="Times New Roman" w:eastAsia="Times New Roman" w:hAnsi="Times New Roman" w:cs="Times New Roman"/>
          <w:b/>
          <w:bCs/>
          <w:sz w:val="27"/>
          <w:szCs w:val="27"/>
        </w:rPr>
        <w:t>4. Monitoring and Control</w:t>
      </w:r>
    </w:p>
    <w:p w14:paraId="506B022A" w14:textId="77777777" w:rsidR="00BE0313" w:rsidRPr="00BE0313" w:rsidRDefault="00BE0313" w:rsidP="00BE031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Continuous flow of information is essential to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track performance against objectives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3EE624" w14:textId="77777777" w:rsidR="00BE0313" w:rsidRPr="00BE0313" w:rsidRDefault="00BE0313" w:rsidP="00BE031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Identifies deviations from planned strategies and triggers corrective action.</w:t>
      </w:r>
    </w:p>
    <w:p w14:paraId="6C0FC798" w14:textId="77777777" w:rsidR="00BE0313" w:rsidRPr="00BE0313" w:rsidRDefault="00BE0313" w:rsidP="00BE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34690E3A" w14:textId="77777777" w:rsidR="00BE0313" w:rsidRPr="00BE0313" w:rsidRDefault="00BE0313" w:rsidP="00BE031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Tracking KPIs such as completed services, customer satisfaction, and monthly revenue</w:t>
      </w:r>
    </w:p>
    <w:p w14:paraId="3D539239" w14:textId="77777777" w:rsidR="00BE0313" w:rsidRPr="00BE0313" w:rsidRDefault="00BE0313" w:rsidP="00BE031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Adjusting service provider assignments or marketing campaigns based on performance data</w:t>
      </w:r>
    </w:p>
    <w:p w14:paraId="4A1D75AA" w14:textId="77777777" w:rsidR="00BE0313" w:rsidRPr="00BE0313" w:rsidRDefault="00000000" w:rsidP="00BE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17FBC">
          <v:rect id="_x0000_i1080" style="width:0;height:1.5pt" o:hralign="center" o:hrstd="t" o:hr="t" fillcolor="#a0a0a0" stroked="f"/>
        </w:pict>
      </w:r>
    </w:p>
    <w:p w14:paraId="6737D63E" w14:textId="77777777" w:rsidR="00BE0313" w:rsidRPr="00BE0313" w:rsidRDefault="00BE0313" w:rsidP="00BE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313">
        <w:rPr>
          <w:rFonts w:ascii="Times New Roman" w:eastAsia="Times New Roman" w:hAnsi="Times New Roman" w:cs="Times New Roman"/>
          <w:b/>
          <w:bCs/>
          <w:sz w:val="27"/>
          <w:szCs w:val="27"/>
        </w:rPr>
        <w:t>5. Enhancing Decision-Making</w:t>
      </w:r>
    </w:p>
    <w:p w14:paraId="64230068" w14:textId="77777777" w:rsidR="00BE0313" w:rsidRPr="00BE0313" w:rsidRDefault="00BE0313" w:rsidP="00BE031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Information reduces uncertainty and helps managers make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informed, proactive, and timely decisions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38799" w14:textId="77777777" w:rsidR="00BE0313" w:rsidRPr="00BE0313" w:rsidRDefault="00BE0313" w:rsidP="00BE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2705CF0D" w14:textId="77777777" w:rsidR="00BE0313" w:rsidRPr="00BE0313" w:rsidRDefault="00BE0313" w:rsidP="00BE031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lastRenderedPageBreak/>
        <w:t>Using customer ratings and service provider feedback to improve app features and service quality</w:t>
      </w:r>
    </w:p>
    <w:p w14:paraId="24E4F0BA" w14:textId="77777777" w:rsidR="00BE0313" w:rsidRPr="00BE0313" w:rsidRDefault="00BE0313" w:rsidP="00BE031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Deciding whether to add new services like appliance repair based on market demand</w:t>
      </w:r>
    </w:p>
    <w:p w14:paraId="7DF3E296" w14:textId="77777777" w:rsidR="00BE0313" w:rsidRPr="00BE0313" w:rsidRDefault="00000000" w:rsidP="00BE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E3AF7">
          <v:rect id="_x0000_i1081" style="width:0;height:1.5pt" o:hralign="center" o:hrstd="t" o:hr="t" fillcolor="#a0a0a0" stroked="f"/>
        </w:pict>
      </w:r>
    </w:p>
    <w:p w14:paraId="10489E97" w14:textId="77777777" w:rsidR="00BE0313" w:rsidRPr="00BE0313" w:rsidRDefault="00BE0313" w:rsidP="00BE0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313">
        <w:rPr>
          <w:rFonts w:ascii="Times New Roman" w:eastAsia="Times New Roman" w:hAnsi="Times New Roman" w:cs="Times New Roman"/>
          <w:b/>
          <w:bCs/>
          <w:sz w:val="27"/>
          <w:szCs w:val="27"/>
        </w:rPr>
        <w:t>6. Promoting Innovation and Competitive Advantage</w:t>
      </w:r>
    </w:p>
    <w:p w14:paraId="4CF8B157" w14:textId="77777777" w:rsidR="00BE0313" w:rsidRPr="00BE0313" w:rsidRDefault="00BE0313" w:rsidP="00BE031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Information on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market trends, competitor actions, and technology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 helps the organization innovate and stay ahead.</w:t>
      </w:r>
    </w:p>
    <w:p w14:paraId="7BB83011" w14:textId="77777777" w:rsidR="00BE0313" w:rsidRPr="00BE0313" w:rsidRDefault="00BE0313" w:rsidP="00BE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6418F7BB" w14:textId="77777777" w:rsidR="00BE0313" w:rsidRPr="00BE0313" w:rsidRDefault="00BE0313" w:rsidP="00BE03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Introducing real-time tracking and digital payment options to differentiate from competitors</w:t>
      </w:r>
    </w:p>
    <w:p w14:paraId="2CE4AF01" w14:textId="77777777" w:rsidR="00BE0313" w:rsidRPr="00BE0313" w:rsidRDefault="00BE0313" w:rsidP="00BE031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>Identifying underserved cities to expand operations strategically</w:t>
      </w:r>
    </w:p>
    <w:p w14:paraId="5C1A8CAF" w14:textId="77777777" w:rsidR="00BE0313" w:rsidRPr="00BE0313" w:rsidRDefault="00000000" w:rsidP="00BE03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0916AF">
          <v:rect id="_x0000_i1082" style="width:0;height:1.5pt" o:hralign="center" o:hrstd="t" o:hr="t" fillcolor="#a0a0a0" stroked="f"/>
        </w:pict>
      </w:r>
    </w:p>
    <w:p w14:paraId="4F17233E" w14:textId="3127D247" w:rsidR="00BE0313" w:rsidRPr="00BE0313" w:rsidRDefault="00BE0313" w:rsidP="00BE0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Accurate, timely, and relevant information is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vital at every stage of strategic management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 xml:space="preserve">—from planning and formulation to implementation, evaluation, and innovation. For a Nepali local service-booking app, </w:t>
      </w:r>
      <w:r w:rsidRPr="00BE0313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ensures effective decisions, resource optimization, customer satisfaction, and long-term competitive advantage</w:t>
      </w:r>
      <w:r w:rsidRPr="00BE03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6A4F2" w14:textId="3BBEB852" w:rsidR="001C2854" w:rsidRPr="001C2854" w:rsidRDefault="001C2854" w:rsidP="001C2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2854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6BF2DFD5" w14:textId="77777777" w:rsidR="001C2854" w:rsidRPr="001C2854" w:rsidRDefault="001C28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sets the long-term destination,</w:t>
      </w:r>
    </w:p>
    <w:p w14:paraId="5F81DB66" w14:textId="77777777" w:rsidR="001C2854" w:rsidRPr="001C2854" w:rsidRDefault="001C28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Mission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defines the organization’s purpose and scope,</w:t>
      </w:r>
    </w:p>
    <w:p w14:paraId="13CABCFC" w14:textId="77777777" w:rsidR="001C2854" w:rsidRPr="001C2854" w:rsidRDefault="001C28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provide measurable targets,</w:t>
      </w:r>
    </w:p>
    <w:p w14:paraId="63C0DCB9" w14:textId="77777777" w:rsidR="001C2854" w:rsidRPr="001C2854" w:rsidRDefault="001C28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 supports analysis, decision-making, implementation, and evaluation.</w:t>
      </w:r>
    </w:p>
    <w:p w14:paraId="78E0827D" w14:textId="77777777" w:rsidR="001C2854" w:rsidRPr="001C2854" w:rsidRDefault="001C2854" w:rsidP="001C2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854">
        <w:rPr>
          <w:rFonts w:ascii="Times New Roman" w:eastAsia="Times New Roman" w:hAnsi="Times New Roman" w:cs="Times New Roman"/>
          <w:sz w:val="24"/>
          <w:szCs w:val="24"/>
        </w:rPr>
        <w:t xml:space="preserve">Together, these concepts </w:t>
      </w:r>
      <w:r w:rsidRPr="001C2854">
        <w:rPr>
          <w:rFonts w:ascii="Times New Roman" w:eastAsia="Times New Roman" w:hAnsi="Times New Roman" w:cs="Times New Roman"/>
          <w:b/>
          <w:bCs/>
          <w:sz w:val="24"/>
          <w:szCs w:val="24"/>
        </w:rPr>
        <w:t>form the foundation of strategic management</w:t>
      </w:r>
      <w:r w:rsidRPr="001C2854">
        <w:rPr>
          <w:rFonts w:ascii="Times New Roman" w:eastAsia="Times New Roman" w:hAnsi="Times New Roman" w:cs="Times New Roman"/>
          <w:sz w:val="24"/>
          <w:szCs w:val="24"/>
        </w:rPr>
        <w:t>, ensuring organizations can achieve sustainable growth and competitive advantage.</w:t>
      </w:r>
    </w:p>
    <w:p w14:paraId="2030F317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8F3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 Planning Steps</w:t>
      </w:r>
    </w:p>
    <w:p w14:paraId="10EA6F62" w14:textId="77777777" w:rsidR="00DC38F3" w:rsidRPr="00DC38F3" w:rsidRDefault="00DC38F3" w:rsidP="00DC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planning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 process of defining organizational direction and allocating resources to achieve long-term goals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. The process involves several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key steps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>, which are sequential but often iterative.</w:t>
      </w:r>
    </w:p>
    <w:p w14:paraId="0CBFB4A8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0C161">
          <v:rect id="_x0000_i1083" style="width:0;height:1.5pt" o:hralign="center" o:hrstd="t" o:hr="t" fillcolor="#a0a0a0" stroked="f"/>
        </w:pict>
      </w:r>
    </w:p>
    <w:p w14:paraId="31825165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1. Setting Vision and Mission</w:t>
      </w:r>
    </w:p>
    <w:p w14:paraId="6F796AA7" w14:textId="77777777" w:rsidR="00DC38F3" w:rsidRPr="00DC38F3" w:rsidRDefault="00DC38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Establish the organization’s long-term direction (vision) and define its purpose (mission).</w:t>
      </w:r>
    </w:p>
    <w:p w14:paraId="1FFD7624" w14:textId="77777777" w:rsidR="00DC38F3" w:rsidRPr="00DC38F3" w:rsidRDefault="00DC38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Provides a clear framework for all subsequent planning.</w:t>
      </w:r>
    </w:p>
    <w:p w14:paraId="59AA0517" w14:textId="77777777" w:rsidR="00DC38F3" w:rsidRPr="00DC38F3" w:rsidRDefault="00DC38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A921E2B" w14:textId="77777777" w:rsidR="00DC38F3" w:rsidRPr="00DC38F3" w:rsidRDefault="00DC38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i/>
          <w:iCs/>
          <w:sz w:val="24"/>
          <w:szCs w:val="24"/>
        </w:rPr>
        <w:t>Vision: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“To become Nepal’s leading e-commerce platform.”</w:t>
      </w:r>
    </w:p>
    <w:p w14:paraId="029C3729" w14:textId="77777777" w:rsidR="00DC38F3" w:rsidRPr="00DC38F3" w:rsidRDefault="00DC38F3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i/>
          <w:iCs/>
          <w:sz w:val="24"/>
          <w:szCs w:val="24"/>
        </w:rPr>
        <w:t>Mission: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“To provide a reliable, convenient, and affordable online shopping experience to Nepali consumers.”</w:t>
      </w:r>
    </w:p>
    <w:p w14:paraId="3DFCC3B6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B759DD">
          <v:rect id="_x0000_i1084" style="width:0;height:1.5pt" o:hralign="center" o:hrstd="t" o:hr="t" fillcolor="#a0a0a0" stroked="f"/>
        </w:pict>
      </w:r>
    </w:p>
    <w:p w14:paraId="24ECF038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2. Environmental Scanning</w:t>
      </w:r>
    </w:p>
    <w:p w14:paraId="30C84952" w14:textId="77777777" w:rsidR="00DC38F3" w:rsidRPr="00DC38F3" w:rsidRDefault="00DC38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Analyze the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and external environment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to identify strengths, weaknesses, opportunities, and threats.</w:t>
      </w:r>
    </w:p>
    <w:p w14:paraId="0EB19261" w14:textId="77777777" w:rsidR="00DC38F3" w:rsidRPr="00DC38F3" w:rsidRDefault="00DC38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SWOT analysis, PESTLE analysis, Porter’s Five Forces.</w:t>
      </w:r>
    </w:p>
    <w:p w14:paraId="4D494092" w14:textId="77777777" w:rsidR="00DC38F3" w:rsidRPr="00DC38F3" w:rsidRDefault="00DC38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E3EF6C3" w14:textId="77777777" w:rsidR="00DC38F3" w:rsidRPr="00DC38F3" w:rsidRDefault="00DC38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Internal: App development capability, marketing team, budget.</w:t>
      </w:r>
    </w:p>
    <w:p w14:paraId="208D4286" w14:textId="77777777" w:rsidR="00DC38F3" w:rsidRPr="00DC38F3" w:rsidRDefault="00DC38F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External: Competitors like </w:t>
      </w:r>
      <w:proofErr w:type="spellStart"/>
      <w:r w:rsidRPr="00DC38F3">
        <w:rPr>
          <w:rFonts w:ascii="Times New Roman" w:eastAsia="Times New Roman" w:hAnsi="Times New Roman" w:cs="Times New Roman"/>
          <w:sz w:val="24"/>
          <w:szCs w:val="24"/>
        </w:rPr>
        <w:t>SastoDeal</w:t>
      </w:r>
      <w:proofErr w:type="spellEnd"/>
      <w:r w:rsidRPr="00DC38F3">
        <w:rPr>
          <w:rFonts w:ascii="Times New Roman" w:eastAsia="Times New Roman" w:hAnsi="Times New Roman" w:cs="Times New Roman"/>
          <w:sz w:val="24"/>
          <w:szCs w:val="24"/>
        </w:rPr>
        <w:t>, regulatory policies, internet penetration in rural areas.</w:t>
      </w:r>
    </w:p>
    <w:p w14:paraId="663DE48C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FF52E4">
          <v:rect id="_x0000_i1085" style="width:0;height:1.5pt" o:hralign="center" o:hrstd="t" o:hr="t" fillcolor="#a0a0a0" stroked="f"/>
        </w:pict>
      </w:r>
    </w:p>
    <w:p w14:paraId="6F75AED7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3. Setting Objectives</w:t>
      </w:r>
    </w:p>
    <w:p w14:paraId="10C16219" w14:textId="77777777" w:rsidR="00DC38F3" w:rsidRPr="00DC38F3" w:rsidRDefault="00DC38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specific, measurable, achievable, realistic, and time-bound (SMART)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goals that align with the vision and mission.</w:t>
      </w:r>
    </w:p>
    <w:p w14:paraId="65DD1373" w14:textId="77777777" w:rsidR="00DC38F3" w:rsidRPr="00DC38F3" w:rsidRDefault="00DC38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D400FB8" w14:textId="77777777" w:rsidR="00DC38F3" w:rsidRPr="00DC38F3" w:rsidRDefault="00DC38F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Increase app downloads by 25% in one year.</w:t>
      </w:r>
    </w:p>
    <w:p w14:paraId="4DA80A17" w14:textId="77777777" w:rsidR="00DC38F3" w:rsidRPr="00DC38F3" w:rsidRDefault="00DC38F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Expand service coverage to 5 new cities in 3 years.</w:t>
      </w:r>
    </w:p>
    <w:p w14:paraId="4298051F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1BEC58">
          <v:rect id="_x0000_i1086" style="width:0;height:1.5pt" o:hralign="center" o:hrstd="t" o:hr="t" fillcolor="#a0a0a0" stroked="f"/>
        </w:pict>
      </w:r>
    </w:p>
    <w:p w14:paraId="5D095E43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4. Strategy Formulation</w:t>
      </w:r>
    </w:p>
    <w:p w14:paraId="4B720EAD" w14:textId="77777777" w:rsidR="00DC38F3" w:rsidRPr="00DC38F3" w:rsidRDefault="00DC38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Develop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strategies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and select the most suitable one to achieve objectives.</w:t>
      </w:r>
    </w:p>
    <w:p w14:paraId="71A9D09F" w14:textId="77777777" w:rsidR="00DC38F3" w:rsidRPr="00DC38F3" w:rsidRDefault="00DC38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Approach: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Decide on corporate-level, business-level, and functional-level strategies.</w:t>
      </w:r>
    </w:p>
    <w:p w14:paraId="1AB5526F" w14:textId="77777777" w:rsidR="00DC38F3" w:rsidRPr="00DC38F3" w:rsidRDefault="00DC38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9282ABD" w14:textId="77777777" w:rsidR="00DC38F3" w:rsidRPr="00DC38F3" w:rsidRDefault="00DC38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Market penetration strategy in Kathmandu.</w:t>
      </w:r>
    </w:p>
    <w:p w14:paraId="54FC7A43" w14:textId="77777777" w:rsidR="00DC38F3" w:rsidRPr="00DC38F3" w:rsidRDefault="00DC38F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Differentiation through faster delivery and loyalty programs.</w:t>
      </w:r>
    </w:p>
    <w:p w14:paraId="74EB41DD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4694A8">
          <v:rect id="_x0000_i1087" style="width:0;height:1.5pt" o:hralign="center" o:hrstd="t" o:hr="t" fillcolor="#a0a0a0" stroked="f"/>
        </w:pict>
      </w:r>
    </w:p>
    <w:p w14:paraId="004AC036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5. Strategy Implementation</w:t>
      </w:r>
    </w:p>
    <w:p w14:paraId="4EBC9415" w14:textId="77777777" w:rsidR="00DC38F3" w:rsidRPr="00DC38F3" w:rsidRDefault="00DC38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Execute the chosen strategy by allocating resources, designing policies, and coordinating activities across departments.</w:t>
      </w:r>
    </w:p>
    <w:p w14:paraId="3389D9E0" w14:textId="77777777" w:rsidR="00DC38F3" w:rsidRPr="00DC38F3" w:rsidRDefault="00DC38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Key Focus: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Communication, leadership, and resource management.</w:t>
      </w:r>
    </w:p>
    <w:p w14:paraId="4A782BFC" w14:textId="77777777" w:rsidR="00DC38F3" w:rsidRPr="00DC38F3" w:rsidRDefault="00DC38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F3C3291" w14:textId="77777777" w:rsidR="00DC38F3" w:rsidRPr="00DC38F3" w:rsidRDefault="00DC38F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Launch marketing campaigns, hire delivery staff, and improve app interface to implement expansion strategy.</w:t>
      </w:r>
    </w:p>
    <w:p w14:paraId="436CE494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1BCB5">
          <v:rect id="_x0000_i1088" style="width:0;height:1.5pt" o:hralign="center" o:hrstd="t" o:hr="t" fillcolor="#a0a0a0" stroked="f"/>
        </w:pict>
      </w:r>
    </w:p>
    <w:p w14:paraId="4389DE01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6. Monitoring and Evaluation</w:t>
      </w:r>
    </w:p>
    <w:p w14:paraId="1B1696D8" w14:textId="77777777" w:rsidR="00DC38F3" w:rsidRPr="00DC38F3" w:rsidRDefault="00DC38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Measure performance against objectives, identify deviations, and take corrective actions.</w:t>
      </w:r>
    </w:p>
    <w:p w14:paraId="4CA5A513" w14:textId="77777777" w:rsidR="00DC38F3" w:rsidRPr="00DC38F3" w:rsidRDefault="00DC38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KPIs, balanced scorecard, financial analysis, customer feedback.</w:t>
      </w:r>
    </w:p>
    <w:p w14:paraId="09BAA41F" w14:textId="77777777" w:rsidR="00DC38F3" w:rsidRPr="00DC38F3" w:rsidRDefault="00DC38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836E10C" w14:textId="77777777" w:rsidR="00DC38F3" w:rsidRPr="00DC38F3" w:rsidRDefault="00DC38F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Track monthly app downloads, order completion rate, and customer ratings; adjust marketing or operations accordingly.</w:t>
      </w:r>
    </w:p>
    <w:p w14:paraId="4C647482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7162A0">
          <v:rect id="_x0000_i1089" style="width:0;height:1.5pt" o:hralign="center" o:hrstd="t" o:hr="t" fillcolor="#a0a0a0" stroked="f"/>
        </w:pict>
      </w:r>
    </w:p>
    <w:p w14:paraId="44D66F53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7. Feedback and Control</w:t>
      </w:r>
    </w:p>
    <w:p w14:paraId="7179A3A8" w14:textId="77777777" w:rsidR="00DC38F3" w:rsidRPr="00DC38F3" w:rsidRDefault="00DC38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Use information from monitoring to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adjust strategies, plans, and resource allocation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to improve performance.</w:t>
      </w:r>
    </w:p>
    <w:p w14:paraId="6288626F" w14:textId="77777777" w:rsidR="00DC38F3" w:rsidRPr="00DC38F3" w:rsidRDefault="00DC38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Ensures strategy remains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and adaptive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to changing environments.</w:t>
      </w:r>
    </w:p>
    <w:p w14:paraId="253526A6" w14:textId="77777777" w:rsidR="00DC38F3" w:rsidRPr="00DC38F3" w:rsidRDefault="00DC38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3187E7B" w14:textId="77777777" w:rsidR="00DC38F3" w:rsidRPr="00DC38F3" w:rsidRDefault="00DC38F3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If delivery delays persist, hire additional staff or partner with local couriers to maintain service quality.</w:t>
      </w:r>
    </w:p>
    <w:p w14:paraId="5DB8F5CB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E187D1">
          <v:rect id="_x0000_i1090" style="width:0;height:1.5pt" o:hralign="center" o:hrstd="t" o:hr="t" fillcolor="#a0a0a0" stroked="f"/>
        </w:pict>
      </w:r>
    </w:p>
    <w:p w14:paraId="1BBA6709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Diagram (Exam-Friendly)</w:t>
      </w:r>
    </w:p>
    <w:p w14:paraId="590F792B" w14:textId="77777777" w:rsidR="00DC38F3" w:rsidRPr="00DC38F3" w:rsidRDefault="00DC38F3" w:rsidP="00DC38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8F3">
        <w:rPr>
          <w:rFonts w:ascii="Courier New" w:eastAsia="Times New Roman" w:hAnsi="Courier New" w:cs="Courier New"/>
          <w:sz w:val="20"/>
          <w:szCs w:val="20"/>
        </w:rPr>
        <w:t>Vision &amp; Mission → Environmental Scanning → Objective Setting → Strategy Formulation → Strategy Implementation → Monitoring &amp; Evaluation → Feedback &amp; Control → Repeat</w:t>
      </w:r>
    </w:p>
    <w:p w14:paraId="41A8499A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2421C9">
          <v:rect id="_x0000_i1091" style="width:0;height:1.5pt" o:hralign="center" o:hrstd="t" o:hr="t" fillcolor="#a0a0a0" stroked="f"/>
        </w:pict>
      </w:r>
    </w:p>
    <w:p w14:paraId="701C70C2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0E1EBE30" w14:textId="77777777" w:rsidR="00DC38F3" w:rsidRPr="00DC38F3" w:rsidRDefault="00DC38F3" w:rsidP="00DC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planning process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and iterative approach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that helps organizations:</w:t>
      </w:r>
    </w:p>
    <w:p w14:paraId="4C72E6B8" w14:textId="77777777" w:rsidR="00DC38F3" w:rsidRPr="00DC38F3" w:rsidRDefault="00DC38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Align activities with long-term goals</w:t>
      </w:r>
    </w:p>
    <w:p w14:paraId="6F09EBEB" w14:textId="77777777" w:rsidR="00DC38F3" w:rsidRPr="00DC38F3" w:rsidRDefault="00DC38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Adapt to internal and external changes</w:t>
      </w:r>
    </w:p>
    <w:p w14:paraId="6AAC96B9" w14:textId="77777777" w:rsidR="00DC38F3" w:rsidRPr="00DC38F3" w:rsidRDefault="00DC38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Make informed decisions</w:t>
      </w:r>
    </w:p>
    <w:p w14:paraId="7A1F16E3" w14:textId="77777777" w:rsidR="00DC38F3" w:rsidRPr="00DC38F3" w:rsidRDefault="00DC38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Achieve sustainable competitive advantage</w:t>
      </w:r>
    </w:p>
    <w:p w14:paraId="1D4F87E2" w14:textId="77777777" w:rsidR="00C817AA" w:rsidRDefault="00DC38F3" w:rsidP="00C8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Summary: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br/>
        <w:t xml:space="preserve">A Nepali service booking app follows these steps to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expand its operations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user base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improve service quality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>, ensuring long-term success in a competitive market.</w:t>
      </w:r>
    </w:p>
    <w:p w14:paraId="4EDEE5E9" w14:textId="77777777" w:rsidR="00C817AA" w:rsidRPr="00C817AA" w:rsidRDefault="00C817AA" w:rsidP="00C817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17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Linking Vision, Mission, and Objectives</w:t>
      </w:r>
    </w:p>
    <w:p w14:paraId="58270D76" w14:textId="77777777" w:rsidR="00C817AA" w:rsidRPr="00C817AA" w:rsidRDefault="00C817AA" w:rsidP="00C8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vision, mission, and objectives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of an organization are </w:t>
      </w: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closely connected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. Together, they provide a </w:t>
      </w: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roadmap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for strategic planning, decision-making, and performance evaluation.</w:t>
      </w:r>
    </w:p>
    <w:p w14:paraId="6D3C3E55" w14:textId="77777777" w:rsidR="00C817AA" w:rsidRPr="00C817AA" w:rsidRDefault="00000000" w:rsidP="00C8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421E86">
          <v:rect id="_x0000_i1092" style="width:0;height:1.5pt" o:hralign="center" o:hrstd="t" o:hr="t" fillcolor="#a0a0a0" stroked="f"/>
        </w:pict>
      </w:r>
    </w:p>
    <w:p w14:paraId="3B30343F" w14:textId="77777777" w:rsidR="00C817AA" w:rsidRPr="00C817AA" w:rsidRDefault="00C817AA" w:rsidP="00C81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7AA">
        <w:rPr>
          <w:rFonts w:ascii="Times New Roman" w:eastAsia="Times New Roman" w:hAnsi="Times New Roman" w:cs="Times New Roman"/>
          <w:b/>
          <w:bCs/>
          <w:sz w:val="27"/>
          <w:szCs w:val="27"/>
        </w:rPr>
        <w:t>1. Vision → Mission → Objectives</w:t>
      </w:r>
    </w:p>
    <w:p w14:paraId="435127FB" w14:textId="77777777" w:rsidR="00C817AA" w:rsidRPr="00C817AA" w:rsidRDefault="00C817AA" w:rsidP="00C817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</w:p>
    <w:p w14:paraId="1B77B2E2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Represents the </w:t>
      </w: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aspiration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of the organization.</w:t>
      </w:r>
    </w:p>
    <w:p w14:paraId="5A1654C0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Answers the question: </w:t>
      </w:r>
      <w:r w:rsidRPr="00C817AA">
        <w:rPr>
          <w:rFonts w:ascii="Times New Roman" w:eastAsia="Times New Roman" w:hAnsi="Times New Roman" w:cs="Times New Roman"/>
          <w:i/>
          <w:iCs/>
          <w:sz w:val="24"/>
          <w:szCs w:val="24"/>
        </w:rPr>
        <w:t>“Where do we want to go?”</w:t>
      </w:r>
    </w:p>
    <w:p w14:paraId="25BE42FC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and inspiration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for all organizational efforts.</w:t>
      </w:r>
    </w:p>
    <w:p w14:paraId="0F1C9358" w14:textId="77777777" w:rsidR="00C817AA" w:rsidRPr="00C817AA" w:rsidRDefault="00C817AA" w:rsidP="00C817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br/>
      </w:r>
      <w:r w:rsidRPr="00C817AA">
        <w:rPr>
          <w:rFonts w:ascii="Times New Roman" w:eastAsia="Times New Roman" w:hAnsi="Times New Roman" w:cs="Times New Roman"/>
          <w:i/>
          <w:iCs/>
          <w:sz w:val="24"/>
          <w:szCs w:val="24"/>
        </w:rPr>
        <w:t>“To become Nepal’s most trusted and widely used service-booking platform.”</w:t>
      </w:r>
    </w:p>
    <w:p w14:paraId="564D499F" w14:textId="77777777" w:rsidR="00C817AA" w:rsidRPr="00C817AA" w:rsidRDefault="00C817AA" w:rsidP="00C817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</w:p>
    <w:p w14:paraId="6E0E2A82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purpose and reason for existence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19D96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Answers the question: </w:t>
      </w:r>
      <w:r w:rsidRPr="00C817AA">
        <w:rPr>
          <w:rFonts w:ascii="Times New Roman" w:eastAsia="Times New Roman" w:hAnsi="Times New Roman" w:cs="Times New Roman"/>
          <w:i/>
          <w:iCs/>
          <w:sz w:val="24"/>
          <w:szCs w:val="24"/>
        </w:rPr>
        <w:t>“Why do we exist and what do we do?”</w:t>
      </w:r>
    </w:p>
    <w:p w14:paraId="77874DBE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Explains how the organization will work towards achieving its vision.</w:t>
      </w:r>
    </w:p>
    <w:p w14:paraId="1CBE7274" w14:textId="77777777" w:rsidR="00C817AA" w:rsidRPr="00C817AA" w:rsidRDefault="00C817AA" w:rsidP="00C817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br/>
      </w:r>
      <w:r w:rsidRPr="00C817AA">
        <w:rPr>
          <w:rFonts w:ascii="Times New Roman" w:eastAsia="Times New Roman" w:hAnsi="Times New Roman" w:cs="Times New Roman"/>
          <w:i/>
          <w:iCs/>
          <w:sz w:val="24"/>
          <w:szCs w:val="24"/>
        </w:rPr>
        <w:t>“To provide quick, reliable, and verified home and business services across Nepal through a convenient digital platform.”</w:t>
      </w:r>
    </w:p>
    <w:p w14:paraId="51398C81" w14:textId="77777777" w:rsidR="00C817AA" w:rsidRPr="00C817AA" w:rsidRDefault="00C817AA" w:rsidP="00C817A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27D00BD4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specific, measurable, achievable, realistic, and time-bound (SMART) goals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28B1F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Answers the question: </w:t>
      </w:r>
      <w:r w:rsidRPr="00C817AA">
        <w:rPr>
          <w:rFonts w:ascii="Times New Roman" w:eastAsia="Times New Roman" w:hAnsi="Times New Roman" w:cs="Times New Roman"/>
          <w:i/>
          <w:iCs/>
          <w:sz w:val="24"/>
          <w:szCs w:val="24"/>
        </w:rPr>
        <w:t>“What exactly do we need to achieve to realize our mission and vision?”</w:t>
      </w:r>
    </w:p>
    <w:p w14:paraId="26800C90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Guides planning, resource allocation, and performance measurement.</w:t>
      </w:r>
    </w:p>
    <w:p w14:paraId="196EC429" w14:textId="77777777" w:rsidR="00C817AA" w:rsidRPr="00C817AA" w:rsidRDefault="00C817AA" w:rsidP="00C817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49681630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Expand service coverage to all major cities in Nepal within 3 years</w:t>
      </w:r>
    </w:p>
    <w:p w14:paraId="3927F93E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Achieve a customer satisfaction rating of 90% within 12 months</w:t>
      </w:r>
    </w:p>
    <w:p w14:paraId="4D919624" w14:textId="77777777" w:rsidR="00C817AA" w:rsidRPr="00C817AA" w:rsidRDefault="00C817AA" w:rsidP="00C817AA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Recruit and verify 100 additional service providers</w:t>
      </w:r>
    </w:p>
    <w:p w14:paraId="6539BC04" w14:textId="77777777" w:rsidR="00C817AA" w:rsidRPr="00C817AA" w:rsidRDefault="00000000" w:rsidP="00C8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9DBA4">
          <v:rect id="_x0000_i1093" style="width:0;height:1.5pt" o:hralign="center" o:hrstd="t" o:hr="t" fillcolor="#a0a0a0" stroked="f"/>
        </w:pict>
      </w:r>
    </w:p>
    <w:p w14:paraId="72EED698" w14:textId="77777777" w:rsidR="00C817AA" w:rsidRPr="00C817AA" w:rsidRDefault="00C817AA" w:rsidP="00C81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7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Importance of Linking Vision, Mission, and Objectives</w:t>
      </w:r>
    </w:p>
    <w:p w14:paraId="4FAB69B2" w14:textId="77777777" w:rsidR="00C817AA" w:rsidRPr="00C817AA" w:rsidRDefault="00C817AA" w:rsidP="00C817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Clarity and Direction</w:t>
      </w:r>
    </w:p>
    <w:p w14:paraId="7E02C1D4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Aligns all organizational activities towards a common purpose.</w:t>
      </w:r>
    </w:p>
    <w:p w14:paraId="4AD2DEFF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Marketing, operations, and IT teams all focus on providing verified and fast services.</w:t>
      </w:r>
    </w:p>
    <w:p w14:paraId="16C1B594" w14:textId="77777777" w:rsidR="00C817AA" w:rsidRPr="00C817AA" w:rsidRDefault="00C817AA" w:rsidP="00C817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Facilitates Strategic Planning</w:t>
      </w:r>
    </w:p>
    <w:p w14:paraId="205FB98C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Objectives derived from mission and vision help in developing actionable strategies.</w:t>
      </w:r>
    </w:p>
    <w:p w14:paraId="135DEDFA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Expansion plan to other cities is guided by the objective of becoming the most trusted platform.</w:t>
      </w:r>
    </w:p>
    <w:p w14:paraId="157F598D" w14:textId="77777777" w:rsidR="00C817AA" w:rsidRPr="00C817AA" w:rsidRDefault="00C817AA" w:rsidP="00C817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Ensures Organizational Alignment</w:t>
      </w:r>
    </w:p>
    <w:p w14:paraId="519B45DF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Connects top-level strategic goals to department-level actions.</w:t>
      </w:r>
    </w:p>
    <w:p w14:paraId="4CD45912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IT develops real-time booking features, and operations ensures service providers are available — both supporting the same objective.</w:t>
      </w:r>
    </w:p>
    <w:p w14:paraId="0969F84F" w14:textId="77777777" w:rsidR="00C817AA" w:rsidRPr="00C817AA" w:rsidRDefault="00C817AA" w:rsidP="00C817A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Performance Measurement</w:t>
      </w:r>
    </w:p>
    <w:p w14:paraId="4167B056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sz w:val="24"/>
          <w:szCs w:val="24"/>
        </w:rPr>
        <w:t>Objectives provide measurable targets to track progress towards mission and vision.</w:t>
      </w:r>
    </w:p>
    <w:p w14:paraId="41E4B194" w14:textId="77777777" w:rsidR="00C817AA" w:rsidRPr="00C817AA" w:rsidRDefault="00C817AA" w:rsidP="00C817AA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KPI tracking for customer satisfaction, service completion time, and active users indicates progress.</w:t>
      </w:r>
    </w:p>
    <w:p w14:paraId="7D7D488A" w14:textId="77777777" w:rsidR="00C817AA" w:rsidRPr="00C817AA" w:rsidRDefault="00000000" w:rsidP="00C81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8BD7B4">
          <v:rect id="_x0000_i1094" style="width:0;height:1.5pt" o:hralign="center" o:hrstd="t" o:hr="t" fillcolor="#a0a0a0" stroked="f"/>
        </w:pict>
      </w:r>
    </w:p>
    <w:p w14:paraId="4A54C4CD" w14:textId="77777777" w:rsidR="00C817AA" w:rsidRPr="00C817AA" w:rsidRDefault="00C817AA" w:rsidP="00C817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7AA">
        <w:rPr>
          <w:rFonts w:ascii="Times New Roman" w:eastAsia="Times New Roman" w:hAnsi="Times New Roman" w:cs="Times New Roman"/>
          <w:b/>
          <w:bCs/>
          <w:sz w:val="27"/>
          <w:szCs w:val="27"/>
        </w:rPr>
        <w:t>3. Summary Diagram (Simplified)</w:t>
      </w:r>
    </w:p>
    <w:p w14:paraId="310ED141" w14:textId="77777777" w:rsidR="00C817AA" w:rsidRPr="00C817AA" w:rsidRDefault="00C817AA" w:rsidP="00C8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7AA">
        <w:rPr>
          <w:rFonts w:ascii="Courier New" w:eastAsia="Times New Roman" w:hAnsi="Courier New" w:cs="Courier New"/>
          <w:sz w:val="20"/>
          <w:szCs w:val="20"/>
        </w:rPr>
        <w:t>Vision</w:t>
      </w:r>
    </w:p>
    <w:p w14:paraId="207E69DB" w14:textId="77777777" w:rsidR="00C817AA" w:rsidRPr="00C817AA" w:rsidRDefault="00C817AA" w:rsidP="00C8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7A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CAFB5BA" w14:textId="77777777" w:rsidR="00C817AA" w:rsidRPr="00C817AA" w:rsidRDefault="00C817AA" w:rsidP="00C8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7AA">
        <w:rPr>
          <w:rFonts w:ascii="Courier New" w:eastAsia="Times New Roman" w:hAnsi="Courier New" w:cs="Courier New"/>
          <w:sz w:val="20"/>
          <w:szCs w:val="20"/>
        </w:rPr>
        <w:t>Mission</w:t>
      </w:r>
    </w:p>
    <w:p w14:paraId="6BDB58C4" w14:textId="77777777" w:rsidR="00C817AA" w:rsidRPr="00C817AA" w:rsidRDefault="00C817AA" w:rsidP="00C8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7A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E939E2" w14:textId="77777777" w:rsidR="00C817AA" w:rsidRPr="00C817AA" w:rsidRDefault="00C817AA" w:rsidP="00C8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7AA">
        <w:rPr>
          <w:rFonts w:ascii="Courier New" w:eastAsia="Times New Roman" w:hAnsi="Courier New" w:cs="Courier New"/>
          <w:sz w:val="20"/>
          <w:szCs w:val="20"/>
        </w:rPr>
        <w:t>Objectives</w:t>
      </w:r>
    </w:p>
    <w:p w14:paraId="065E757C" w14:textId="77777777" w:rsidR="00C817AA" w:rsidRPr="00C817AA" w:rsidRDefault="00C817AA" w:rsidP="00C8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7A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0CDDC7A" w14:textId="77777777" w:rsidR="00C817AA" w:rsidRPr="00C817AA" w:rsidRDefault="00C817AA" w:rsidP="00C81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7AA">
        <w:rPr>
          <w:rFonts w:ascii="Courier New" w:eastAsia="Times New Roman" w:hAnsi="Courier New" w:cs="Courier New"/>
          <w:sz w:val="20"/>
          <w:szCs w:val="20"/>
        </w:rPr>
        <w:t>Strategies &amp; Actions</w:t>
      </w:r>
    </w:p>
    <w:p w14:paraId="24902AA2" w14:textId="77777777" w:rsidR="00C817AA" w:rsidRPr="00C817AA" w:rsidRDefault="00C817AA" w:rsidP="00C8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Flow (Local Service Booking App):</w:t>
      </w:r>
    </w:p>
    <w:p w14:paraId="49C05B7F" w14:textId="77777777" w:rsidR="00C817AA" w:rsidRPr="00C817AA" w:rsidRDefault="00C817AA" w:rsidP="00C8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Be Nepal’s most trusted service app</w:t>
      </w:r>
    </w:p>
    <w:p w14:paraId="7382FE63" w14:textId="77777777" w:rsidR="00C817AA" w:rsidRPr="00C817AA" w:rsidRDefault="00C817AA" w:rsidP="00C8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Provide reliable, fast, verified services</w:t>
      </w:r>
    </w:p>
    <w:p w14:paraId="03660159" w14:textId="77777777" w:rsidR="00C817AA" w:rsidRPr="00C817AA" w:rsidRDefault="00C817AA" w:rsidP="00C8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Expand to major cities, recruit 100+ providers, achieve 90% satisfaction</w:t>
      </w:r>
    </w:p>
    <w:p w14:paraId="7B4E5DAA" w14:textId="77777777" w:rsidR="00C817AA" w:rsidRPr="00C817AA" w:rsidRDefault="00C817AA" w:rsidP="00C817A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7AA">
        <w:rPr>
          <w:rFonts w:ascii="Times New Roman" w:eastAsia="Times New Roman" w:hAnsi="Times New Roman" w:cs="Times New Roman"/>
          <w:b/>
          <w:bCs/>
          <w:sz w:val="24"/>
          <w:szCs w:val="24"/>
        </w:rPr>
        <w:t>Actions/Strategies:</w:t>
      </w:r>
      <w:r w:rsidRPr="00C817AA">
        <w:rPr>
          <w:rFonts w:ascii="Times New Roman" w:eastAsia="Times New Roman" w:hAnsi="Times New Roman" w:cs="Times New Roman"/>
          <w:sz w:val="24"/>
          <w:szCs w:val="24"/>
        </w:rPr>
        <w:t xml:space="preserve"> Social media marketing, app feature upgrades, service provider training</w:t>
      </w:r>
    </w:p>
    <w:p w14:paraId="5C94F30D" w14:textId="77777777" w:rsidR="00C817AA" w:rsidRDefault="00C817AA" w:rsidP="00C8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BF8F6" w14:textId="4B231E55" w:rsidR="00DC38F3" w:rsidRPr="00C817AA" w:rsidRDefault="00DC38F3" w:rsidP="00C817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5. Practical Example (Nepali Context)</w:t>
      </w:r>
    </w:p>
    <w:p w14:paraId="64FAD1E7" w14:textId="77777777" w:rsidR="00DC38F3" w:rsidRPr="00DC38F3" w:rsidRDefault="00DC38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Become the leading service-booking app in Nepal.</w:t>
      </w:r>
    </w:p>
    <w:p w14:paraId="05537146" w14:textId="77777777" w:rsidR="00DC38F3" w:rsidRPr="00DC38F3" w:rsidRDefault="00DC38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Provide reliable, fast, and affordable home services across major cities.</w:t>
      </w:r>
    </w:p>
    <w:p w14:paraId="6D2D428C" w14:textId="77777777" w:rsidR="00DC38F3" w:rsidRPr="00DC38F3" w:rsidRDefault="00DC38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Objectives:</w:t>
      </w:r>
    </w:p>
    <w:p w14:paraId="7C5EF6EE" w14:textId="77777777" w:rsidR="00DC38F3" w:rsidRPr="00DC38F3" w:rsidRDefault="00DC38F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30% increase in app downloads in one year</w:t>
      </w:r>
    </w:p>
    <w:p w14:paraId="62341540" w14:textId="77777777" w:rsidR="00DC38F3" w:rsidRPr="00DC38F3" w:rsidRDefault="00DC38F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Cover 10 major cities within 2 years</w:t>
      </w:r>
    </w:p>
    <w:p w14:paraId="03201DC8" w14:textId="77777777" w:rsidR="00DC38F3" w:rsidRPr="00DC38F3" w:rsidRDefault="00DC38F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>Maintain 90% on-time service completion rate</w:t>
      </w:r>
    </w:p>
    <w:p w14:paraId="022339DB" w14:textId="77777777" w:rsidR="00DC38F3" w:rsidRPr="00DC38F3" w:rsidRDefault="00DC38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Marketing, operations, and IT teams align their activities with these objectives to ensure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consistency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6F42E1" w14:textId="77777777" w:rsidR="00DC38F3" w:rsidRPr="00DC38F3" w:rsidRDefault="00000000" w:rsidP="00DC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F91833">
          <v:rect id="_x0000_i1095" style="width:0;height:1.5pt" o:hralign="center" o:hrstd="t" o:hr="t" fillcolor="#a0a0a0" stroked="f"/>
        </w:pict>
      </w:r>
    </w:p>
    <w:p w14:paraId="736584AD" w14:textId="77777777" w:rsidR="00DC38F3" w:rsidRPr="00DC38F3" w:rsidRDefault="00DC38F3" w:rsidP="00DC3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8F3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189FDC55" w14:textId="77777777" w:rsidR="00DC38F3" w:rsidRPr="00DC38F3" w:rsidRDefault="00DC38F3" w:rsidP="00DC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Linking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vision, mission, and objectives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ensures that an organization has:</w:t>
      </w:r>
    </w:p>
    <w:p w14:paraId="47D4698B" w14:textId="77777777" w:rsidR="00DC38F3" w:rsidRPr="00DC38F3" w:rsidRDefault="00DC38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clear long-term direction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(vision)</w:t>
      </w:r>
    </w:p>
    <w:p w14:paraId="3AE1C9F8" w14:textId="77777777" w:rsidR="00DC38F3" w:rsidRPr="00DC38F3" w:rsidRDefault="00DC38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defined purpose and operational focus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(mission)</w:t>
      </w:r>
    </w:p>
    <w:p w14:paraId="030E0C15" w14:textId="77777777" w:rsidR="00DC38F3" w:rsidRPr="00DC38F3" w:rsidRDefault="00DC38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Measurable, actionable targets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 (objectives)</w:t>
      </w:r>
    </w:p>
    <w:p w14:paraId="4CF24510" w14:textId="77777777" w:rsidR="00DC38F3" w:rsidRPr="00DC38F3" w:rsidRDefault="00DC38F3" w:rsidP="00DC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8F3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DC38F3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 forms the foundation of effective strategic management</w:t>
      </w:r>
      <w:r w:rsidRPr="00DC38F3">
        <w:rPr>
          <w:rFonts w:ascii="Times New Roman" w:eastAsia="Times New Roman" w:hAnsi="Times New Roman" w:cs="Times New Roman"/>
          <w:sz w:val="24"/>
          <w:szCs w:val="24"/>
        </w:rPr>
        <w:t>, guiding all decision-making and resource allocation toward achieving sustainable success.</w:t>
      </w:r>
    </w:p>
    <w:p w14:paraId="1E7EABDA" w14:textId="77777777" w:rsidR="00917B2A" w:rsidRPr="00971F10" w:rsidRDefault="00917B2A" w:rsidP="00917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971F10">
        <w:rPr>
          <w:rFonts w:ascii="Times New Roman" w:eastAsia="Times New Roman" w:hAnsi="Times New Roman" w:cs="Times New Roman"/>
          <w:b/>
          <w:bCs/>
          <w:sz w:val="48"/>
          <w:szCs w:val="48"/>
        </w:rPr>
        <w:t>Different Perspectives on Strategy Formulation</w:t>
      </w:r>
    </w:p>
    <w:p w14:paraId="7C939E1D" w14:textId="77777777" w:rsidR="00917B2A" w:rsidRDefault="00917B2A" w:rsidP="0091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formulation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developing courses of action to achieve organizational goals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. Managers and scholars view strategy formulation from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perspectives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, depending on their focus, approach, and environment. Understanding these perspectives helps organizations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adapt strategy to changing circumstances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43D7B" w14:textId="77777777" w:rsidR="00C817AA" w:rsidRDefault="00C817AA" w:rsidP="0091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5B801" w14:textId="77777777" w:rsidR="00A86803" w:rsidRPr="00A86803" w:rsidRDefault="00A86803" w:rsidP="00A86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6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Different Perspectives on Strategy Formulation</w:t>
      </w:r>
    </w:p>
    <w:p w14:paraId="6420DB7F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Strategy formulation is the process of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developing strategies to achieve organizational objectives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. Scholars and practitioners view strategy from different perspectives to guide decision-making. The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four main perspectives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14:paraId="5B918EDF" w14:textId="77777777" w:rsidR="00A86803" w:rsidRPr="00A86803" w:rsidRDefault="00000000" w:rsidP="00A86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0E8A5">
          <v:rect id="_x0000_i1096" style="width:0;height:1.5pt" o:hralign="center" o:hrstd="t" o:hr="t" fillcolor="#a0a0a0" stroked="f"/>
        </w:pict>
      </w:r>
    </w:p>
    <w:p w14:paraId="7A22E4E3" w14:textId="77777777" w:rsidR="00A86803" w:rsidRPr="00A86803" w:rsidRDefault="00A86803" w:rsidP="00A86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803">
        <w:rPr>
          <w:rFonts w:ascii="Times New Roman" w:eastAsia="Times New Roman" w:hAnsi="Times New Roman" w:cs="Times New Roman"/>
          <w:b/>
          <w:bCs/>
          <w:sz w:val="36"/>
          <w:szCs w:val="36"/>
        </w:rPr>
        <w:t>1. Design Perspective</w:t>
      </w:r>
    </w:p>
    <w:p w14:paraId="27B3DD8A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br/>
        <w:t xml:space="preserve">The design perspective views strategy formulation as a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deliberate, planned, and rational process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. It emphasizes matching the organization’s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strengths and weaknesses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opportunities and threats (SWOT)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to achieve competitive advantage.</w:t>
      </w:r>
    </w:p>
    <w:p w14:paraId="3A46C163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14:paraId="4775CD07" w14:textId="77777777" w:rsidR="00A86803" w:rsidRPr="00A86803" w:rsidRDefault="00A86803" w:rsidP="00A8680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Rational and logical approach</w:t>
      </w:r>
    </w:p>
    <w:p w14:paraId="0D476C20" w14:textId="77777777" w:rsidR="00A86803" w:rsidRPr="00A86803" w:rsidRDefault="00A86803" w:rsidP="00A8680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Focuses on internal-external alignment</w:t>
      </w:r>
    </w:p>
    <w:p w14:paraId="080BAE4B" w14:textId="77777777" w:rsidR="00A86803" w:rsidRPr="00A86803" w:rsidRDefault="00A86803" w:rsidP="00A8680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Strategy is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and well-documented</w:t>
      </w:r>
    </w:p>
    <w:p w14:paraId="432A1C3B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4189EAFC" w14:textId="77777777" w:rsidR="00A86803" w:rsidRPr="00A86803" w:rsidRDefault="00A86803" w:rsidP="00A8680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Internal strength: Verified and skilled service providers</w:t>
      </w:r>
    </w:p>
    <w:p w14:paraId="6308A06F" w14:textId="77777777" w:rsidR="00A86803" w:rsidRPr="00A86803" w:rsidRDefault="00A86803" w:rsidP="00A8680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External opportunity: Growing demand for home services in Kathmandu</w:t>
      </w:r>
    </w:p>
    <w:p w14:paraId="5CFFA8D3" w14:textId="77777777" w:rsidR="00A86803" w:rsidRPr="00A86803" w:rsidRDefault="00A86803" w:rsidP="00A8680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Strategy: Launch an app in Kathmandu with verified providers to capture the growing market</w:t>
      </w:r>
    </w:p>
    <w:p w14:paraId="56FC9313" w14:textId="77777777" w:rsidR="00A86803" w:rsidRPr="00A86803" w:rsidRDefault="00000000" w:rsidP="00A86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9CA36">
          <v:rect id="_x0000_i1097" style="width:0;height:1.5pt" o:hralign="center" o:hrstd="t" o:hr="t" fillcolor="#a0a0a0" stroked="f"/>
        </w:pict>
      </w:r>
    </w:p>
    <w:p w14:paraId="32A31360" w14:textId="77777777" w:rsidR="00A86803" w:rsidRPr="00A86803" w:rsidRDefault="00A86803" w:rsidP="00A86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803">
        <w:rPr>
          <w:rFonts w:ascii="Times New Roman" w:eastAsia="Times New Roman" w:hAnsi="Times New Roman" w:cs="Times New Roman"/>
          <w:b/>
          <w:bCs/>
          <w:sz w:val="36"/>
          <w:szCs w:val="36"/>
        </w:rPr>
        <w:t>2. Levels Perspective</w:t>
      </w:r>
    </w:p>
    <w:p w14:paraId="352B0AB0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br/>
        <w:t xml:space="preserve">The levels perspective divides strategy formulation into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three hierarchical levels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>: corporate, business, and functional. Each level has a different focus and scope but must align with overall organizational goals.</w:t>
      </w:r>
    </w:p>
    <w:p w14:paraId="4F45E059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14:paraId="46BC8B13" w14:textId="77777777" w:rsidR="00A86803" w:rsidRPr="00A86803" w:rsidRDefault="00A86803" w:rsidP="00A8680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Corporate strategy: Overall scope and diversification</w:t>
      </w:r>
    </w:p>
    <w:p w14:paraId="4A304273" w14:textId="77777777" w:rsidR="00A86803" w:rsidRPr="00A86803" w:rsidRDefault="00A86803" w:rsidP="00A8680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Business strategy: How to compete in a market</w:t>
      </w:r>
    </w:p>
    <w:p w14:paraId="38721ADB" w14:textId="77777777" w:rsidR="00A86803" w:rsidRPr="00A86803" w:rsidRDefault="00A86803" w:rsidP="00A8680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Functional strategy: Departmental actions to support higher-level strategies</w:t>
      </w:r>
    </w:p>
    <w:p w14:paraId="0C7D1EAD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370E8187" w14:textId="77777777" w:rsidR="00A86803" w:rsidRPr="00A86803" w:rsidRDefault="00A86803" w:rsidP="00A8680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Corporate: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Expand to major cities in Nepal</w:t>
      </w:r>
    </w:p>
    <w:p w14:paraId="428BF81A" w14:textId="77777777" w:rsidR="00A86803" w:rsidRPr="00A86803" w:rsidRDefault="00A86803" w:rsidP="00A8680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Business: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Differentiate by offering fast, verified services</w:t>
      </w:r>
    </w:p>
    <w:p w14:paraId="0EB9D20B" w14:textId="77777777" w:rsidR="00A86803" w:rsidRPr="00A86803" w:rsidRDefault="00A86803" w:rsidP="00A8680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Functional: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Marketing campaigns, IT real-time tracking, efficient operations</w:t>
      </w:r>
    </w:p>
    <w:p w14:paraId="09BBA63F" w14:textId="77777777" w:rsidR="00A86803" w:rsidRPr="00A86803" w:rsidRDefault="00000000" w:rsidP="00A86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F47A8">
          <v:rect id="_x0000_i1098" style="width:0;height:1.5pt" o:hralign="center" o:hrstd="t" o:hr="t" fillcolor="#a0a0a0" stroked="f"/>
        </w:pict>
      </w:r>
    </w:p>
    <w:p w14:paraId="7EE585D7" w14:textId="77777777" w:rsidR="00A86803" w:rsidRPr="00A86803" w:rsidRDefault="00A86803" w:rsidP="00A86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803">
        <w:rPr>
          <w:rFonts w:ascii="Times New Roman" w:eastAsia="Times New Roman" w:hAnsi="Times New Roman" w:cs="Times New Roman"/>
          <w:b/>
          <w:bCs/>
          <w:sz w:val="36"/>
          <w:szCs w:val="36"/>
        </w:rPr>
        <w:t>3. Positioning Perspective</w:t>
      </w:r>
    </w:p>
    <w:p w14:paraId="464C89D5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br/>
        <w:t xml:space="preserve">The positioning perspective (Porter’s perspective) emphasizes that strategy is about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choosing a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position in the market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to achieve a sustainable competitive advantage. It considers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structure and competitors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08C9F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14:paraId="0A2F53E1" w14:textId="77777777" w:rsidR="00A86803" w:rsidRPr="00A86803" w:rsidRDefault="00A86803" w:rsidP="00A8680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Focus on competitive positioning</w:t>
      </w:r>
    </w:p>
    <w:p w14:paraId="54B1A758" w14:textId="77777777" w:rsidR="00A86803" w:rsidRPr="00A86803" w:rsidRDefault="00A86803" w:rsidP="00A8680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Emphasizes industry analysis (Porter’s Five Forces)</w:t>
      </w:r>
    </w:p>
    <w:p w14:paraId="3E6DC0AF" w14:textId="77777777" w:rsidR="00A86803" w:rsidRPr="00A86803" w:rsidRDefault="00A86803" w:rsidP="00A8680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Strategy is shaped by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market opportunities and threats</w:t>
      </w:r>
    </w:p>
    <w:p w14:paraId="1385D657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107C7624" w14:textId="77777777" w:rsidR="00A86803" w:rsidRPr="00A86803" w:rsidRDefault="00A86803" w:rsidP="00A8680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Analyze competitors like </w:t>
      </w:r>
      <w:proofErr w:type="spellStart"/>
      <w:r w:rsidRPr="00A86803">
        <w:rPr>
          <w:rFonts w:ascii="Times New Roman" w:eastAsia="Times New Roman" w:hAnsi="Times New Roman" w:cs="Times New Roman"/>
          <w:sz w:val="24"/>
          <w:szCs w:val="24"/>
        </w:rPr>
        <w:t>SastoDeal</w:t>
      </w:r>
      <w:proofErr w:type="spellEnd"/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and Daraz services</w:t>
      </w:r>
    </w:p>
    <w:p w14:paraId="11CCEED7" w14:textId="77777777" w:rsidR="00A86803" w:rsidRPr="00A86803" w:rsidRDefault="00A86803" w:rsidP="00A8680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Position as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the most reliable and verified service provider app</w:t>
      </w:r>
    </w:p>
    <w:p w14:paraId="7DF36493" w14:textId="77777777" w:rsidR="00A86803" w:rsidRPr="00A86803" w:rsidRDefault="00A86803" w:rsidP="00A8680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Offer faster response times and transparent pricing to differentiate</w:t>
      </w:r>
    </w:p>
    <w:p w14:paraId="7D665DA0" w14:textId="77777777" w:rsidR="00A86803" w:rsidRPr="00A86803" w:rsidRDefault="00000000" w:rsidP="00A86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CC582">
          <v:rect id="_x0000_i1099" style="width:0;height:1.5pt" o:hralign="center" o:hrstd="t" o:hr="t" fillcolor="#a0a0a0" stroked="f"/>
        </w:pict>
      </w:r>
    </w:p>
    <w:p w14:paraId="5B22B7A3" w14:textId="77777777" w:rsidR="00A86803" w:rsidRPr="00A86803" w:rsidRDefault="00A86803" w:rsidP="00A86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803">
        <w:rPr>
          <w:rFonts w:ascii="Times New Roman" w:eastAsia="Times New Roman" w:hAnsi="Times New Roman" w:cs="Times New Roman"/>
          <w:b/>
          <w:bCs/>
          <w:sz w:val="36"/>
          <w:szCs w:val="36"/>
        </w:rPr>
        <w:t>4. Resource-Based Perspective</w:t>
      </w:r>
    </w:p>
    <w:p w14:paraId="5DEBD370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br/>
        <w:t xml:space="preserve">The resource-based perspective (RBV) views strategy formulation as leveraging the organization’s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unique internal resources and capabilities</w:t>
      </w: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 to achieve a competitive advantage.</w:t>
      </w:r>
    </w:p>
    <w:p w14:paraId="3B1B46C1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14:paraId="20763681" w14:textId="77777777" w:rsidR="00A86803" w:rsidRPr="00A86803" w:rsidRDefault="00A86803" w:rsidP="00A8680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strengths and capabilities</w:t>
      </w:r>
    </w:p>
    <w:p w14:paraId="7215A4EA" w14:textId="77777777" w:rsidR="00A86803" w:rsidRPr="00A86803" w:rsidRDefault="00A86803" w:rsidP="00A8680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Strategy is based on resources that are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valuable, rare, inimitable, and non-substitutable (VRIN)</w:t>
      </w:r>
    </w:p>
    <w:p w14:paraId="43648BBC" w14:textId="77777777" w:rsidR="00A86803" w:rsidRPr="00A86803" w:rsidRDefault="00A86803" w:rsidP="00A8680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 xml:space="preserve">Long-term competitive advantage comes from </w:t>
      </w: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</w:t>
      </w:r>
    </w:p>
    <w:p w14:paraId="03518657" w14:textId="77777777" w:rsidR="00A86803" w:rsidRPr="00A86803" w:rsidRDefault="00A86803" w:rsidP="00A86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(Local Service Booking App):</w:t>
      </w:r>
    </w:p>
    <w:p w14:paraId="699B5F51" w14:textId="77777777" w:rsidR="00A86803" w:rsidRPr="00A86803" w:rsidRDefault="00A86803" w:rsidP="00A8680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Unique resources: Verified and skilled service providers, proprietary app with real-time tracking</w:t>
      </w:r>
    </w:p>
    <w:p w14:paraId="08A48A9C" w14:textId="77777777" w:rsidR="00A86803" w:rsidRPr="00A86803" w:rsidRDefault="00A86803" w:rsidP="00A8680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Strategy: Use these resources to deliver superior customer service and reliability</w:t>
      </w:r>
    </w:p>
    <w:p w14:paraId="2B664788" w14:textId="77777777" w:rsidR="00A86803" w:rsidRPr="00A86803" w:rsidRDefault="00A86803" w:rsidP="00A8680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803">
        <w:rPr>
          <w:rFonts w:ascii="Times New Roman" w:eastAsia="Times New Roman" w:hAnsi="Times New Roman" w:cs="Times New Roman"/>
          <w:sz w:val="24"/>
          <w:szCs w:val="24"/>
        </w:rPr>
        <w:t>Result: Difficult for competitors to replicate the trust and efficiency</w:t>
      </w:r>
    </w:p>
    <w:p w14:paraId="0DD3037A" w14:textId="77777777" w:rsidR="00A86803" w:rsidRPr="00A86803" w:rsidRDefault="00000000" w:rsidP="00A86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21DF05">
          <v:rect id="_x0000_i1100" style="width:0;height:1.5pt" o:hralign="center" o:hrstd="t" o:hr="t" fillcolor="#a0a0a0" stroked="f"/>
        </w:pict>
      </w:r>
    </w:p>
    <w:p w14:paraId="73391557" w14:textId="77777777" w:rsidR="00A86803" w:rsidRPr="00A86803" w:rsidRDefault="00A86803" w:rsidP="00A86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803">
        <w:rPr>
          <w:rFonts w:ascii="Times New Roman" w:eastAsia="Times New Roman" w:hAnsi="Times New Roman" w:cs="Times New Roman"/>
          <w:b/>
          <w:bCs/>
          <w:sz w:val="27"/>
          <w:szCs w:val="27"/>
        </w:rPr>
        <w:t>Summary Table: Perspectives on Strategy Formulation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835"/>
        <w:gridCol w:w="2311"/>
        <w:gridCol w:w="3532"/>
      </w:tblGrid>
      <w:tr w:rsidR="00A86803" w:rsidRPr="00A86803" w14:paraId="11837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4A962" w14:textId="77777777" w:rsidR="00A86803" w:rsidRPr="00A86803" w:rsidRDefault="00A86803" w:rsidP="00A86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1812FB55" w14:textId="77777777" w:rsidR="00A86803" w:rsidRPr="00A86803" w:rsidRDefault="00A86803" w:rsidP="00A86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B40A08E" w14:textId="77777777" w:rsidR="00A86803" w:rsidRPr="00A86803" w:rsidRDefault="00A86803" w:rsidP="00A86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695C35A9" w14:textId="77777777" w:rsidR="00A86803" w:rsidRPr="00A86803" w:rsidRDefault="00A86803" w:rsidP="00A86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(Local Service Booking App)</w:t>
            </w:r>
          </w:p>
        </w:tc>
      </w:tr>
      <w:tr w:rsidR="00A86803" w:rsidRPr="00A86803" w14:paraId="372E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739E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Design Perspective</w:t>
            </w:r>
          </w:p>
        </w:tc>
        <w:tc>
          <w:tcPr>
            <w:tcW w:w="0" w:type="auto"/>
            <w:vAlign w:val="center"/>
            <w:hideMark/>
          </w:tcPr>
          <w:p w14:paraId="7B217AE4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Internal-External fit</w:t>
            </w:r>
          </w:p>
        </w:tc>
        <w:tc>
          <w:tcPr>
            <w:tcW w:w="0" w:type="auto"/>
            <w:vAlign w:val="center"/>
            <w:hideMark/>
          </w:tcPr>
          <w:p w14:paraId="4E747ED4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Deliberate planning &amp; SWOT</w:t>
            </w:r>
          </w:p>
        </w:tc>
        <w:tc>
          <w:tcPr>
            <w:tcW w:w="0" w:type="auto"/>
            <w:vAlign w:val="center"/>
            <w:hideMark/>
          </w:tcPr>
          <w:p w14:paraId="66326A8C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Launch in Kathmandu using verified providers</w:t>
            </w:r>
          </w:p>
        </w:tc>
      </w:tr>
      <w:tr w:rsidR="00A86803" w:rsidRPr="00A86803" w14:paraId="0CA0D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DB84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Levels Perspective</w:t>
            </w:r>
          </w:p>
        </w:tc>
        <w:tc>
          <w:tcPr>
            <w:tcW w:w="0" w:type="auto"/>
            <w:vAlign w:val="center"/>
            <w:hideMark/>
          </w:tcPr>
          <w:p w14:paraId="131D1B4A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Corporate, Business, Functional</w:t>
            </w:r>
          </w:p>
        </w:tc>
        <w:tc>
          <w:tcPr>
            <w:tcW w:w="0" w:type="auto"/>
            <w:vAlign w:val="center"/>
            <w:hideMark/>
          </w:tcPr>
          <w:p w14:paraId="5EACB288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at different organizational levels</w:t>
            </w:r>
          </w:p>
        </w:tc>
        <w:tc>
          <w:tcPr>
            <w:tcW w:w="0" w:type="auto"/>
            <w:vAlign w:val="center"/>
            <w:hideMark/>
          </w:tcPr>
          <w:p w14:paraId="224A04A4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Corporate: Expand cities; Business: Differentiate; Functional: IT &amp; Ops support</w:t>
            </w:r>
          </w:p>
        </w:tc>
      </w:tr>
      <w:tr w:rsidR="00A86803" w:rsidRPr="00A86803" w14:paraId="4FFF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5E88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Positioning Perspective</w:t>
            </w:r>
          </w:p>
        </w:tc>
        <w:tc>
          <w:tcPr>
            <w:tcW w:w="0" w:type="auto"/>
            <w:vAlign w:val="center"/>
            <w:hideMark/>
          </w:tcPr>
          <w:p w14:paraId="098C32CB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Market &amp; Industry</w:t>
            </w:r>
          </w:p>
        </w:tc>
        <w:tc>
          <w:tcPr>
            <w:tcW w:w="0" w:type="auto"/>
            <w:vAlign w:val="center"/>
            <w:hideMark/>
          </w:tcPr>
          <w:p w14:paraId="62854FBD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Choose a market position</w:t>
            </w:r>
          </w:p>
        </w:tc>
        <w:tc>
          <w:tcPr>
            <w:tcW w:w="0" w:type="auto"/>
            <w:vAlign w:val="center"/>
            <w:hideMark/>
          </w:tcPr>
          <w:p w14:paraId="2F50F621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as most reliable &amp; verified app</w:t>
            </w:r>
          </w:p>
        </w:tc>
      </w:tr>
      <w:tr w:rsidR="00A86803" w:rsidRPr="00A86803" w14:paraId="504B8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735C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Resource-Based Perspective</w:t>
            </w:r>
          </w:p>
        </w:tc>
        <w:tc>
          <w:tcPr>
            <w:tcW w:w="0" w:type="auto"/>
            <w:vAlign w:val="center"/>
            <w:hideMark/>
          </w:tcPr>
          <w:p w14:paraId="0BE43657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resources &amp; capabilities</w:t>
            </w:r>
          </w:p>
        </w:tc>
        <w:tc>
          <w:tcPr>
            <w:tcW w:w="0" w:type="auto"/>
            <w:vAlign w:val="center"/>
            <w:hideMark/>
          </w:tcPr>
          <w:p w14:paraId="4D0557A2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Leverage unique strengths (VRIN)</w:t>
            </w:r>
          </w:p>
        </w:tc>
        <w:tc>
          <w:tcPr>
            <w:tcW w:w="0" w:type="auto"/>
            <w:vAlign w:val="center"/>
            <w:hideMark/>
          </w:tcPr>
          <w:p w14:paraId="60FFCC40" w14:textId="77777777" w:rsidR="00A86803" w:rsidRPr="00A86803" w:rsidRDefault="00A86803" w:rsidP="00A86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6803">
              <w:rPr>
                <w:rFonts w:ascii="Times New Roman" w:eastAsia="Times New Roman" w:hAnsi="Times New Roman" w:cs="Times New Roman"/>
                <w:sz w:val="24"/>
                <w:szCs w:val="24"/>
              </w:rPr>
              <w:t>Use skilled service providers &amp; real-time app tracking for advantage</w:t>
            </w:r>
          </w:p>
        </w:tc>
      </w:tr>
    </w:tbl>
    <w:p w14:paraId="52769379" w14:textId="77777777" w:rsidR="00C817AA" w:rsidRDefault="00C817AA" w:rsidP="0091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6EA7B" w14:textId="77777777" w:rsidR="00C817AA" w:rsidRDefault="00C817AA" w:rsidP="0091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C4322" w14:textId="77777777" w:rsidR="00C817AA" w:rsidRPr="00917B2A" w:rsidRDefault="00C817AA" w:rsidP="0091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5A928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C3038A">
          <v:rect id="_x0000_i1101" style="width:0;height:1.5pt" o:hralign="center" o:hrstd="t" o:hr="t" fillcolor="#a0a0a0" stroked="f"/>
        </w:pict>
      </w:r>
    </w:p>
    <w:p w14:paraId="2DD74FA7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1. Design Perspective (Classical Approach)</w:t>
      </w:r>
    </w:p>
    <w:p w14:paraId="381797A1" w14:textId="77777777" w:rsidR="00917B2A" w:rsidRPr="00917B2A" w:rsidRDefault="00917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is a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deliberate, rational plan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created by top management based on internal strengths and external opportunities.</w:t>
      </w:r>
    </w:p>
    <w:p w14:paraId="7C20CCC8" w14:textId="77777777" w:rsidR="00917B2A" w:rsidRPr="00917B2A" w:rsidRDefault="00917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should be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carefully planned, formal, and top-down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D17EF" w14:textId="77777777" w:rsidR="00917B2A" w:rsidRPr="00917B2A" w:rsidRDefault="00917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3B6BE84B" w14:textId="77777777" w:rsidR="00917B2A" w:rsidRPr="00917B2A" w:rsidRDefault="00917B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Analytical and systematic</w:t>
      </w:r>
    </w:p>
    <w:p w14:paraId="35BB4F20" w14:textId="77777777" w:rsidR="00917B2A" w:rsidRPr="00917B2A" w:rsidRDefault="00917B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Focus on internal-external fit (SWOT)</w:t>
      </w:r>
    </w:p>
    <w:p w14:paraId="6DD75C35" w14:textId="77777777" w:rsidR="00917B2A" w:rsidRPr="00917B2A" w:rsidRDefault="00917B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Emphasis on predictability and planning</w:t>
      </w:r>
    </w:p>
    <w:p w14:paraId="79F9586F" w14:textId="77777777" w:rsidR="00917B2A" w:rsidRPr="00917B2A" w:rsidRDefault="00917B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DC28BD7" w14:textId="77777777" w:rsidR="00917B2A" w:rsidRPr="00917B2A" w:rsidRDefault="00917B2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A Nepali manufacturing firm conducts a SWOT analysis to decide which product lines to expand before allocating resources.</w:t>
      </w:r>
    </w:p>
    <w:p w14:paraId="5B7B9823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6B72FC">
          <v:rect id="_x0000_i1102" style="width:0;height:1.5pt" o:hralign="center" o:hrstd="t" o:hr="t" fillcolor="#a0a0a0" stroked="f"/>
        </w:pict>
      </w:r>
    </w:p>
    <w:p w14:paraId="2F88593F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2. Planning Perspective</w:t>
      </w:r>
    </w:p>
    <w:p w14:paraId="1CD49A42" w14:textId="77777777" w:rsidR="00917B2A" w:rsidRPr="00917B2A" w:rsidRDefault="00917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is a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formal, structured, and sequential process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involving forecasting, scenario analysis, and detailed planning.</w:t>
      </w:r>
    </w:p>
    <w:p w14:paraId="232E9DAF" w14:textId="77777777" w:rsidR="00917B2A" w:rsidRPr="00917B2A" w:rsidRDefault="00917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Organizations can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future environment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and prepare structured plans accordingly.</w:t>
      </w:r>
    </w:p>
    <w:p w14:paraId="4E6415E5" w14:textId="77777777" w:rsidR="00917B2A" w:rsidRPr="00917B2A" w:rsidRDefault="00917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Environmental scanning → Goal setting → Strategy formulation → Implementation → Evaluation</w:t>
      </w:r>
    </w:p>
    <w:p w14:paraId="70A8CB6E" w14:textId="77777777" w:rsidR="00917B2A" w:rsidRPr="00917B2A" w:rsidRDefault="00917B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1691219E" w14:textId="77777777" w:rsidR="00917B2A" w:rsidRPr="00917B2A" w:rsidRDefault="00917B2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An e-commerce company prepares a 3-year strategic plan for expansion into major cities, including marketing, logistics, and HR requirements.</w:t>
      </w:r>
    </w:p>
    <w:p w14:paraId="58C3582E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27340B">
          <v:rect id="_x0000_i1103" style="width:0;height:1.5pt" o:hralign="center" o:hrstd="t" o:hr="t" fillcolor="#a0a0a0" stroked="f"/>
        </w:pict>
      </w:r>
    </w:p>
    <w:p w14:paraId="591AB5E0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3. Positioning Perspective (Industrial Organization Approach)</w:t>
      </w:r>
    </w:p>
    <w:p w14:paraId="70C0320E" w14:textId="77777777" w:rsidR="00917B2A" w:rsidRPr="00917B2A" w:rsidRDefault="00917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focuses on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market positioning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to gain a competitive advantage in the industry.</w:t>
      </w:r>
    </w:p>
    <w:p w14:paraId="184D4191" w14:textId="77777777" w:rsidR="00917B2A" w:rsidRPr="00917B2A" w:rsidRDefault="00917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Emphasis on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environment and industry structure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rather than internal capabilities.</w:t>
      </w:r>
    </w:p>
    <w:p w14:paraId="66D92287" w14:textId="77777777" w:rsidR="00917B2A" w:rsidRPr="00917B2A" w:rsidRDefault="00917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Porter’s Five Forces, Competitive Advantage Analysis</w:t>
      </w:r>
    </w:p>
    <w:p w14:paraId="330E807E" w14:textId="77777777" w:rsidR="00917B2A" w:rsidRPr="00917B2A" w:rsidRDefault="00917B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E642762" w14:textId="77777777" w:rsidR="00917B2A" w:rsidRPr="00917B2A" w:rsidRDefault="00917B2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7B2A">
        <w:rPr>
          <w:rFonts w:ascii="Times New Roman" w:eastAsia="Times New Roman" w:hAnsi="Times New Roman" w:cs="Times New Roman"/>
          <w:sz w:val="24"/>
          <w:szCs w:val="24"/>
        </w:rPr>
        <w:t>Ncell</w:t>
      </w:r>
      <w:proofErr w:type="spellEnd"/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positions itself as a differentiated telecom service provider to compete with NT by offering better data packages and customer service.</w:t>
      </w:r>
    </w:p>
    <w:p w14:paraId="7347AA9F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465A3">
          <v:rect id="_x0000_i1104" style="width:0;height:1.5pt" o:hralign="center" o:hrstd="t" o:hr="t" fillcolor="#a0a0a0" stroked="f"/>
        </w:pict>
      </w:r>
    </w:p>
    <w:p w14:paraId="1F6995AB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4. Entrepreneurial Perspective</w:t>
      </w:r>
    </w:p>
    <w:p w14:paraId="309F76FF" w14:textId="77777777" w:rsidR="00917B2A" w:rsidRPr="00917B2A" w:rsidRDefault="00917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is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vision-driven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>, emerging from the intuition, creativity, and judgment of the entrepreneur or top managers.</w:t>
      </w:r>
    </w:p>
    <w:p w14:paraId="70A4DF1D" w14:textId="77777777" w:rsidR="00917B2A" w:rsidRPr="00917B2A" w:rsidRDefault="00917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Flexible, opportunistic, and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adaptable to change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04A82" w14:textId="77777777" w:rsidR="00917B2A" w:rsidRPr="00917B2A" w:rsidRDefault="00917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0C071128" w14:textId="77777777" w:rsidR="00917B2A" w:rsidRPr="00917B2A" w:rsidRDefault="00917B2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Focus on innovation and opportunity recognition</w:t>
      </w:r>
    </w:p>
    <w:p w14:paraId="0629DA4B" w14:textId="77777777" w:rsidR="00917B2A" w:rsidRPr="00917B2A" w:rsidRDefault="00917B2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Less formal planning</w:t>
      </w:r>
    </w:p>
    <w:p w14:paraId="0EA81734" w14:textId="77777777" w:rsidR="00917B2A" w:rsidRPr="00917B2A" w:rsidRDefault="00917B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18EF0C3" w14:textId="77777777" w:rsidR="00917B2A" w:rsidRPr="00917B2A" w:rsidRDefault="00917B2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A Nepali startup introducing an on-demand home service app identifies a gap in rural markets and quickly develops services without a formal plan.</w:t>
      </w:r>
    </w:p>
    <w:p w14:paraId="43B74C70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BD74F">
          <v:rect id="_x0000_i1105" style="width:0;height:1.5pt" o:hralign="center" o:hrstd="t" o:hr="t" fillcolor="#a0a0a0" stroked="f"/>
        </w:pict>
      </w:r>
    </w:p>
    <w:p w14:paraId="69FC4604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5. Cognitive Perspective</w:t>
      </w:r>
    </w:p>
    <w:p w14:paraId="0E1705C9" w14:textId="77777777" w:rsidR="00917B2A" w:rsidRPr="00917B2A" w:rsidRDefault="00917B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formulation is influenced by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mental models, perceptions, and beliefs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of managers.</w:t>
      </w:r>
    </w:p>
    <w:p w14:paraId="2445ACF0" w14:textId="77777777" w:rsidR="00917B2A" w:rsidRPr="00917B2A" w:rsidRDefault="00917B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Managers’ experience, biases, and knowledge shape the strategy.</w:t>
      </w:r>
    </w:p>
    <w:p w14:paraId="20084084" w14:textId="77777777" w:rsidR="00917B2A" w:rsidRPr="00917B2A" w:rsidRDefault="00917B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79FCCCF" w14:textId="77777777" w:rsidR="00917B2A" w:rsidRPr="00917B2A" w:rsidRDefault="00917B2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A seasoned business leader may avoid entering a new sector due to past experiences, even if data shows opportunity.</w:t>
      </w:r>
    </w:p>
    <w:p w14:paraId="48811EA1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3FDB46">
          <v:rect id="_x0000_i1106" style="width:0;height:1.5pt" o:hralign="center" o:hrstd="t" o:hr="t" fillcolor="#a0a0a0" stroked="f"/>
        </w:pict>
      </w:r>
    </w:p>
    <w:p w14:paraId="1C80E307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6. Learning Perspective (Emergent Strategy)</w:t>
      </w:r>
    </w:p>
    <w:p w14:paraId="17924389" w14:textId="77777777" w:rsidR="00917B2A" w:rsidRPr="00917B2A" w:rsidRDefault="00917B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evolves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gradually over time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through experimentation, experience, and learning from successes and failures.</w:t>
      </w:r>
    </w:p>
    <w:p w14:paraId="613596E4" w14:textId="77777777" w:rsidR="00917B2A" w:rsidRPr="00917B2A" w:rsidRDefault="00917B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is not only planned but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emerges from day-to-day activities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EA848A" w14:textId="77777777" w:rsidR="00917B2A" w:rsidRPr="00917B2A" w:rsidRDefault="00917B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14:paraId="42EB888F" w14:textId="77777777" w:rsidR="00917B2A" w:rsidRPr="00917B2A" w:rsidRDefault="00917B2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lastRenderedPageBreak/>
        <w:t>Adaptive, flexible, and iterative</w:t>
      </w:r>
    </w:p>
    <w:p w14:paraId="60E2BB67" w14:textId="77777777" w:rsidR="00917B2A" w:rsidRPr="00917B2A" w:rsidRDefault="00917B2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Encourages decentralized decision-making</w:t>
      </w:r>
    </w:p>
    <w:p w14:paraId="753C3602" w14:textId="77777777" w:rsidR="00917B2A" w:rsidRPr="00917B2A" w:rsidRDefault="00917B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1F0D188" w14:textId="77777777" w:rsidR="00917B2A" w:rsidRPr="00917B2A" w:rsidRDefault="00917B2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A Nepali food delivery startup experiments with different delivery zones, pricing, and marketing campaigns before settling on an effective strategy.</w:t>
      </w:r>
    </w:p>
    <w:p w14:paraId="2EA309FA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CBE3A5">
          <v:rect id="_x0000_i1107" style="width:0;height:1.5pt" o:hralign="center" o:hrstd="t" o:hr="t" fillcolor="#a0a0a0" stroked="f"/>
        </w:pict>
      </w:r>
    </w:p>
    <w:p w14:paraId="3FC27ECE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7. Cultural Perspective</w:t>
      </w:r>
    </w:p>
    <w:p w14:paraId="23878D83" w14:textId="77777777" w:rsidR="00917B2A" w:rsidRPr="00917B2A" w:rsidRDefault="00917B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Strategy is shaped by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culture, values, and norms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CAAEA" w14:textId="77777777" w:rsidR="00917B2A" w:rsidRPr="00917B2A" w:rsidRDefault="00917B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Key Idea: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Culture influences strategic choices and execution style.</w:t>
      </w:r>
    </w:p>
    <w:p w14:paraId="7245A20E" w14:textId="77777777" w:rsidR="00917B2A" w:rsidRPr="00917B2A" w:rsidRDefault="00917B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466E520" w14:textId="77777777" w:rsidR="00917B2A" w:rsidRPr="00917B2A" w:rsidRDefault="00917B2A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>A family-owned Nepali business may prioritize long-term stability and employee welfare over aggressive market expansion.</w:t>
      </w:r>
    </w:p>
    <w:p w14:paraId="2A70E826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E91B43">
          <v:rect id="_x0000_i1108" style="width:0;height:1.5pt" o:hralign="center" o:hrstd="t" o:hr="t" fillcolor="#a0a0a0" stroked="f"/>
        </w:pict>
      </w:r>
    </w:p>
    <w:p w14:paraId="4886C675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Summary Table (Exam-Friendly)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008"/>
        <w:gridCol w:w="2903"/>
        <w:gridCol w:w="2970"/>
      </w:tblGrid>
      <w:tr w:rsidR="00917B2A" w:rsidRPr="00917B2A" w14:paraId="6CB97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8495F" w14:textId="77777777" w:rsidR="00917B2A" w:rsidRPr="00917B2A" w:rsidRDefault="00917B2A" w:rsidP="0091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22A3BDAC" w14:textId="77777777" w:rsidR="00917B2A" w:rsidRPr="00917B2A" w:rsidRDefault="00917B2A" w:rsidP="0091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EB02235" w14:textId="77777777" w:rsidR="00917B2A" w:rsidRPr="00917B2A" w:rsidRDefault="00917B2A" w:rsidP="0091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461D4A55" w14:textId="77777777" w:rsidR="00917B2A" w:rsidRPr="00917B2A" w:rsidRDefault="00917B2A" w:rsidP="00917B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17B2A" w:rsidRPr="00917B2A" w14:paraId="1228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F861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13A969FF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Top-down, analytical</w:t>
            </w:r>
          </w:p>
        </w:tc>
        <w:tc>
          <w:tcPr>
            <w:tcW w:w="0" w:type="auto"/>
            <w:vAlign w:val="center"/>
            <w:hideMark/>
          </w:tcPr>
          <w:p w14:paraId="65541D6C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SWOT, internal-external fit</w:t>
            </w:r>
          </w:p>
        </w:tc>
        <w:tc>
          <w:tcPr>
            <w:tcW w:w="0" w:type="auto"/>
            <w:vAlign w:val="center"/>
            <w:hideMark/>
          </w:tcPr>
          <w:p w14:paraId="66F9A481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 firm SWOT analysis</w:t>
            </w:r>
          </w:p>
        </w:tc>
      </w:tr>
      <w:tr w:rsidR="00917B2A" w:rsidRPr="00917B2A" w14:paraId="4EB16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05E5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829FFDA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Formal process</w:t>
            </w:r>
          </w:p>
        </w:tc>
        <w:tc>
          <w:tcPr>
            <w:tcW w:w="0" w:type="auto"/>
            <w:vAlign w:val="center"/>
            <w:hideMark/>
          </w:tcPr>
          <w:p w14:paraId="0E4929FC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Forecasting, sequential planning</w:t>
            </w:r>
          </w:p>
        </w:tc>
        <w:tc>
          <w:tcPr>
            <w:tcW w:w="0" w:type="auto"/>
            <w:vAlign w:val="center"/>
            <w:hideMark/>
          </w:tcPr>
          <w:p w14:paraId="27DC6F95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3-year e-commerce expansion plan</w:t>
            </w:r>
          </w:p>
        </w:tc>
      </w:tr>
      <w:tr w:rsidR="00917B2A" w:rsidRPr="00917B2A" w14:paraId="2E62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310D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Positioning</w:t>
            </w:r>
          </w:p>
        </w:tc>
        <w:tc>
          <w:tcPr>
            <w:tcW w:w="0" w:type="auto"/>
            <w:vAlign w:val="center"/>
            <w:hideMark/>
          </w:tcPr>
          <w:p w14:paraId="431F7CA4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Industry &amp; market</w:t>
            </w:r>
          </w:p>
        </w:tc>
        <w:tc>
          <w:tcPr>
            <w:tcW w:w="0" w:type="auto"/>
            <w:vAlign w:val="center"/>
            <w:hideMark/>
          </w:tcPr>
          <w:p w14:paraId="29FD6CE8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advantage</w:t>
            </w:r>
          </w:p>
        </w:tc>
        <w:tc>
          <w:tcPr>
            <w:tcW w:w="0" w:type="auto"/>
            <w:vAlign w:val="center"/>
            <w:hideMark/>
          </w:tcPr>
          <w:p w14:paraId="7A47C523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Ncell</w:t>
            </w:r>
            <w:proofErr w:type="spellEnd"/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differentiation strategy</w:t>
            </w:r>
          </w:p>
        </w:tc>
      </w:tr>
      <w:tr w:rsidR="00917B2A" w:rsidRPr="00917B2A" w14:paraId="72BDE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E0FB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Entrepreneurial</w:t>
            </w:r>
          </w:p>
        </w:tc>
        <w:tc>
          <w:tcPr>
            <w:tcW w:w="0" w:type="auto"/>
            <w:vAlign w:val="center"/>
            <w:hideMark/>
          </w:tcPr>
          <w:p w14:paraId="7C17BD2B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&amp; vision</w:t>
            </w:r>
          </w:p>
        </w:tc>
        <w:tc>
          <w:tcPr>
            <w:tcW w:w="0" w:type="auto"/>
            <w:vAlign w:val="center"/>
            <w:hideMark/>
          </w:tcPr>
          <w:p w14:paraId="35C11F78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Opportunistic, flexible</w:t>
            </w:r>
          </w:p>
        </w:tc>
        <w:tc>
          <w:tcPr>
            <w:tcW w:w="0" w:type="auto"/>
            <w:vAlign w:val="center"/>
            <w:hideMark/>
          </w:tcPr>
          <w:p w14:paraId="4CE11A61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Startup rural service app</w:t>
            </w:r>
          </w:p>
        </w:tc>
      </w:tr>
      <w:tr w:rsidR="00917B2A" w:rsidRPr="00917B2A" w14:paraId="2901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702E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Cognitive</w:t>
            </w:r>
          </w:p>
        </w:tc>
        <w:tc>
          <w:tcPr>
            <w:tcW w:w="0" w:type="auto"/>
            <w:vAlign w:val="center"/>
            <w:hideMark/>
          </w:tcPr>
          <w:p w14:paraId="5EE6931D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Manager’s perception</w:t>
            </w:r>
          </w:p>
        </w:tc>
        <w:tc>
          <w:tcPr>
            <w:tcW w:w="0" w:type="auto"/>
            <w:vAlign w:val="center"/>
            <w:hideMark/>
          </w:tcPr>
          <w:p w14:paraId="4EA6A9DC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Decisions influenced by experience</w:t>
            </w:r>
          </w:p>
        </w:tc>
        <w:tc>
          <w:tcPr>
            <w:tcW w:w="0" w:type="auto"/>
            <w:vAlign w:val="center"/>
            <w:hideMark/>
          </w:tcPr>
          <w:p w14:paraId="6ACF2D18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Avoiding risky market entry</w:t>
            </w:r>
          </w:p>
        </w:tc>
      </w:tr>
      <w:tr w:rsidR="00917B2A" w:rsidRPr="00917B2A" w14:paraId="4F0B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2729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6C491B1F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Emergent strategy</w:t>
            </w:r>
          </w:p>
        </w:tc>
        <w:tc>
          <w:tcPr>
            <w:tcW w:w="0" w:type="auto"/>
            <w:vAlign w:val="center"/>
            <w:hideMark/>
          </w:tcPr>
          <w:p w14:paraId="4BA25C30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Adaptive, iterative</w:t>
            </w:r>
          </w:p>
        </w:tc>
        <w:tc>
          <w:tcPr>
            <w:tcW w:w="0" w:type="auto"/>
            <w:vAlign w:val="center"/>
            <w:hideMark/>
          </w:tcPr>
          <w:p w14:paraId="2EB774E1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Trial-and-error delivery zones</w:t>
            </w:r>
          </w:p>
        </w:tc>
      </w:tr>
      <w:tr w:rsidR="00917B2A" w:rsidRPr="00917B2A" w14:paraId="75F25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621F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Cultural</w:t>
            </w:r>
          </w:p>
        </w:tc>
        <w:tc>
          <w:tcPr>
            <w:tcW w:w="0" w:type="auto"/>
            <w:vAlign w:val="center"/>
            <w:hideMark/>
          </w:tcPr>
          <w:p w14:paraId="4EED017F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Organizational culture</w:t>
            </w:r>
          </w:p>
        </w:tc>
        <w:tc>
          <w:tcPr>
            <w:tcW w:w="0" w:type="auto"/>
            <w:vAlign w:val="center"/>
            <w:hideMark/>
          </w:tcPr>
          <w:p w14:paraId="755F54DA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shaped by norms/values</w:t>
            </w:r>
          </w:p>
        </w:tc>
        <w:tc>
          <w:tcPr>
            <w:tcW w:w="0" w:type="auto"/>
            <w:vAlign w:val="center"/>
            <w:hideMark/>
          </w:tcPr>
          <w:p w14:paraId="654728BA" w14:textId="77777777" w:rsidR="00917B2A" w:rsidRPr="00917B2A" w:rsidRDefault="00917B2A" w:rsidP="00917B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B2A">
              <w:rPr>
                <w:rFonts w:ascii="Times New Roman" w:eastAsia="Times New Roman" w:hAnsi="Times New Roman" w:cs="Times New Roman"/>
                <w:sz w:val="24"/>
                <w:szCs w:val="24"/>
              </w:rPr>
              <w:t>Family-owned long-term stability</w:t>
            </w:r>
          </w:p>
        </w:tc>
      </w:tr>
    </w:tbl>
    <w:p w14:paraId="6D5C016E" w14:textId="77777777" w:rsidR="00917B2A" w:rsidRPr="00917B2A" w:rsidRDefault="00000000" w:rsidP="00917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C7CFE1">
          <v:rect id="_x0000_i1109" style="width:0;height:1.5pt" o:hralign="center" o:hrstd="t" o:hr="t" fillcolor="#a0a0a0" stroked="f"/>
        </w:pict>
      </w:r>
    </w:p>
    <w:p w14:paraId="7DAFCA79" w14:textId="77777777" w:rsidR="00917B2A" w:rsidRPr="00917B2A" w:rsidRDefault="00917B2A" w:rsidP="00917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7B2A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5BF78B5A" w14:textId="77777777" w:rsidR="00917B2A" w:rsidRPr="00917B2A" w:rsidRDefault="00917B2A" w:rsidP="0091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Different perspectives on strategy formulation provide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lenses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for understanding how strategies are created:</w:t>
      </w:r>
    </w:p>
    <w:p w14:paraId="42A9DE3A" w14:textId="77777777" w:rsidR="00917B2A" w:rsidRPr="00917B2A" w:rsidRDefault="00917B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formal top-down planning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(design, planning)</w:t>
      </w:r>
    </w:p>
    <w:p w14:paraId="09BF2B71" w14:textId="77777777" w:rsidR="00917B2A" w:rsidRPr="00917B2A" w:rsidRDefault="00917B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market-driven positioning</w:t>
      </w:r>
    </w:p>
    <w:p w14:paraId="05F255C3" w14:textId="77777777" w:rsidR="00917B2A" w:rsidRPr="00917B2A" w:rsidRDefault="00917B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emergent and adaptive strategies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 (learning, entrepreneurial)</w:t>
      </w:r>
    </w:p>
    <w:p w14:paraId="3CD0C6CC" w14:textId="77777777" w:rsidR="00917B2A" w:rsidRPr="00917B2A" w:rsidRDefault="00917B2A" w:rsidP="00917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B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practice,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strategy formulation often combines these perspectives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 xml:space="preserve">, balancing </w:t>
      </w:r>
      <w:r w:rsidRPr="00917B2A">
        <w:rPr>
          <w:rFonts w:ascii="Times New Roman" w:eastAsia="Times New Roman" w:hAnsi="Times New Roman" w:cs="Times New Roman"/>
          <w:b/>
          <w:bCs/>
          <w:sz w:val="24"/>
          <w:szCs w:val="24"/>
        </w:rPr>
        <w:t>rational analysis, environmental adaptation, and innovation</w:t>
      </w:r>
      <w:r w:rsidRPr="00917B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E2A688" w14:textId="77777777" w:rsidR="007508EE" w:rsidRDefault="007508EE"/>
    <w:sectPr w:rsidR="00750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071859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1BE5"/>
    <w:multiLevelType w:val="multilevel"/>
    <w:tmpl w:val="A5C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4FA6"/>
    <w:multiLevelType w:val="multilevel"/>
    <w:tmpl w:val="A76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4361A"/>
    <w:multiLevelType w:val="multilevel"/>
    <w:tmpl w:val="94F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52BA9"/>
    <w:multiLevelType w:val="multilevel"/>
    <w:tmpl w:val="715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C4EC2"/>
    <w:multiLevelType w:val="multilevel"/>
    <w:tmpl w:val="39E0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C07EE0"/>
    <w:multiLevelType w:val="multilevel"/>
    <w:tmpl w:val="7CC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24C66"/>
    <w:multiLevelType w:val="multilevel"/>
    <w:tmpl w:val="4808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D73412"/>
    <w:multiLevelType w:val="multilevel"/>
    <w:tmpl w:val="8B0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85CE6"/>
    <w:multiLevelType w:val="multilevel"/>
    <w:tmpl w:val="77E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B7300"/>
    <w:multiLevelType w:val="multilevel"/>
    <w:tmpl w:val="3FC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135D6"/>
    <w:multiLevelType w:val="multilevel"/>
    <w:tmpl w:val="2CB6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27538"/>
    <w:multiLevelType w:val="multilevel"/>
    <w:tmpl w:val="7034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277A8"/>
    <w:multiLevelType w:val="multilevel"/>
    <w:tmpl w:val="763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8719B0"/>
    <w:multiLevelType w:val="multilevel"/>
    <w:tmpl w:val="5FA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134C4"/>
    <w:multiLevelType w:val="multilevel"/>
    <w:tmpl w:val="231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C54C8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E4DAF"/>
    <w:multiLevelType w:val="multilevel"/>
    <w:tmpl w:val="163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C43AC9"/>
    <w:multiLevelType w:val="multilevel"/>
    <w:tmpl w:val="C67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F87978"/>
    <w:multiLevelType w:val="multilevel"/>
    <w:tmpl w:val="6F1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64488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C0099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B21F5"/>
    <w:multiLevelType w:val="multilevel"/>
    <w:tmpl w:val="EDC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C27C7"/>
    <w:multiLevelType w:val="multilevel"/>
    <w:tmpl w:val="614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72BC8"/>
    <w:multiLevelType w:val="multilevel"/>
    <w:tmpl w:val="A36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AF7F7C"/>
    <w:multiLevelType w:val="multilevel"/>
    <w:tmpl w:val="0B0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46A37"/>
    <w:multiLevelType w:val="multilevel"/>
    <w:tmpl w:val="2656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44288"/>
    <w:multiLevelType w:val="multilevel"/>
    <w:tmpl w:val="3E2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9D6C92"/>
    <w:multiLevelType w:val="multilevel"/>
    <w:tmpl w:val="BCB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270DBA"/>
    <w:multiLevelType w:val="multilevel"/>
    <w:tmpl w:val="9DE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C17B0"/>
    <w:multiLevelType w:val="multilevel"/>
    <w:tmpl w:val="BF2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E7F2B"/>
    <w:multiLevelType w:val="multilevel"/>
    <w:tmpl w:val="C20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C11DCE"/>
    <w:multiLevelType w:val="multilevel"/>
    <w:tmpl w:val="41D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13276"/>
    <w:multiLevelType w:val="multilevel"/>
    <w:tmpl w:val="319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1212F0"/>
    <w:multiLevelType w:val="multilevel"/>
    <w:tmpl w:val="559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D2023"/>
    <w:multiLevelType w:val="multilevel"/>
    <w:tmpl w:val="1D8C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7D4F0C"/>
    <w:multiLevelType w:val="multilevel"/>
    <w:tmpl w:val="7F80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B23700"/>
    <w:multiLevelType w:val="multilevel"/>
    <w:tmpl w:val="5064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C34DA2"/>
    <w:multiLevelType w:val="multilevel"/>
    <w:tmpl w:val="0D7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346BC"/>
    <w:multiLevelType w:val="multilevel"/>
    <w:tmpl w:val="ABC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17082"/>
    <w:multiLevelType w:val="multilevel"/>
    <w:tmpl w:val="F08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695F3A"/>
    <w:multiLevelType w:val="multilevel"/>
    <w:tmpl w:val="144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EF085B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A47FAC"/>
    <w:multiLevelType w:val="multilevel"/>
    <w:tmpl w:val="670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B90BD5"/>
    <w:multiLevelType w:val="multilevel"/>
    <w:tmpl w:val="1F0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C62083"/>
    <w:multiLevelType w:val="multilevel"/>
    <w:tmpl w:val="FCA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002258"/>
    <w:multiLevelType w:val="multilevel"/>
    <w:tmpl w:val="881C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66BA1"/>
    <w:multiLevelType w:val="multilevel"/>
    <w:tmpl w:val="9DD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8E1EA0"/>
    <w:multiLevelType w:val="multilevel"/>
    <w:tmpl w:val="382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DA755D"/>
    <w:multiLevelType w:val="multilevel"/>
    <w:tmpl w:val="89AA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65048C"/>
    <w:multiLevelType w:val="multilevel"/>
    <w:tmpl w:val="355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F94566"/>
    <w:multiLevelType w:val="multilevel"/>
    <w:tmpl w:val="46B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2F2608"/>
    <w:multiLevelType w:val="multilevel"/>
    <w:tmpl w:val="873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FD4573"/>
    <w:multiLevelType w:val="multilevel"/>
    <w:tmpl w:val="1B58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7379BF"/>
    <w:multiLevelType w:val="multilevel"/>
    <w:tmpl w:val="CE86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366ABE"/>
    <w:multiLevelType w:val="multilevel"/>
    <w:tmpl w:val="853C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8714AF"/>
    <w:multiLevelType w:val="multilevel"/>
    <w:tmpl w:val="707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875206"/>
    <w:multiLevelType w:val="multilevel"/>
    <w:tmpl w:val="D67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F26118"/>
    <w:multiLevelType w:val="multilevel"/>
    <w:tmpl w:val="2D80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F30CCB"/>
    <w:multiLevelType w:val="multilevel"/>
    <w:tmpl w:val="CFE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5C1FE1"/>
    <w:multiLevelType w:val="multilevel"/>
    <w:tmpl w:val="859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B62C6A"/>
    <w:multiLevelType w:val="multilevel"/>
    <w:tmpl w:val="180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E1474"/>
    <w:multiLevelType w:val="multilevel"/>
    <w:tmpl w:val="A33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622EF3"/>
    <w:multiLevelType w:val="multilevel"/>
    <w:tmpl w:val="C6C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481E7D"/>
    <w:multiLevelType w:val="multilevel"/>
    <w:tmpl w:val="921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802F65"/>
    <w:multiLevelType w:val="multilevel"/>
    <w:tmpl w:val="DC5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13147B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A71655"/>
    <w:multiLevelType w:val="multilevel"/>
    <w:tmpl w:val="F09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CA5B47"/>
    <w:multiLevelType w:val="multilevel"/>
    <w:tmpl w:val="E3A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F57E4B"/>
    <w:multiLevelType w:val="multilevel"/>
    <w:tmpl w:val="8FA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A120A1"/>
    <w:multiLevelType w:val="multilevel"/>
    <w:tmpl w:val="FE78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46E53"/>
    <w:multiLevelType w:val="multilevel"/>
    <w:tmpl w:val="6BF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BB1629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837A50"/>
    <w:multiLevelType w:val="multilevel"/>
    <w:tmpl w:val="2E1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A75DC3"/>
    <w:multiLevelType w:val="multilevel"/>
    <w:tmpl w:val="9C66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BB4F98"/>
    <w:multiLevelType w:val="multilevel"/>
    <w:tmpl w:val="725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354CE7"/>
    <w:multiLevelType w:val="multilevel"/>
    <w:tmpl w:val="E5C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673397"/>
    <w:multiLevelType w:val="multilevel"/>
    <w:tmpl w:val="E47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7D659A"/>
    <w:multiLevelType w:val="multilevel"/>
    <w:tmpl w:val="478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835AA6"/>
    <w:multiLevelType w:val="multilevel"/>
    <w:tmpl w:val="DCC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120DE2"/>
    <w:multiLevelType w:val="multilevel"/>
    <w:tmpl w:val="8C9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60177C"/>
    <w:multiLevelType w:val="multilevel"/>
    <w:tmpl w:val="4D0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D1166D"/>
    <w:multiLevelType w:val="multilevel"/>
    <w:tmpl w:val="171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BA0A03"/>
    <w:multiLevelType w:val="multilevel"/>
    <w:tmpl w:val="A63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541A1D"/>
    <w:multiLevelType w:val="multilevel"/>
    <w:tmpl w:val="1B3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A70F50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0C10C9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7502DC"/>
    <w:multiLevelType w:val="multilevel"/>
    <w:tmpl w:val="D7F4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9776AD"/>
    <w:multiLevelType w:val="multilevel"/>
    <w:tmpl w:val="3DD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2D33FF"/>
    <w:multiLevelType w:val="multilevel"/>
    <w:tmpl w:val="DD2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E41D67"/>
    <w:multiLevelType w:val="multilevel"/>
    <w:tmpl w:val="5D6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015D95"/>
    <w:multiLevelType w:val="multilevel"/>
    <w:tmpl w:val="D2F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EE63DE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A1336D"/>
    <w:multiLevelType w:val="multilevel"/>
    <w:tmpl w:val="1AA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CC228A"/>
    <w:multiLevelType w:val="multilevel"/>
    <w:tmpl w:val="7FE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F31D47"/>
    <w:multiLevelType w:val="multilevel"/>
    <w:tmpl w:val="D02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57762C"/>
    <w:multiLevelType w:val="multilevel"/>
    <w:tmpl w:val="84C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716E0A"/>
    <w:multiLevelType w:val="multilevel"/>
    <w:tmpl w:val="6B34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791ED7"/>
    <w:multiLevelType w:val="multilevel"/>
    <w:tmpl w:val="B9B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BE667F"/>
    <w:multiLevelType w:val="multilevel"/>
    <w:tmpl w:val="EAF2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EB0BE6"/>
    <w:multiLevelType w:val="multilevel"/>
    <w:tmpl w:val="40B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33320D"/>
    <w:multiLevelType w:val="multilevel"/>
    <w:tmpl w:val="C1D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7A5F7A"/>
    <w:multiLevelType w:val="multilevel"/>
    <w:tmpl w:val="510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512958"/>
    <w:multiLevelType w:val="multilevel"/>
    <w:tmpl w:val="8DD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7E29C3"/>
    <w:multiLevelType w:val="multilevel"/>
    <w:tmpl w:val="8BB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AD463A"/>
    <w:multiLevelType w:val="multilevel"/>
    <w:tmpl w:val="C11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FB7FD3"/>
    <w:multiLevelType w:val="multilevel"/>
    <w:tmpl w:val="425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3774D7"/>
    <w:multiLevelType w:val="multilevel"/>
    <w:tmpl w:val="74C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6712DC"/>
    <w:multiLevelType w:val="multilevel"/>
    <w:tmpl w:val="567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414C54"/>
    <w:multiLevelType w:val="multilevel"/>
    <w:tmpl w:val="E6A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535235"/>
    <w:multiLevelType w:val="multilevel"/>
    <w:tmpl w:val="138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7A3E96"/>
    <w:multiLevelType w:val="multilevel"/>
    <w:tmpl w:val="826C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EA03045"/>
    <w:multiLevelType w:val="multilevel"/>
    <w:tmpl w:val="E50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B362E4"/>
    <w:multiLevelType w:val="multilevel"/>
    <w:tmpl w:val="1D9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D36B0F"/>
    <w:multiLevelType w:val="multilevel"/>
    <w:tmpl w:val="CB0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0F681D"/>
    <w:multiLevelType w:val="multilevel"/>
    <w:tmpl w:val="BEC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DF174A"/>
    <w:multiLevelType w:val="multilevel"/>
    <w:tmpl w:val="37D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5D7C3A"/>
    <w:multiLevelType w:val="multilevel"/>
    <w:tmpl w:val="408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306A88"/>
    <w:multiLevelType w:val="multilevel"/>
    <w:tmpl w:val="40A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FB58ED"/>
    <w:multiLevelType w:val="multilevel"/>
    <w:tmpl w:val="6F8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DD1059"/>
    <w:multiLevelType w:val="multilevel"/>
    <w:tmpl w:val="D74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3D6AEF"/>
    <w:multiLevelType w:val="multilevel"/>
    <w:tmpl w:val="4B7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C72305"/>
    <w:multiLevelType w:val="multilevel"/>
    <w:tmpl w:val="500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35155B"/>
    <w:multiLevelType w:val="multilevel"/>
    <w:tmpl w:val="E2D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EA341C"/>
    <w:multiLevelType w:val="multilevel"/>
    <w:tmpl w:val="C1E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B664FD9"/>
    <w:multiLevelType w:val="multilevel"/>
    <w:tmpl w:val="019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6D652D"/>
    <w:multiLevelType w:val="multilevel"/>
    <w:tmpl w:val="9A2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9D1B9C"/>
    <w:multiLevelType w:val="multilevel"/>
    <w:tmpl w:val="EE5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02491">
    <w:abstractNumId w:val="59"/>
  </w:num>
  <w:num w:numId="2" w16cid:durableId="1952546701">
    <w:abstractNumId w:val="74"/>
  </w:num>
  <w:num w:numId="3" w16cid:durableId="492111320">
    <w:abstractNumId w:val="9"/>
  </w:num>
  <w:num w:numId="4" w16cid:durableId="1595432170">
    <w:abstractNumId w:val="103"/>
  </w:num>
  <w:num w:numId="5" w16cid:durableId="675233487">
    <w:abstractNumId w:val="81"/>
  </w:num>
  <w:num w:numId="6" w16cid:durableId="1200318358">
    <w:abstractNumId w:val="82"/>
  </w:num>
  <w:num w:numId="7" w16cid:durableId="1776359873">
    <w:abstractNumId w:val="44"/>
  </w:num>
  <w:num w:numId="8" w16cid:durableId="1652440881">
    <w:abstractNumId w:val="49"/>
  </w:num>
  <w:num w:numId="9" w16cid:durableId="1525823498">
    <w:abstractNumId w:val="127"/>
  </w:num>
  <w:num w:numId="10" w16cid:durableId="1832866008">
    <w:abstractNumId w:val="40"/>
  </w:num>
  <w:num w:numId="11" w16cid:durableId="795148634">
    <w:abstractNumId w:val="39"/>
  </w:num>
  <w:num w:numId="12" w16cid:durableId="1377701439">
    <w:abstractNumId w:val="12"/>
  </w:num>
  <w:num w:numId="13" w16cid:durableId="703403101">
    <w:abstractNumId w:val="114"/>
  </w:num>
  <w:num w:numId="14" w16cid:durableId="1994525514">
    <w:abstractNumId w:val="90"/>
  </w:num>
  <w:num w:numId="15" w16cid:durableId="1438526443">
    <w:abstractNumId w:val="60"/>
  </w:num>
  <w:num w:numId="16" w16cid:durableId="328365220">
    <w:abstractNumId w:val="29"/>
  </w:num>
  <w:num w:numId="17" w16cid:durableId="159346598">
    <w:abstractNumId w:val="123"/>
  </w:num>
  <w:num w:numId="18" w16cid:durableId="583686685">
    <w:abstractNumId w:val="118"/>
  </w:num>
  <w:num w:numId="19" w16cid:durableId="360134623">
    <w:abstractNumId w:val="35"/>
  </w:num>
  <w:num w:numId="20" w16cid:durableId="1468015711">
    <w:abstractNumId w:val="56"/>
  </w:num>
  <w:num w:numId="21" w16cid:durableId="2050061425">
    <w:abstractNumId w:val="30"/>
  </w:num>
  <w:num w:numId="22" w16cid:durableId="270014967">
    <w:abstractNumId w:val="54"/>
  </w:num>
  <w:num w:numId="23" w16cid:durableId="539056569">
    <w:abstractNumId w:val="104"/>
  </w:num>
  <w:num w:numId="24" w16cid:durableId="224920437">
    <w:abstractNumId w:val="67"/>
  </w:num>
  <w:num w:numId="25" w16cid:durableId="506484473">
    <w:abstractNumId w:val="63"/>
  </w:num>
  <w:num w:numId="26" w16cid:durableId="638800324">
    <w:abstractNumId w:val="102"/>
  </w:num>
  <w:num w:numId="27" w16cid:durableId="504785025">
    <w:abstractNumId w:val="8"/>
  </w:num>
  <w:num w:numId="28" w16cid:durableId="626009832">
    <w:abstractNumId w:val="121"/>
  </w:num>
  <w:num w:numId="29" w16cid:durableId="1409038654">
    <w:abstractNumId w:val="84"/>
  </w:num>
  <w:num w:numId="30" w16cid:durableId="2093624740">
    <w:abstractNumId w:val="64"/>
  </w:num>
  <w:num w:numId="31" w16cid:durableId="1242567167">
    <w:abstractNumId w:val="34"/>
  </w:num>
  <w:num w:numId="32" w16cid:durableId="2025281270">
    <w:abstractNumId w:val="32"/>
  </w:num>
  <w:num w:numId="33" w16cid:durableId="741876190">
    <w:abstractNumId w:val="79"/>
  </w:num>
  <w:num w:numId="34" w16cid:durableId="883904875">
    <w:abstractNumId w:val="120"/>
  </w:num>
  <w:num w:numId="35" w16cid:durableId="330790197">
    <w:abstractNumId w:val="71"/>
  </w:num>
  <w:num w:numId="36" w16cid:durableId="1783573803">
    <w:abstractNumId w:val="101"/>
  </w:num>
  <w:num w:numId="37" w16cid:durableId="1461340494">
    <w:abstractNumId w:val="18"/>
  </w:num>
  <w:num w:numId="38" w16cid:durableId="1460877083">
    <w:abstractNumId w:val="11"/>
  </w:num>
  <w:num w:numId="39" w16cid:durableId="1324310443">
    <w:abstractNumId w:val="53"/>
  </w:num>
  <w:num w:numId="40" w16cid:durableId="1884518393">
    <w:abstractNumId w:val="87"/>
  </w:num>
  <w:num w:numId="41" w16cid:durableId="1638951261">
    <w:abstractNumId w:val="108"/>
  </w:num>
  <w:num w:numId="42" w16cid:durableId="233129867">
    <w:abstractNumId w:val="83"/>
  </w:num>
  <w:num w:numId="43" w16cid:durableId="201212043">
    <w:abstractNumId w:val="113"/>
  </w:num>
  <w:num w:numId="44" w16cid:durableId="1282765780">
    <w:abstractNumId w:val="125"/>
  </w:num>
  <w:num w:numId="45" w16cid:durableId="1347295336">
    <w:abstractNumId w:val="89"/>
  </w:num>
  <w:num w:numId="46" w16cid:durableId="488600688">
    <w:abstractNumId w:val="3"/>
  </w:num>
  <w:num w:numId="47" w16cid:durableId="1588341324">
    <w:abstractNumId w:val="14"/>
  </w:num>
  <w:num w:numId="48" w16cid:durableId="1458985423">
    <w:abstractNumId w:val="80"/>
  </w:num>
  <w:num w:numId="49" w16cid:durableId="558709036">
    <w:abstractNumId w:val="27"/>
  </w:num>
  <w:num w:numId="50" w16cid:durableId="1339842140">
    <w:abstractNumId w:val="70"/>
  </w:num>
  <w:num w:numId="51" w16cid:durableId="456334743">
    <w:abstractNumId w:val="73"/>
  </w:num>
  <w:num w:numId="52" w16cid:durableId="846939357">
    <w:abstractNumId w:val="93"/>
  </w:num>
  <w:num w:numId="53" w16cid:durableId="1322394823">
    <w:abstractNumId w:val="41"/>
  </w:num>
  <w:num w:numId="54" w16cid:durableId="996761638">
    <w:abstractNumId w:val="24"/>
  </w:num>
  <w:num w:numId="55" w16cid:durableId="1528371354">
    <w:abstractNumId w:val="110"/>
  </w:num>
  <w:num w:numId="56" w16cid:durableId="1689213169">
    <w:abstractNumId w:val="15"/>
  </w:num>
  <w:num w:numId="57" w16cid:durableId="1428698354">
    <w:abstractNumId w:val="77"/>
  </w:num>
  <w:num w:numId="58" w16cid:durableId="2003771750">
    <w:abstractNumId w:val="36"/>
  </w:num>
  <w:num w:numId="59" w16cid:durableId="2147355083">
    <w:abstractNumId w:val="7"/>
  </w:num>
  <w:num w:numId="60" w16cid:durableId="1039016241">
    <w:abstractNumId w:val="124"/>
  </w:num>
  <w:num w:numId="61" w16cid:durableId="1517695962">
    <w:abstractNumId w:val="98"/>
  </w:num>
  <w:num w:numId="62" w16cid:durableId="1843857431">
    <w:abstractNumId w:val="126"/>
  </w:num>
  <w:num w:numId="63" w16cid:durableId="352147160">
    <w:abstractNumId w:val="6"/>
  </w:num>
  <w:num w:numId="64" w16cid:durableId="828862417">
    <w:abstractNumId w:val="91"/>
  </w:num>
  <w:num w:numId="65" w16cid:durableId="678308798">
    <w:abstractNumId w:val="5"/>
  </w:num>
  <w:num w:numId="66" w16cid:durableId="123698080">
    <w:abstractNumId w:val="97"/>
  </w:num>
  <w:num w:numId="67" w16cid:durableId="44913313">
    <w:abstractNumId w:val="112"/>
  </w:num>
  <w:num w:numId="68" w16cid:durableId="2128499008">
    <w:abstractNumId w:val="51"/>
  </w:num>
  <w:num w:numId="69" w16cid:durableId="328799337">
    <w:abstractNumId w:val="37"/>
  </w:num>
  <w:num w:numId="70" w16cid:durableId="30351420">
    <w:abstractNumId w:val="85"/>
  </w:num>
  <w:num w:numId="71" w16cid:durableId="2122141867">
    <w:abstractNumId w:val="99"/>
  </w:num>
  <w:num w:numId="72" w16cid:durableId="1070881373">
    <w:abstractNumId w:val="2"/>
  </w:num>
  <w:num w:numId="73" w16cid:durableId="1708220568">
    <w:abstractNumId w:val="100"/>
  </w:num>
  <w:num w:numId="74" w16cid:durableId="2007974531">
    <w:abstractNumId w:val="115"/>
  </w:num>
  <w:num w:numId="75" w16cid:durableId="152531157">
    <w:abstractNumId w:val="94"/>
  </w:num>
  <w:num w:numId="76" w16cid:durableId="1762680628">
    <w:abstractNumId w:val="107"/>
  </w:num>
  <w:num w:numId="77" w16cid:durableId="495534824">
    <w:abstractNumId w:val="25"/>
  </w:num>
  <w:num w:numId="78" w16cid:durableId="1192108745">
    <w:abstractNumId w:val="1"/>
  </w:num>
  <w:num w:numId="79" w16cid:durableId="43918918">
    <w:abstractNumId w:val="52"/>
  </w:num>
  <w:num w:numId="80" w16cid:durableId="1237783725">
    <w:abstractNumId w:val="22"/>
  </w:num>
  <w:num w:numId="81" w16cid:durableId="1293056272">
    <w:abstractNumId w:val="88"/>
  </w:num>
  <w:num w:numId="82" w16cid:durableId="927812780">
    <w:abstractNumId w:val="31"/>
  </w:num>
  <w:num w:numId="83" w16cid:durableId="1145662211">
    <w:abstractNumId w:val="48"/>
  </w:num>
  <w:num w:numId="84" w16cid:durableId="1914196001">
    <w:abstractNumId w:val="33"/>
  </w:num>
  <w:num w:numId="85" w16cid:durableId="2046053448">
    <w:abstractNumId w:val="62"/>
  </w:num>
  <w:num w:numId="86" w16cid:durableId="327172515">
    <w:abstractNumId w:val="58"/>
  </w:num>
  <w:num w:numId="87" w16cid:durableId="1663508155">
    <w:abstractNumId w:val="76"/>
  </w:num>
  <w:num w:numId="88" w16cid:durableId="1967352836">
    <w:abstractNumId w:val="23"/>
  </w:num>
  <w:num w:numId="89" w16cid:durableId="1586762875">
    <w:abstractNumId w:val="50"/>
  </w:num>
  <w:num w:numId="90" w16cid:durableId="2015499709">
    <w:abstractNumId w:val="95"/>
  </w:num>
  <w:num w:numId="91" w16cid:durableId="1300719373">
    <w:abstractNumId w:val="96"/>
  </w:num>
  <w:num w:numId="92" w16cid:durableId="1383167316">
    <w:abstractNumId w:val="47"/>
  </w:num>
  <w:num w:numId="93" w16cid:durableId="1882011323">
    <w:abstractNumId w:val="109"/>
  </w:num>
  <w:num w:numId="94" w16cid:durableId="2143233764">
    <w:abstractNumId w:val="26"/>
  </w:num>
  <w:num w:numId="95" w16cid:durableId="1058171245">
    <w:abstractNumId w:val="38"/>
  </w:num>
  <w:num w:numId="96" w16cid:durableId="1062941816">
    <w:abstractNumId w:val="57"/>
  </w:num>
  <w:num w:numId="97" w16cid:durableId="1876691156">
    <w:abstractNumId w:val="19"/>
  </w:num>
  <w:num w:numId="98" w16cid:durableId="780151505">
    <w:abstractNumId w:val="78"/>
  </w:num>
  <w:num w:numId="99" w16cid:durableId="1265764326">
    <w:abstractNumId w:val="68"/>
  </w:num>
  <w:num w:numId="100" w16cid:durableId="1625189382">
    <w:abstractNumId w:val="65"/>
  </w:num>
  <w:num w:numId="101" w16cid:durableId="2087721216">
    <w:abstractNumId w:val="28"/>
  </w:num>
  <w:num w:numId="102" w16cid:durableId="1759207434">
    <w:abstractNumId w:val="105"/>
  </w:num>
  <w:num w:numId="103" w16cid:durableId="709458970">
    <w:abstractNumId w:val="4"/>
  </w:num>
  <w:num w:numId="104" w16cid:durableId="1847594006">
    <w:abstractNumId w:val="55"/>
  </w:num>
  <w:num w:numId="105" w16cid:durableId="1552883322">
    <w:abstractNumId w:val="43"/>
  </w:num>
  <w:num w:numId="106" w16cid:durableId="312874090">
    <w:abstractNumId w:val="117"/>
  </w:num>
  <w:num w:numId="107" w16cid:durableId="1483616052">
    <w:abstractNumId w:val="69"/>
  </w:num>
  <w:num w:numId="108" w16cid:durableId="240263213">
    <w:abstractNumId w:val="10"/>
  </w:num>
  <w:num w:numId="109" w16cid:durableId="1194688151">
    <w:abstractNumId w:val="45"/>
  </w:num>
  <w:num w:numId="110" w16cid:durableId="598606357">
    <w:abstractNumId w:val="46"/>
  </w:num>
  <w:num w:numId="111" w16cid:durableId="1743985094">
    <w:abstractNumId w:val="13"/>
  </w:num>
  <w:num w:numId="112" w16cid:durableId="1367757294">
    <w:abstractNumId w:val="116"/>
  </w:num>
  <w:num w:numId="113" w16cid:durableId="463432094">
    <w:abstractNumId w:val="75"/>
  </w:num>
  <w:num w:numId="114" w16cid:durableId="907806030">
    <w:abstractNumId w:val="17"/>
  </w:num>
  <w:num w:numId="115" w16cid:durableId="576210727">
    <w:abstractNumId w:val="61"/>
  </w:num>
  <w:num w:numId="116" w16cid:durableId="395205412">
    <w:abstractNumId w:val="122"/>
  </w:num>
  <w:num w:numId="117" w16cid:durableId="1414545660">
    <w:abstractNumId w:val="72"/>
  </w:num>
  <w:num w:numId="118" w16cid:durableId="191307970">
    <w:abstractNumId w:val="111"/>
  </w:num>
  <w:num w:numId="119" w16cid:durableId="1272665561">
    <w:abstractNumId w:val="119"/>
  </w:num>
  <w:num w:numId="120" w16cid:durableId="697968692">
    <w:abstractNumId w:val="42"/>
  </w:num>
  <w:num w:numId="121" w16cid:durableId="628366721">
    <w:abstractNumId w:val="106"/>
  </w:num>
  <w:num w:numId="122" w16cid:durableId="887112840">
    <w:abstractNumId w:val="16"/>
  </w:num>
  <w:num w:numId="123" w16cid:durableId="873495865">
    <w:abstractNumId w:val="86"/>
  </w:num>
  <w:num w:numId="124" w16cid:durableId="1719478163">
    <w:abstractNumId w:val="66"/>
  </w:num>
  <w:num w:numId="125" w16cid:durableId="1995179808">
    <w:abstractNumId w:val="92"/>
  </w:num>
  <w:num w:numId="126" w16cid:durableId="646710591">
    <w:abstractNumId w:val="21"/>
  </w:num>
  <w:num w:numId="127" w16cid:durableId="1219317241">
    <w:abstractNumId w:val="0"/>
  </w:num>
  <w:num w:numId="128" w16cid:durableId="1507983789">
    <w:abstractNumId w:val="20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75C54"/>
    <w:rsid w:val="00016B33"/>
    <w:rsid w:val="00032060"/>
    <w:rsid w:val="000449C9"/>
    <w:rsid w:val="0007696F"/>
    <w:rsid w:val="00122C58"/>
    <w:rsid w:val="001C2854"/>
    <w:rsid w:val="00214299"/>
    <w:rsid w:val="00226048"/>
    <w:rsid w:val="00287AF3"/>
    <w:rsid w:val="0030441E"/>
    <w:rsid w:val="00304917"/>
    <w:rsid w:val="003A643E"/>
    <w:rsid w:val="004071F3"/>
    <w:rsid w:val="00451343"/>
    <w:rsid w:val="00487F3D"/>
    <w:rsid w:val="00567DD4"/>
    <w:rsid w:val="005C5774"/>
    <w:rsid w:val="005F4B82"/>
    <w:rsid w:val="007104DF"/>
    <w:rsid w:val="007508EE"/>
    <w:rsid w:val="00752F36"/>
    <w:rsid w:val="00760190"/>
    <w:rsid w:val="00780B32"/>
    <w:rsid w:val="007815E1"/>
    <w:rsid w:val="008B6CCD"/>
    <w:rsid w:val="009060C3"/>
    <w:rsid w:val="00917B2A"/>
    <w:rsid w:val="009328AA"/>
    <w:rsid w:val="00971F10"/>
    <w:rsid w:val="009756C8"/>
    <w:rsid w:val="009C1FC2"/>
    <w:rsid w:val="00A44EEB"/>
    <w:rsid w:val="00A67661"/>
    <w:rsid w:val="00A86803"/>
    <w:rsid w:val="00AC744C"/>
    <w:rsid w:val="00B30EFB"/>
    <w:rsid w:val="00B74E6F"/>
    <w:rsid w:val="00B74F27"/>
    <w:rsid w:val="00B75578"/>
    <w:rsid w:val="00BE0313"/>
    <w:rsid w:val="00BF5C40"/>
    <w:rsid w:val="00C817AA"/>
    <w:rsid w:val="00C94A7E"/>
    <w:rsid w:val="00CF716A"/>
    <w:rsid w:val="00D15168"/>
    <w:rsid w:val="00D4126D"/>
    <w:rsid w:val="00DC38F3"/>
    <w:rsid w:val="00E06A40"/>
    <w:rsid w:val="00E6133C"/>
    <w:rsid w:val="00E84853"/>
    <w:rsid w:val="00EB5AB4"/>
    <w:rsid w:val="00EC3F15"/>
    <w:rsid w:val="00EF55FE"/>
    <w:rsid w:val="00F02168"/>
    <w:rsid w:val="00F75C54"/>
    <w:rsid w:val="00F80DFC"/>
    <w:rsid w:val="00FA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36D6"/>
  <w15:chartTrackingRefBased/>
  <w15:docId w15:val="{73B1C4E0-D20F-451D-B9F3-A690317B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DD4"/>
  </w:style>
  <w:style w:type="paragraph" w:styleId="Heading1">
    <w:name w:val="heading 1"/>
    <w:basedOn w:val="Normal"/>
    <w:next w:val="Normal"/>
    <w:link w:val="Heading1Char"/>
    <w:uiPriority w:val="9"/>
    <w:qFormat/>
    <w:rsid w:val="00F7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C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C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5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75578"/>
    <w:rPr>
      <w:i/>
      <w:iCs/>
    </w:rPr>
  </w:style>
  <w:style w:type="character" w:styleId="Strong">
    <w:name w:val="Strong"/>
    <w:basedOn w:val="DefaultParagraphFont"/>
    <w:uiPriority w:val="22"/>
    <w:qFormat/>
    <w:rsid w:val="00B75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35</Pages>
  <Words>7010</Words>
  <Characters>39960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 Sand</dc:creator>
  <cp:keywords/>
  <dc:description/>
  <cp:lastModifiedBy>Sand Sand</cp:lastModifiedBy>
  <cp:revision>51</cp:revision>
  <dcterms:created xsi:type="dcterms:W3CDTF">2026-01-22T09:47:00Z</dcterms:created>
  <dcterms:modified xsi:type="dcterms:W3CDTF">2026-01-29T23:56:00Z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e36d98a4-6706-4b3c-b169-4ff88564f8d7</vt:lpwstr>
  </property>
</Properties>
</file>