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7427F" w14:textId="77777777" w:rsidR="00AA6E58" w:rsidRPr="00AA6E58" w:rsidRDefault="00AA6E58" w:rsidP="00AA6E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pict w14:anchorId="24EC45EC">
          <v:rect id="_x0000_i1235" style="width:0;height:1.5pt" o:hralign="center" o:hrstd="t" o:hr="t" fillcolor="#a0a0a0" stroked="f"/>
        </w:pict>
      </w:r>
    </w:p>
    <w:p w14:paraId="3D2EE39E" w14:textId="77777777" w:rsidR="00AA6E58" w:rsidRPr="00AA6E58" w:rsidRDefault="00AA6E58" w:rsidP="00AA6E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6E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Local Service Booking App / Web Platform</w:t>
      </w:r>
    </w:p>
    <w:p w14:paraId="4ADF0A4D" w14:textId="77777777" w:rsidR="00AA6E58" w:rsidRPr="00AA6E58" w:rsidRDefault="00AA6E58" w:rsidP="00AA6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b/>
          <w:bCs/>
          <w:sz w:val="24"/>
          <w:szCs w:val="24"/>
        </w:rPr>
        <w:t>Target Market:</w:t>
      </w:r>
      <w:r w:rsidRPr="00AA6E58">
        <w:rPr>
          <w:rFonts w:ascii="Times New Roman" w:eastAsia="Times New Roman" w:hAnsi="Times New Roman" w:cs="Times New Roman"/>
          <w:sz w:val="24"/>
          <w:szCs w:val="24"/>
        </w:rPr>
        <w:t xml:space="preserve"> Household services</w:t>
      </w:r>
      <w:r w:rsidRPr="00AA6E58">
        <w:rPr>
          <w:rFonts w:ascii="Times New Roman" w:eastAsia="Times New Roman" w:hAnsi="Times New Roman" w:cs="Times New Roman"/>
          <w:sz w:val="24"/>
          <w:szCs w:val="24"/>
        </w:rPr>
        <w:br/>
      </w:r>
      <w:r w:rsidRPr="00AA6E58">
        <w:rPr>
          <w:rFonts w:ascii="Times New Roman" w:eastAsia="Times New Roman" w:hAnsi="Times New Roman" w:cs="Times New Roman"/>
          <w:b/>
          <w:bCs/>
          <w:sz w:val="24"/>
          <w:szCs w:val="24"/>
        </w:rPr>
        <w:t>Geographic Scope:</w:t>
      </w:r>
      <w:r w:rsidRPr="00AA6E58">
        <w:rPr>
          <w:rFonts w:ascii="Times New Roman" w:eastAsia="Times New Roman" w:hAnsi="Times New Roman" w:cs="Times New Roman"/>
          <w:sz w:val="24"/>
          <w:szCs w:val="24"/>
        </w:rPr>
        <w:t xml:space="preserve"> Nepal only (domestic market)</w:t>
      </w:r>
    </w:p>
    <w:p w14:paraId="699B0702" w14:textId="77777777" w:rsidR="00AA6E58" w:rsidRPr="00AA6E58" w:rsidRDefault="00AA6E58" w:rsidP="00AA6E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pict w14:anchorId="174341FC">
          <v:rect id="_x0000_i1236" style="width:0;height:1.5pt" o:hralign="center" o:hrstd="t" o:hr="t" fillcolor="#a0a0a0" stroked="f"/>
        </w:pict>
      </w:r>
    </w:p>
    <w:p w14:paraId="7B68CC29" w14:textId="77777777" w:rsidR="00AA6E58" w:rsidRPr="00AA6E58" w:rsidRDefault="00AA6E58" w:rsidP="00AA6E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E58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AA6E58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AA6E5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List of Services Offered (Household Only)</w:t>
      </w:r>
    </w:p>
    <w:p w14:paraId="7E6D4B6F" w14:textId="77777777" w:rsidR="00AA6E58" w:rsidRPr="00AA6E58" w:rsidRDefault="00AA6E58" w:rsidP="00AA6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E58">
        <w:rPr>
          <w:rFonts w:ascii="Times New Roman" w:eastAsia="Times New Roman" w:hAnsi="Times New Roman" w:cs="Times New Roman"/>
          <w:b/>
          <w:bCs/>
          <w:sz w:val="27"/>
          <w:szCs w:val="27"/>
        </w:rPr>
        <w:t>Home Repair &amp; Maintenance</w:t>
      </w:r>
    </w:p>
    <w:p w14:paraId="41F3DBFB" w14:textId="77777777" w:rsidR="00AA6E58" w:rsidRPr="00AA6E58" w:rsidRDefault="00AA6E58" w:rsidP="00AA6E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Electrician</w:t>
      </w:r>
    </w:p>
    <w:p w14:paraId="434B135C" w14:textId="77777777" w:rsidR="00AA6E58" w:rsidRPr="00AA6E58" w:rsidRDefault="00AA6E58" w:rsidP="00AA6E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Plumber</w:t>
      </w:r>
    </w:p>
    <w:p w14:paraId="32328ED5" w14:textId="77777777" w:rsidR="00AA6E58" w:rsidRPr="00AA6E58" w:rsidRDefault="00AA6E58" w:rsidP="00AA6E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Carpenter</w:t>
      </w:r>
    </w:p>
    <w:p w14:paraId="589E561F" w14:textId="77777777" w:rsidR="00AA6E58" w:rsidRPr="00AA6E58" w:rsidRDefault="00AA6E58" w:rsidP="00AA6E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Painter</w:t>
      </w:r>
    </w:p>
    <w:p w14:paraId="4D5ACDCF" w14:textId="77777777" w:rsidR="00AA6E58" w:rsidRPr="00AA6E58" w:rsidRDefault="00AA6E58" w:rsidP="00AA6E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Mason</w:t>
      </w:r>
    </w:p>
    <w:p w14:paraId="2F966347" w14:textId="77777777" w:rsidR="00AA6E58" w:rsidRPr="00AA6E58" w:rsidRDefault="00AA6E58" w:rsidP="00AA6E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CCTV Installation</w:t>
      </w:r>
    </w:p>
    <w:p w14:paraId="376B75E8" w14:textId="77777777" w:rsidR="00AA6E58" w:rsidRPr="00AA6E58" w:rsidRDefault="00AA6E58" w:rsidP="00AA6E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Water Tank Cleaning</w:t>
      </w:r>
    </w:p>
    <w:p w14:paraId="30971A53" w14:textId="77777777" w:rsidR="00AA6E58" w:rsidRPr="00AA6E58" w:rsidRDefault="00AA6E58" w:rsidP="00AA6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E58">
        <w:rPr>
          <w:rFonts w:ascii="Times New Roman" w:eastAsia="Times New Roman" w:hAnsi="Times New Roman" w:cs="Times New Roman"/>
          <w:b/>
          <w:bCs/>
          <w:sz w:val="27"/>
          <w:szCs w:val="27"/>
        </w:rPr>
        <w:t>Home Cleaning &amp; Care</w:t>
      </w:r>
    </w:p>
    <w:p w14:paraId="2FD9C236" w14:textId="77777777" w:rsidR="00AA6E58" w:rsidRPr="00AA6E58" w:rsidRDefault="00AA6E58" w:rsidP="00AA6E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House Cleaning</w:t>
      </w:r>
    </w:p>
    <w:p w14:paraId="4FFC6636" w14:textId="77777777" w:rsidR="00AA6E58" w:rsidRPr="00AA6E58" w:rsidRDefault="00AA6E58" w:rsidP="00AA6E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Bathroom &amp; Kitchen Cleaning</w:t>
      </w:r>
    </w:p>
    <w:p w14:paraId="20EA023B" w14:textId="77777777" w:rsidR="00AA6E58" w:rsidRPr="00AA6E58" w:rsidRDefault="00AA6E58" w:rsidP="00AA6E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Sofa &amp; Carpet Cleaning</w:t>
      </w:r>
    </w:p>
    <w:p w14:paraId="4C645864" w14:textId="77777777" w:rsidR="00AA6E58" w:rsidRPr="00AA6E58" w:rsidRDefault="00AA6E58" w:rsidP="00AA6E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Pest Control</w:t>
      </w:r>
    </w:p>
    <w:p w14:paraId="409FCEB1" w14:textId="77777777" w:rsidR="00AA6E58" w:rsidRPr="00AA6E58" w:rsidRDefault="00AA6E58" w:rsidP="00AA6E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Garbage Disposal Service</w:t>
      </w:r>
    </w:p>
    <w:p w14:paraId="4DC93863" w14:textId="77777777" w:rsidR="00AA6E58" w:rsidRPr="00AA6E58" w:rsidRDefault="00AA6E58" w:rsidP="00AA6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E58">
        <w:rPr>
          <w:rFonts w:ascii="Times New Roman" w:eastAsia="Times New Roman" w:hAnsi="Times New Roman" w:cs="Times New Roman"/>
          <w:b/>
          <w:bCs/>
          <w:sz w:val="27"/>
          <w:szCs w:val="27"/>
        </w:rPr>
        <w:t>Appliance &amp; Electronics</w:t>
      </w:r>
    </w:p>
    <w:p w14:paraId="3B8510DF" w14:textId="77777777" w:rsidR="00AA6E58" w:rsidRPr="00AA6E58" w:rsidRDefault="00AA6E58" w:rsidP="00AA6E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Refrigerator Repair</w:t>
      </w:r>
    </w:p>
    <w:p w14:paraId="7AE50BDB" w14:textId="77777777" w:rsidR="00AA6E58" w:rsidRPr="00AA6E58" w:rsidRDefault="00AA6E58" w:rsidP="00AA6E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Washing Machine Repair</w:t>
      </w:r>
    </w:p>
    <w:p w14:paraId="4004D063" w14:textId="77777777" w:rsidR="00AA6E58" w:rsidRPr="00AA6E58" w:rsidRDefault="00AA6E58" w:rsidP="00AA6E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TV Repair</w:t>
      </w:r>
    </w:p>
    <w:p w14:paraId="13BB3B50" w14:textId="77777777" w:rsidR="00AA6E58" w:rsidRPr="00AA6E58" w:rsidRDefault="00AA6E58" w:rsidP="00AA6E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Air Conditioner Repair</w:t>
      </w:r>
    </w:p>
    <w:p w14:paraId="10DF1B45" w14:textId="77777777" w:rsidR="00AA6E58" w:rsidRPr="00AA6E58" w:rsidRDefault="00AA6E58" w:rsidP="00AA6E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Water Heater Repair</w:t>
      </w:r>
    </w:p>
    <w:p w14:paraId="5A25EA2D" w14:textId="77777777" w:rsidR="00AA6E58" w:rsidRPr="00AA6E58" w:rsidRDefault="00AA6E58" w:rsidP="00AA6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E58">
        <w:rPr>
          <w:rFonts w:ascii="Times New Roman" w:eastAsia="Times New Roman" w:hAnsi="Times New Roman" w:cs="Times New Roman"/>
          <w:b/>
          <w:bCs/>
          <w:sz w:val="27"/>
          <w:szCs w:val="27"/>
        </w:rPr>
        <w:t>Other Household Services</w:t>
      </w:r>
    </w:p>
    <w:p w14:paraId="7B959E74" w14:textId="77777777" w:rsidR="00AA6E58" w:rsidRPr="00AA6E58" w:rsidRDefault="00AA6E58" w:rsidP="00AA6E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Gas Stove Repair</w:t>
      </w:r>
    </w:p>
    <w:p w14:paraId="35ECCDBD" w14:textId="77777777" w:rsidR="00AA6E58" w:rsidRPr="00AA6E58" w:rsidRDefault="00AA6E58" w:rsidP="00AA6E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RO Water Purifier Service</w:t>
      </w:r>
    </w:p>
    <w:p w14:paraId="589DA067" w14:textId="77777777" w:rsidR="00AA6E58" w:rsidRPr="00AA6E58" w:rsidRDefault="00AA6E58" w:rsidP="00AA6E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Door Lock &amp; Key Service</w:t>
      </w:r>
    </w:p>
    <w:p w14:paraId="321F79F8" w14:textId="77777777" w:rsidR="00AA6E58" w:rsidRPr="00AA6E58" w:rsidRDefault="00AA6E58" w:rsidP="00AA6E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pict w14:anchorId="0A470C75">
          <v:rect id="_x0000_i1237" style="width:0;height:1.5pt" o:hralign="center" o:hrstd="t" o:hr="t" fillcolor="#a0a0a0" stroked="f"/>
        </w:pict>
      </w:r>
    </w:p>
    <w:p w14:paraId="7C96DDCE" w14:textId="77777777" w:rsidR="00AA6E58" w:rsidRPr="00AA6E58" w:rsidRDefault="00AA6E58" w:rsidP="00AA6E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E5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2️</w:t>
      </w:r>
      <w:r w:rsidRPr="00AA6E58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AA6E5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Target Customers</w:t>
      </w:r>
    </w:p>
    <w:p w14:paraId="42C82950" w14:textId="77777777" w:rsidR="00AA6E58" w:rsidRPr="00AA6E58" w:rsidRDefault="00AA6E58" w:rsidP="00AA6E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Urban &amp; semi-urban households</w:t>
      </w:r>
    </w:p>
    <w:p w14:paraId="13E5B71C" w14:textId="77777777" w:rsidR="00AA6E58" w:rsidRPr="00AA6E58" w:rsidRDefault="00AA6E58" w:rsidP="00AA6E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Renters &amp; homeowners</w:t>
      </w:r>
    </w:p>
    <w:p w14:paraId="6EAE66DD" w14:textId="77777777" w:rsidR="00AA6E58" w:rsidRPr="00AA6E58" w:rsidRDefault="00AA6E58" w:rsidP="00AA6E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Working families</w:t>
      </w:r>
    </w:p>
    <w:p w14:paraId="33AD273E" w14:textId="77777777" w:rsidR="00AA6E58" w:rsidRPr="00AA6E58" w:rsidRDefault="00AA6E58" w:rsidP="00AA6E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Apartments &amp; housing societies</w:t>
      </w:r>
    </w:p>
    <w:p w14:paraId="14C75236" w14:textId="77777777" w:rsidR="00AA6E58" w:rsidRPr="00AA6E58" w:rsidRDefault="00AA6E58" w:rsidP="00AA6E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pict w14:anchorId="62B5A8E9">
          <v:rect id="_x0000_i1238" style="width:0;height:1.5pt" o:hralign="center" o:hrstd="t" o:hr="t" fillcolor="#a0a0a0" stroked="f"/>
        </w:pict>
      </w:r>
    </w:p>
    <w:p w14:paraId="3DA9AF8B" w14:textId="77777777" w:rsidR="00AA6E58" w:rsidRPr="00AA6E58" w:rsidRDefault="00AA6E58" w:rsidP="00AA6E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E58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AA6E58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AA6E5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Total Addressable Market (TAM – Nepal)</w:t>
      </w:r>
    </w:p>
    <w:p w14:paraId="31C03DBD" w14:textId="77777777" w:rsidR="00AA6E58" w:rsidRPr="00AA6E58" w:rsidRDefault="00AA6E58" w:rsidP="00AA6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E58">
        <w:rPr>
          <w:rFonts w:ascii="Times New Roman" w:eastAsia="Times New Roman" w:hAnsi="Times New Roman" w:cs="Times New Roman"/>
          <w:b/>
          <w:bCs/>
          <w:sz w:val="27"/>
          <w:szCs w:val="27"/>
        </w:rPr>
        <w:t>Assumptions (Simple &amp; Academic)</w:t>
      </w:r>
    </w:p>
    <w:p w14:paraId="370D581F" w14:textId="77777777" w:rsidR="00AA6E58" w:rsidRPr="00AA6E58" w:rsidRDefault="00AA6E58" w:rsidP="00AA6E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 xml:space="preserve">Estimated households in Nepal: </w:t>
      </w:r>
      <w:r w:rsidRPr="00AA6E58">
        <w:rPr>
          <w:rFonts w:ascii="Times New Roman" w:eastAsia="Times New Roman" w:hAnsi="Times New Roman" w:cs="Times New Roman"/>
          <w:b/>
          <w:bCs/>
          <w:sz w:val="24"/>
          <w:szCs w:val="24"/>
        </w:rPr>
        <w:t>~6 million</w:t>
      </w:r>
    </w:p>
    <w:p w14:paraId="15FA7CA6" w14:textId="77777777" w:rsidR="00AA6E58" w:rsidRPr="00AA6E58" w:rsidRDefault="00AA6E58" w:rsidP="00AA6E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 xml:space="preserve">Urban / service-using households (target): </w:t>
      </w:r>
      <w:r w:rsidRPr="00AA6E58">
        <w:rPr>
          <w:rFonts w:ascii="Times New Roman" w:eastAsia="Times New Roman" w:hAnsi="Times New Roman" w:cs="Times New Roman"/>
          <w:b/>
          <w:bCs/>
          <w:sz w:val="24"/>
          <w:szCs w:val="24"/>
        </w:rPr>
        <w:t>~30%</w:t>
      </w:r>
    </w:p>
    <w:p w14:paraId="458CA88C" w14:textId="77777777" w:rsidR="00AA6E58" w:rsidRPr="00AA6E58" w:rsidRDefault="00AA6E58" w:rsidP="00AA6E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 xml:space="preserve">Target households ≈ </w:t>
      </w:r>
      <w:r w:rsidRPr="00AA6E58">
        <w:rPr>
          <w:rFonts w:ascii="Times New Roman" w:eastAsia="Times New Roman" w:hAnsi="Times New Roman" w:cs="Times New Roman"/>
          <w:b/>
          <w:bCs/>
          <w:sz w:val="24"/>
          <w:szCs w:val="24"/>
        </w:rPr>
        <w:t>1.8 million</w:t>
      </w:r>
    </w:p>
    <w:p w14:paraId="402ADE33" w14:textId="77777777" w:rsidR="00AA6E58" w:rsidRPr="00AA6E58" w:rsidRDefault="00AA6E58" w:rsidP="00AA6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E58">
        <w:rPr>
          <w:rFonts w:ascii="Times New Roman" w:eastAsia="Times New Roman" w:hAnsi="Times New Roman" w:cs="Times New Roman"/>
          <w:b/>
          <w:bCs/>
          <w:sz w:val="27"/>
          <w:szCs w:val="27"/>
        </w:rPr>
        <w:t>Service Usage</w:t>
      </w:r>
    </w:p>
    <w:p w14:paraId="479B0E1D" w14:textId="77777777" w:rsidR="00AA6E58" w:rsidRPr="00AA6E58" w:rsidRDefault="00AA6E58" w:rsidP="00AA6E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 xml:space="preserve">Average household service requests per year: </w:t>
      </w:r>
      <w:r w:rsidRPr="00AA6E58">
        <w:rPr>
          <w:rFonts w:ascii="Times New Roman" w:eastAsia="Times New Roman" w:hAnsi="Times New Roman" w:cs="Times New Roman"/>
          <w:b/>
          <w:bCs/>
          <w:sz w:val="24"/>
          <w:szCs w:val="24"/>
        </w:rPr>
        <w:t>3–4 times</w:t>
      </w:r>
    </w:p>
    <w:p w14:paraId="2279423B" w14:textId="77777777" w:rsidR="00AA6E58" w:rsidRPr="00AA6E58" w:rsidRDefault="00AA6E58" w:rsidP="00AA6E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 xml:space="preserve">Average price per service: </w:t>
      </w:r>
      <w:r w:rsidRPr="00AA6E58">
        <w:rPr>
          <w:rFonts w:ascii="Times New Roman" w:eastAsia="Times New Roman" w:hAnsi="Times New Roman" w:cs="Times New Roman"/>
          <w:b/>
          <w:bCs/>
          <w:sz w:val="24"/>
          <w:szCs w:val="24"/>
        </w:rPr>
        <w:t>NPR 1,500</w:t>
      </w:r>
    </w:p>
    <w:p w14:paraId="20EEA727" w14:textId="77777777" w:rsidR="00AA6E58" w:rsidRPr="00AA6E58" w:rsidRDefault="00AA6E58" w:rsidP="00AA6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E58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AA6E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TAM Calculation</w:t>
      </w:r>
    </w:p>
    <w:p w14:paraId="7E8F5536" w14:textId="77777777" w:rsidR="00AA6E58" w:rsidRPr="00AA6E58" w:rsidRDefault="00AA6E58" w:rsidP="00AA6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E58">
        <w:rPr>
          <w:rFonts w:ascii="Courier New" w:eastAsia="Times New Roman" w:hAnsi="Courier New" w:cs="Courier New"/>
          <w:sz w:val="20"/>
          <w:szCs w:val="20"/>
        </w:rPr>
        <w:t>1.8 million households × 3 services × NPR 1,500</w:t>
      </w:r>
    </w:p>
    <w:p w14:paraId="5BC4F4D9" w14:textId="77777777" w:rsidR="00AA6E58" w:rsidRPr="00AA6E58" w:rsidRDefault="00AA6E58" w:rsidP="00AA6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E58">
        <w:rPr>
          <w:rFonts w:ascii="Courier New" w:eastAsia="Times New Roman" w:hAnsi="Courier New" w:cs="Courier New"/>
          <w:sz w:val="20"/>
          <w:szCs w:val="20"/>
        </w:rPr>
        <w:t>= NPR 8.1 billion per year (approx.)</w:t>
      </w:r>
    </w:p>
    <w:p w14:paraId="2DF208F7" w14:textId="77777777" w:rsidR="00AA6E58" w:rsidRPr="00AA6E58" w:rsidRDefault="00AA6E58" w:rsidP="00AA6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AA6E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6E58">
        <w:rPr>
          <w:rFonts w:ascii="Times New Roman" w:eastAsia="Times New Roman" w:hAnsi="Times New Roman" w:cs="Times New Roman"/>
          <w:b/>
          <w:bCs/>
          <w:sz w:val="24"/>
          <w:szCs w:val="24"/>
        </w:rPr>
        <w:t>Total Addressable Market ≈ NPR 8–9 billion annually</w:t>
      </w:r>
    </w:p>
    <w:p w14:paraId="394EC74B" w14:textId="77777777" w:rsidR="00AA6E58" w:rsidRPr="00AA6E58" w:rsidRDefault="00AA6E58" w:rsidP="00AA6E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pict w14:anchorId="6E1DECA0">
          <v:rect id="_x0000_i1239" style="width:0;height:1.5pt" o:hralign="center" o:hrstd="t" o:hr="t" fillcolor="#a0a0a0" stroked="f"/>
        </w:pict>
      </w:r>
    </w:p>
    <w:p w14:paraId="1E4060BD" w14:textId="77777777" w:rsidR="00AA6E58" w:rsidRPr="00AA6E58" w:rsidRDefault="00AA6E58" w:rsidP="00AA6E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E58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AA6E58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AA6E5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Average Pricing (Per Service)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234"/>
      </w:tblGrid>
      <w:tr w:rsidR="00AA6E58" w:rsidRPr="00AA6E58" w14:paraId="5ED4B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BF9FE" w14:textId="77777777" w:rsidR="00AA6E58" w:rsidRPr="00AA6E58" w:rsidRDefault="00AA6E58" w:rsidP="00AA6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6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7A425C1D" w14:textId="77777777" w:rsidR="00AA6E58" w:rsidRPr="00AA6E58" w:rsidRDefault="00AA6E58" w:rsidP="00AA6E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6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 Price (NPR)</w:t>
            </w:r>
          </w:p>
        </w:tc>
      </w:tr>
      <w:tr w:rsidR="00AA6E58" w:rsidRPr="00AA6E58" w14:paraId="2253C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C182B" w14:textId="77777777" w:rsidR="00AA6E58" w:rsidRPr="00AA6E58" w:rsidRDefault="00AA6E58" w:rsidP="00AA6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E58">
              <w:rPr>
                <w:rFonts w:ascii="Times New Roman" w:eastAsia="Times New Roman" w:hAnsi="Times New Roman" w:cs="Times New Roman"/>
                <w:sz w:val="24"/>
                <w:szCs w:val="24"/>
              </w:rPr>
              <w:t>Electrician / Plumber</w:t>
            </w:r>
          </w:p>
        </w:tc>
        <w:tc>
          <w:tcPr>
            <w:tcW w:w="0" w:type="auto"/>
            <w:vAlign w:val="center"/>
            <w:hideMark/>
          </w:tcPr>
          <w:p w14:paraId="50C7F6CC" w14:textId="77777777" w:rsidR="00AA6E58" w:rsidRPr="00AA6E58" w:rsidRDefault="00AA6E58" w:rsidP="00AA6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E58">
              <w:rPr>
                <w:rFonts w:ascii="Times New Roman" w:eastAsia="Times New Roman" w:hAnsi="Times New Roman" w:cs="Times New Roman"/>
                <w:sz w:val="24"/>
                <w:szCs w:val="24"/>
              </w:rPr>
              <w:t>1,200 – 2,000</w:t>
            </w:r>
          </w:p>
        </w:tc>
      </w:tr>
      <w:tr w:rsidR="00AA6E58" w:rsidRPr="00AA6E58" w14:paraId="66956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B7B01" w14:textId="77777777" w:rsidR="00AA6E58" w:rsidRPr="00AA6E58" w:rsidRDefault="00AA6E58" w:rsidP="00AA6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E58">
              <w:rPr>
                <w:rFonts w:ascii="Times New Roman" w:eastAsia="Times New Roman" w:hAnsi="Times New Roman" w:cs="Times New Roman"/>
                <w:sz w:val="24"/>
                <w:szCs w:val="24"/>
              </w:rPr>
              <w:t>Cleaning Services</w:t>
            </w:r>
          </w:p>
        </w:tc>
        <w:tc>
          <w:tcPr>
            <w:tcW w:w="0" w:type="auto"/>
            <w:vAlign w:val="center"/>
            <w:hideMark/>
          </w:tcPr>
          <w:p w14:paraId="61AA8AA3" w14:textId="77777777" w:rsidR="00AA6E58" w:rsidRPr="00AA6E58" w:rsidRDefault="00AA6E58" w:rsidP="00AA6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E58">
              <w:rPr>
                <w:rFonts w:ascii="Times New Roman" w:eastAsia="Times New Roman" w:hAnsi="Times New Roman" w:cs="Times New Roman"/>
                <w:sz w:val="24"/>
                <w:szCs w:val="24"/>
              </w:rPr>
              <w:t>1,500 – 3,000</w:t>
            </w:r>
          </w:p>
        </w:tc>
      </w:tr>
      <w:tr w:rsidR="00AA6E58" w:rsidRPr="00AA6E58" w14:paraId="4710B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A610" w14:textId="77777777" w:rsidR="00AA6E58" w:rsidRPr="00AA6E58" w:rsidRDefault="00AA6E58" w:rsidP="00AA6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E58">
              <w:rPr>
                <w:rFonts w:ascii="Times New Roman" w:eastAsia="Times New Roman" w:hAnsi="Times New Roman" w:cs="Times New Roman"/>
                <w:sz w:val="24"/>
                <w:szCs w:val="24"/>
              </w:rPr>
              <w:t>Appliance Repair</w:t>
            </w:r>
          </w:p>
        </w:tc>
        <w:tc>
          <w:tcPr>
            <w:tcW w:w="0" w:type="auto"/>
            <w:vAlign w:val="center"/>
            <w:hideMark/>
          </w:tcPr>
          <w:p w14:paraId="25C664AB" w14:textId="77777777" w:rsidR="00AA6E58" w:rsidRPr="00AA6E58" w:rsidRDefault="00AA6E58" w:rsidP="00AA6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E58">
              <w:rPr>
                <w:rFonts w:ascii="Times New Roman" w:eastAsia="Times New Roman" w:hAnsi="Times New Roman" w:cs="Times New Roman"/>
                <w:sz w:val="24"/>
                <w:szCs w:val="24"/>
              </w:rPr>
              <w:t>1,500 – 3,500</w:t>
            </w:r>
          </w:p>
        </w:tc>
      </w:tr>
      <w:tr w:rsidR="00AA6E58" w:rsidRPr="00AA6E58" w14:paraId="611FF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2CDCD" w14:textId="77777777" w:rsidR="00AA6E58" w:rsidRPr="00AA6E58" w:rsidRDefault="00AA6E58" w:rsidP="00AA6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E58">
              <w:rPr>
                <w:rFonts w:ascii="Times New Roman" w:eastAsia="Times New Roman" w:hAnsi="Times New Roman" w:cs="Times New Roman"/>
                <w:sz w:val="24"/>
                <w:szCs w:val="24"/>
              </w:rPr>
              <w:t>Pest Control</w:t>
            </w:r>
          </w:p>
        </w:tc>
        <w:tc>
          <w:tcPr>
            <w:tcW w:w="0" w:type="auto"/>
            <w:vAlign w:val="center"/>
            <w:hideMark/>
          </w:tcPr>
          <w:p w14:paraId="3A4E18F3" w14:textId="77777777" w:rsidR="00AA6E58" w:rsidRPr="00AA6E58" w:rsidRDefault="00AA6E58" w:rsidP="00AA6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E58">
              <w:rPr>
                <w:rFonts w:ascii="Times New Roman" w:eastAsia="Times New Roman" w:hAnsi="Times New Roman" w:cs="Times New Roman"/>
                <w:sz w:val="24"/>
                <w:szCs w:val="24"/>
              </w:rPr>
              <w:t>2,000 – 4,000</w:t>
            </w:r>
          </w:p>
        </w:tc>
      </w:tr>
      <w:tr w:rsidR="00AA6E58" w:rsidRPr="00AA6E58" w14:paraId="68F1D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4C6CA" w14:textId="77777777" w:rsidR="00AA6E58" w:rsidRPr="00AA6E58" w:rsidRDefault="00AA6E58" w:rsidP="00AA6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E58">
              <w:rPr>
                <w:rFonts w:ascii="Times New Roman" w:eastAsia="Times New Roman" w:hAnsi="Times New Roman" w:cs="Times New Roman"/>
                <w:sz w:val="24"/>
                <w:szCs w:val="24"/>
              </w:rPr>
              <w:t>Minor Repairs</w:t>
            </w:r>
          </w:p>
        </w:tc>
        <w:tc>
          <w:tcPr>
            <w:tcW w:w="0" w:type="auto"/>
            <w:vAlign w:val="center"/>
            <w:hideMark/>
          </w:tcPr>
          <w:p w14:paraId="5DBAF911" w14:textId="77777777" w:rsidR="00AA6E58" w:rsidRPr="00AA6E58" w:rsidRDefault="00AA6E58" w:rsidP="00AA6E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E58">
              <w:rPr>
                <w:rFonts w:ascii="Times New Roman" w:eastAsia="Times New Roman" w:hAnsi="Times New Roman" w:cs="Times New Roman"/>
                <w:sz w:val="24"/>
                <w:szCs w:val="24"/>
              </w:rPr>
              <w:t>800 – 1,500</w:t>
            </w:r>
          </w:p>
        </w:tc>
      </w:tr>
    </w:tbl>
    <w:p w14:paraId="20FEBF0B" w14:textId="77777777" w:rsidR="00AA6E58" w:rsidRPr="00AA6E58" w:rsidRDefault="00AA6E58" w:rsidP="00AA6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AA6E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6E58">
        <w:rPr>
          <w:rFonts w:ascii="Times New Roman" w:eastAsia="Times New Roman" w:hAnsi="Times New Roman" w:cs="Times New Roman"/>
          <w:b/>
          <w:bCs/>
          <w:sz w:val="24"/>
          <w:szCs w:val="24"/>
        </w:rPr>
        <w:t>Average Platform Price Used:</w:t>
      </w:r>
      <w:r w:rsidRPr="00AA6E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6E58">
        <w:rPr>
          <w:rFonts w:ascii="Times New Roman" w:eastAsia="Times New Roman" w:hAnsi="Times New Roman" w:cs="Times New Roman"/>
          <w:b/>
          <w:bCs/>
          <w:sz w:val="24"/>
          <w:szCs w:val="24"/>
        </w:rPr>
        <w:t>NPR 1,500</w:t>
      </w:r>
    </w:p>
    <w:p w14:paraId="67F3BF2B" w14:textId="77777777" w:rsidR="00AA6E58" w:rsidRPr="00AA6E58" w:rsidRDefault="00AA6E58" w:rsidP="00AA6E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D0BAB3E">
          <v:rect id="_x0000_i1240" style="width:0;height:1.5pt" o:hralign="center" o:hrstd="t" o:hr="t" fillcolor="#a0a0a0" stroked="f"/>
        </w:pict>
      </w:r>
    </w:p>
    <w:p w14:paraId="0CF9BAFA" w14:textId="77777777" w:rsidR="00AA6E58" w:rsidRPr="00AA6E58" w:rsidRDefault="00AA6E58" w:rsidP="00AA6E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E58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AA6E58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AA6E5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Revenue Model (Platform-Based)</w:t>
      </w:r>
    </w:p>
    <w:p w14:paraId="6386C0F1" w14:textId="77777777" w:rsidR="00AA6E58" w:rsidRPr="00AA6E58" w:rsidRDefault="00AA6E58" w:rsidP="00AA6E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 xml:space="preserve">Platform commission: </w:t>
      </w:r>
      <w:r w:rsidRPr="00AA6E58">
        <w:rPr>
          <w:rFonts w:ascii="Times New Roman" w:eastAsia="Times New Roman" w:hAnsi="Times New Roman" w:cs="Times New Roman"/>
          <w:b/>
          <w:bCs/>
          <w:sz w:val="24"/>
          <w:szCs w:val="24"/>
        </w:rPr>
        <w:t>10% – 15% per booking</w:t>
      </w:r>
    </w:p>
    <w:p w14:paraId="43A4B943" w14:textId="77777777" w:rsidR="00AA6E58" w:rsidRPr="00AA6E58" w:rsidRDefault="00AA6E58" w:rsidP="00AA6E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Service providers set base price</w:t>
      </w:r>
    </w:p>
    <w:p w14:paraId="216425C5" w14:textId="77777777" w:rsidR="00AA6E58" w:rsidRPr="00AA6E58" w:rsidRDefault="00AA6E58" w:rsidP="00AA6E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Platform earns commission per completed job</w:t>
      </w:r>
    </w:p>
    <w:p w14:paraId="1A09B5A9" w14:textId="77777777" w:rsidR="00AA6E58" w:rsidRPr="00AA6E58" w:rsidRDefault="00AA6E58" w:rsidP="00AA6E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pict w14:anchorId="13B51968">
          <v:rect id="_x0000_i1241" style="width:0;height:1.5pt" o:hralign="center" o:hrstd="t" o:hr="t" fillcolor="#a0a0a0" stroked="f"/>
        </w:pict>
      </w:r>
    </w:p>
    <w:p w14:paraId="018AC5A0" w14:textId="77777777" w:rsidR="00AA6E58" w:rsidRPr="00AA6E58" w:rsidRDefault="00AA6E58" w:rsidP="00AA6E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E58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AA6E58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AA6E5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Estimated Revenue Projection (Initial Phase)</w:t>
      </w:r>
    </w:p>
    <w:p w14:paraId="43CC4B90" w14:textId="77777777" w:rsidR="00AA6E58" w:rsidRPr="00AA6E58" w:rsidRDefault="00AA6E58" w:rsidP="00AA6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E58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Year 1 (Conservative)</w:t>
      </w:r>
    </w:p>
    <w:p w14:paraId="0F7BB540" w14:textId="77777777" w:rsidR="00AA6E58" w:rsidRPr="00AA6E58" w:rsidRDefault="00AA6E58" w:rsidP="00AA6E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 xml:space="preserve">Active users: </w:t>
      </w:r>
      <w:r w:rsidRPr="00AA6E58">
        <w:rPr>
          <w:rFonts w:ascii="Times New Roman" w:eastAsia="Times New Roman" w:hAnsi="Times New Roman" w:cs="Times New Roman"/>
          <w:b/>
          <w:bCs/>
          <w:sz w:val="24"/>
          <w:szCs w:val="24"/>
        </w:rPr>
        <w:t>20,000 households</w:t>
      </w:r>
    </w:p>
    <w:p w14:paraId="17E50057" w14:textId="77777777" w:rsidR="00AA6E58" w:rsidRPr="00AA6E58" w:rsidRDefault="00AA6E58" w:rsidP="00AA6E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 xml:space="preserve">Avg services per household/year: </w:t>
      </w:r>
      <w:r w:rsidRPr="00AA6E58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</w:p>
    <w:p w14:paraId="474AC3E6" w14:textId="77777777" w:rsidR="00AA6E58" w:rsidRPr="00AA6E58" w:rsidRDefault="00AA6E58" w:rsidP="00AA6E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 xml:space="preserve">Avg service price: </w:t>
      </w:r>
      <w:r w:rsidRPr="00AA6E58">
        <w:rPr>
          <w:rFonts w:ascii="Times New Roman" w:eastAsia="Times New Roman" w:hAnsi="Times New Roman" w:cs="Times New Roman"/>
          <w:b/>
          <w:bCs/>
          <w:sz w:val="24"/>
          <w:szCs w:val="24"/>
        </w:rPr>
        <w:t>NPR 1,500</w:t>
      </w:r>
    </w:p>
    <w:p w14:paraId="1A4A3489" w14:textId="77777777" w:rsidR="00AA6E58" w:rsidRPr="00AA6E58" w:rsidRDefault="00AA6E58" w:rsidP="00AA6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b/>
          <w:bCs/>
          <w:sz w:val="24"/>
          <w:szCs w:val="24"/>
        </w:rPr>
        <w:t>Gross Service Value (GSV):</w:t>
      </w:r>
    </w:p>
    <w:p w14:paraId="2BCE276A" w14:textId="77777777" w:rsidR="00AA6E58" w:rsidRPr="00AA6E58" w:rsidRDefault="00AA6E58" w:rsidP="00AA6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E58">
        <w:rPr>
          <w:rFonts w:ascii="Courier New" w:eastAsia="Times New Roman" w:hAnsi="Courier New" w:cs="Courier New"/>
          <w:sz w:val="20"/>
          <w:szCs w:val="20"/>
        </w:rPr>
        <w:t>20,000 × 3 × 1,500 = NPR 90,000,000</w:t>
      </w:r>
    </w:p>
    <w:p w14:paraId="1ECAD777" w14:textId="77777777" w:rsidR="00AA6E58" w:rsidRPr="00AA6E58" w:rsidRDefault="00AA6E58" w:rsidP="00AA6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Revenue (10% commission):</w:t>
      </w:r>
    </w:p>
    <w:p w14:paraId="66B8AE6B" w14:textId="77777777" w:rsidR="00AA6E58" w:rsidRPr="00AA6E58" w:rsidRDefault="00AA6E58" w:rsidP="00AA6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E58">
        <w:rPr>
          <w:rFonts w:ascii="Courier New" w:eastAsia="Times New Roman" w:hAnsi="Courier New" w:cs="Courier New"/>
          <w:sz w:val="20"/>
          <w:szCs w:val="20"/>
        </w:rPr>
        <w:t>= NPR 9,000,000 per year</w:t>
      </w:r>
    </w:p>
    <w:p w14:paraId="560835EE" w14:textId="77777777" w:rsidR="00AA6E58" w:rsidRPr="00AA6E58" w:rsidRDefault="00AA6E58" w:rsidP="00AA6E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pict w14:anchorId="259C60E2">
          <v:rect id="_x0000_i1242" style="width:0;height:1.5pt" o:hralign="center" o:hrstd="t" o:hr="t" fillcolor="#a0a0a0" stroked="f"/>
        </w:pict>
      </w:r>
    </w:p>
    <w:p w14:paraId="1409DD5B" w14:textId="77777777" w:rsidR="00AA6E58" w:rsidRPr="00AA6E58" w:rsidRDefault="00AA6E58" w:rsidP="00AA6E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E58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AA6E58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AA6E5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Estimated Profit (Simple Academic Estimate)</w:t>
      </w:r>
    </w:p>
    <w:p w14:paraId="597DA321" w14:textId="77777777" w:rsidR="00AA6E58" w:rsidRPr="00AA6E58" w:rsidRDefault="00AA6E58" w:rsidP="00AA6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E58">
        <w:rPr>
          <w:rFonts w:ascii="Times New Roman" w:eastAsia="Times New Roman" w:hAnsi="Times New Roman" w:cs="Times New Roman"/>
          <w:b/>
          <w:bCs/>
          <w:sz w:val="27"/>
          <w:szCs w:val="27"/>
        </w:rPr>
        <w:t>Annual Costs (Approx.)</w:t>
      </w:r>
    </w:p>
    <w:p w14:paraId="43E8163C" w14:textId="77777777" w:rsidR="00AA6E58" w:rsidRPr="00AA6E58" w:rsidRDefault="00AA6E58" w:rsidP="00AA6E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App development &amp; maintenance</w:t>
      </w:r>
    </w:p>
    <w:p w14:paraId="39A9CF31" w14:textId="77777777" w:rsidR="00AA6E58" w:rsidRPr="00AA6E58" w:rsidRDefault="00AA6E58" w:rsidP="00AA6E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Marketing &amp; promotions</w:t>
      </w:r>
    </w:p>
    <w:p w14:paraId="427E6B02" w14:textId="77777777" w:rsidR="00AA6E58" w:rsidRPr="00AA6E58" w:rsidRDefault="00AA6E58" w:rsidP="00AA6E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Operations &amp; support</w:t>
      </w:r>
    </w:p>
    <w:p w14:paraId="06DC0E43" w14:textId="77777777" w:rsidR="00AA6E58" w:rsidRPr="00AA6E58" w:rsidRDefault="00AA6E58" w:rsidP="00AA6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AA6E58">
        <w:rPr>
          <w:rFonts w:ascii="Times New Roman" w:eastAsia="Times New Roman" w:hAnsi="Times New Roman" w:cs="Times New Roman"/>
          <w:sz w:val="24"/>
          <w:szCs w:val="24"/>
        </w:rPr>
        <w:t xml:space="preserve"> Estimated expenses: </w:t>
      </w:r>
      <w:r w:rsidRPr="00AA6E58">
        <w:rPr>
          <w:rFonts w:ascii="Times New Roman" w:eastAsia="Times New Roman" w:hAnsi="Times New Roman" w:cs="Times New Roman"/>
          <w:b/>
          <w:bCs/>
          <w:sz w:val="24"/>
          <w:szCs w:val="24"/>
        </w:rPr>
        <w:t>NPR 4–5 million</w:t>
      </w:r>
    </w:p>
    <w:p w14:paraId="431BCE59" w14:textId="77777777" w:rsidR="00AA6E58" w:rsidRPr="00AA6E58" w:rsidRDefault="00AA6E58" w:rsidP="00AA6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6E58">
        <w:rPr>
          <w:rFonts w:ascii="Segoe UI Emoji" w:eastAsia="Times New Roman" w:hAnsi="Segoe UI Emoji" w:cs="Segoe UI Emoji"/>
          <w:b/>
          <w:bCs/>
          <w:sz w:val="27"/>
          <w:szCs w:val="27"/>
        </w:rPr>
        <w:t>📈</w:t>
      </w:r>
      <w:r w:rsidRPr="00AA6E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Estimated Profit</w:t>
      </w:r>
    </w:p>
    <w:p w14:paraId="1CC7F40A" w14:textId="77777777" w:rsidR="00AA6E58" w:rsidRPr="00AA6E58" w:rsidRDefault="00AA6E58" w:rsidP="00AA6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E58">
        <w:rPr>
          <w:rFonts w:ascii="Courier New" w:eastAsia="Times New Roman" w:hAnsi="Courier New" w:cs="Courier New"/>
          <w:sz w:val="20"/>
          <w:szCs w:val="20"/>
        </w:rPr>
        <w:t>Revenue: NPR 9 million</w:t>
      </w:r>
    </w:p>
    <w:p w14:paraId="3DE9F6F4" w14:textId="77777777" w:rsidR="00AA6E58" w:rsidRPr="00AA6E58" w:rsidRDefault="00AA6E58" w:rsidP="00AA6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E58">
        <w:rPr>
          <w:rFonts w:ascii="Courier New" w:eastAsia="Times New Roman" w:hAnsi="Courier New" w:cs="Courier New"/>
          <w:sz w:val="20"/>
          <w:szCs w:val="20"/>
        </w:rPr>
        <w:t>Expenses: NPR 5 million</w:t>
      </w:r>
    </w:p>
    <w:p w14:paraId="53B3C7E1" w14:textId="77777777" w:rsidR="00AA6E58" w:rsidRPr="00AA6E58" w:rsidRDefault="00AA6E58" w:rsidP="00AA6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E58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14:paraId="3307E964" w14:textId="77777777" w:rsidR="00AA6E58" w:rsidRPr="00AA6E58" w:rsidRDefault="00AA6E58" w:rsidP="00AA6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E58">
        <w:rPr>
          <w:rFonts w:ascii="Courier New" w:eastAsia="Times New Roman" w:hAnsi="Courier New" w:cs="Courier New"/>
          <w:sz w:val="20"/>
          <w:szCs w:val="20"/>
        </w:rPr>
        <w:t>Estimated Profit: NPR 4 million/year</w:t>
      </w:r>
    </w:p>
    <w:p w14:paraId="51917552" w14:textId="77777777" w:rsidR="00AA6E58" w:rsidRPr="00AA6E58" w:rsidRDefault="00AA6E58" w:rsidP="00AA6E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pict w14:anchorId="7B3D771E">
          <v:rect id="_x0000_i1243" style="width:0;height:1.5pt" o:hralign="center" o:hrstd="t" o:hr="t" fillcolor="#a0a0a0" stroked="f"/>
        </w:pict>
      </w:r>
    </w:p>
    <w:p w14:paraId="544EBC61" w14:textId="77777777" w:rsidR="00AA6E58" w:rsidRPr="00AA6E58" w:rsidRDefault="00AA6E58" w:rsidP="00AA6E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E5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8️</w:t>
      </w:r>
      <w:r w:rsidRPr="00AA6E58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AA6E5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Market Entry Strategy (Nepal Only)</w:t>
      </w:r>
    </w:p>
    <w:p w14:paraId="6B9DBD29" w14:textId="77777777" w:rsidR="00AA6E58" w:rsidRPr="00AA6E58" w:rsidRDefault="00AA6E58" w:rsidP="00AA6E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Start in major cities (Kathmandu, Lalitpur, Bhaktapur)</w:t>
      </w:r>
    </w:p>
    <w:p w14:paraId="1D6ECBA0" w14:textId="77777777" w:rsidR="00AA6E58" w:rsidRPr="00AA6E58" w:rsidRDefault="00AA6E58" w:rsidP="00AA6E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Expand to Pokhara, Chitwan, Butwal</w:t>
      </w:r>
    </w:p>
    <w:p w14:paraId="3E868B2C" w14:textId="7911A0B4" w:rsidR="00AA6E58" w:rsidRPr="00AA6E58" w:rsidRDefault="00AA6E58" w:rsidP="00AA6E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 xml:space="preserve">Focus only on </w:t>
      </w:r>
      <w:r w:rsidR="00D44B5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AA6E58">
        <w:rPr>
          <w:rFonts w:ascii="Times New Roman" w:eastAsia="Times New Roman" w:hAnsi="Times New Roman" w:cs="Times New Roman"/>
          <w:b/>
          <w:bCs/>
          <w:sz w:val="24"/>
          <w:szCs w:val="24"/>
        </w:rPr>
        <w:t>household services</w:t>
      </w:r>
      <w:r w:rsidRPr="00AA6E58">
        <w:rPr>
          <w:rFonts w:ascii="Times New Roman" w:eastAsia="Times New Roman" w:hAnsi="Times New Roman" w:cs="Times New Roman"/>
          <w:sz w:val="24"/>
          <w:szCs w:val="24"/>
        </w:rPr>
        <w:t>, no commercial services initially</w:t>
      </w:r>
    </w:p>
    <w:p w14:paraId="4A95ECDA" w14:textId="77777777" w:rsidR="00AA6E58" w:rsidRPr="00AA6E58" w:rsidRDefault="00AA6E58" w:rsidP="00AA6E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pict w14:anchorId="000FC2DF">
          <v:rect id="_x0000_i1244" style="width:0;height:1.5pt" o:hralign="center" o:hrstd="t" o:hr="t" fillcolor="#a0a0a0" stroked="f"/>
        </w:pict>
      </w:r>
    </w:p>
    <w:p w14:paraId="74AC472D" w14:textId="77777777" w:rsidR="00AA6E58" w:rsidRPr="00AA6E58" w:rsidRDefault="00AA6E58" w:rsidP="00AA6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>If you want next:</w:t>
      </w:r>
    </w:p>
    <w:p w14:paraId="10337D57" w14:textId="77777777" w:rsidR="00AA6E58" w:rsidRPr="00AA6E58" w:rsidRDefault="00AA6E58" w:rsidP="00AA6E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Segoe UI Emoji" w:eastAsia="Times New Roman" w:hAnsi="Segoe UI Emoji" w:cs="Segoe UI Emoji"/>
          <w:sz w:val="24"/>
          <w:szCs w:val="24"/>
        </w:rPr>
        <w:t>📘</w:t>
      </w:r>
      <w:r w:rsidRPr="00AA6E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6E58">
        <w:rPr>
          <w:rFonts w:ascii="Times New Roman" w:eastAsia="Times New Roman" w:hAnsi="Times New Roman" w:cs="Times New Roman"/>
          <w:b/>
          <w:bCs/>
          <w:sz w:val="24"/>
          <w:szCs w:val="24"/>
        </w:rPr>
        <w:t>Convert this into a proper college report</w:t>
      </w:r>
    </w:p>
    <w:p w14:paraId="225C2CFA" w14:textId="77777777" w:rsidR="00AA6E58" w:rsidRPr="00AA6E58" w:rsidRDefault="00AA6E58" w:rsidP="00AA6E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AA6E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6E58">
        <w:rPr>
          <w:rFonts w:ascii="Times New Roman" w:eastAsia="Times New Roman" w:hAnsi="Times New Roman" w:cs="Times New Roman"/>
          <w:b/>
          <w:bCs/>
          <w:sz w:val="24"/>
          <w:szCs w:val="24"/>
        </w:rPr>
        <w:t>Add SWOT + PESTLE</w:t>
      </w:r>
    </w:p>
    <w:p w14:paraId="45363967" w14:textId="77777777" w:rsidR="00AA6E58" w:rsidRPr="00AA6E58" w:rsidRDefault="00AA6E58" w:rsidP="00AA6E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Segoe UI Emoji" w:eastAsia="Times New Roman" w:hAnsi="Segoe UI Emoji" w:cs="Segoe UI Emoji"/>
          <w:sz w:val="24"/>
          <w:szCs w:val="24"/>
        </w:rPr>
        <w:t>🧾</w:t>
      </w:r>
      <w:r w:rsidRPr="00AA6E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6E58">
        <w:rPr>
          <w:rFonts w:ascii="Times New Roman" w:eastAsia="Times New Roman" w:hAnsi="Times New Roman" w:cs="Times New Roman"/>
          <w:b/>
          <w:bCs/>
          <w:sz w:val="24"/>
          <w:szCs w:val="24"/>
        </w:rPr>
        <w:t>Short version (2–3 pages)</w:t>
      </w:r>
      <w:r w:rsidRPr="00AA6E5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AA6E58">
        <w:rPr>
          <w:rFonts w:ascii="Times New Roman" w:eastAsia="Times New Roman" w:hAnsi="Times New Roman" w:cs="Times New Roman"/>
          <w:b/>
          <w:bCs/>
          <w:sz w:val="24"/>
          <w:szCs w:val="24"/>
        </w:rPr>
        <w:t>long version (5–7 pages)</w:t>
      </w:r>
    </w:p>
    <w:p w14:paraId="4C45024D" w14:textId="77777777" w:rsidR="00AA6E58" w:rsidRPr="00AA6E58" w:rsidRDefault="00AA6E58" w:rsidP="00AA6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E58">
        <w:rPr>
          <w:rFonts w:ascii="Times New Roman" w:eastAsia="Times New Roman" w:hAnsi="Times New Roman" w:cs="Times New Roman"/>
          <w:sz w:val="24"/>
          <w:szCs w:val="24"/>
        </w:rPr>
        <w:t xml:space="preserve">Just tell me what you need next </w:t>
      </w:r>
      <w:r w:rsidRPr="00AA6E58">
        <w:rPr>
          <w:rFonts w:ascii="Segoe UI Emoji" w:eastAsia="Times New Roman" w:hAnsi="Segoe UI Emoji" w:cs="Segoe UI Emoji"/>
          <w:sz w:val="24"/>
          <w:szCs w:val="24"/>
        </w:rPr>
        <w:t>👍</w:t>
      </w:r>
    </w:p>
    <w:p w14:paraId="3FA57DA9" w14:textId="77777777" w:rsidR="00661B3F" w:rsidRPr="00AA6E58" w:rsidRDefault="00661B3F" w:rsidP="00AA6E58"/>
    <w:sectPr w:rsidR="00661B3F" w:rsidRPr="00AA6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638"/>
    <w:multiLevelType w:val="multilevel"/>
    <w:tmpl w:val="49A0D47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F433E"/>
    <w:multiLevelType w:val="multilevel"/>
    <w:tmpl w:val="BC9A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A6E8D"/>
    <w:multiLevelType w:val="multilevel"/>
    <w:tmpl w:val="E06C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807B3"/>
    <w:multiLevelType w:val="multilevel"/>
    <w:tmpl w:val="067E784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426"/>
    <w:multiLevelType w:val="multilevel"/>
    <w:tmpl w:val="CB26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F5361"/>
    <w:multiLevelType w:val="multilevel"/>
    <w:tmpl w:val="F7AC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22003"/>
    <w:multiLevelType w:val="multilevel"/>
    <w:tmpl w:val="75CA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B1D16"/>
    <w:multiLevelType w:val="multilevel"/>
    <w:tmpl w:val="326C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E3D20"/>
    <w:multiLevelType w:val="multilevel"/>
    <w:tmpl w:val="5694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20C21"/>
    <w:multiLevelType w:val="multilevel"/>
    <w:tmpl w:val="19EA80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3A7AEA"/>
    <w:multiLevelType w:val="multilevel"/>
    <w:tmpl w:val="7C62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070B2"/>
    <w:multiLevelType w:val="multilevel"/>
    <w:tmpl w:val="3DDA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A4F11"/>
    <w:multiLevelType w:val="multilevel"/>
    <w:tmpl w:val="0396F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971DCF"/>
    <w:multiLevelType w:val="multilevel"/>
    <w:tmpl w:val="9600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53AD7"/>
    <w:multiLevelType w:val="multilevel"/>
    <w:tmpl w:val="3610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11767"/>
    <w:multiLevelType w:val="multilevel"/>
    <w:tmpl w:val="DC18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575911"/>
    <w:multiLevelType w:val="multilevel"/>
    <w:tmpl w:val="368AB05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F838AC"/>
    <w:multiLevelType w:val="multilevel"/>
    <w:tmpl w:val="C7D2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0017AB"/>
    <w:multiLevelType w:val="multilevel"/>
    <w:tmpl w:val="41E6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9B3C62"/>
    <w:multiLevelType w:val="multilevel"/>
    <w:tmpl w:val="6B74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8B3F34"/>
    <w:multiLevelType w:val="multilevel"/>
    <w:tmpl w:val="F0A0D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455A5D"/>
    <w:multiLevelType w:val="multilevel"/>
    <w:tmpl w:val="F4D08A4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CB49F8"/>
    <w:multiLevelType w:val="multilevel"/>
    <w:tmpl w:val="CCDC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A6BF6"/>
    <w:multiLevelType w:val="multilevel"/>
    <w:tmpl w:val="0AB4E3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9935300">
    <w:abstractNumId w:val="12"/>
  </w:num>
  <w:num w:numId="2" w16cid:durableId="1367944782">
    <w:abstractNumId w:val="23"/>
  </w:num>
  <w:num w:numId="3" w16cid:durableId="1977443594">
    <w:abstractNumId w:val="3"/>
  </w:num>
  <w:num w:numId="4" w16cid:durableId="1107235825">
    <w:abstractNumId w:val="0"/>
  </w:num>
  <w:num w:numId="5" w16cid:durableId="1591505716">
    <w:abstractNumId w:val="10"/>
  </w:num>
  <w:num w:numId="6" w16cid:durableId="1165127830">
    <w:abstractNumId w:val="19"/>
  </w:num>
  <w:num w:numId="7" w16cid:durableId="1240410998">
    <w:abstractNumId w:val="22"/>
  </w:num>
  <w:num w:numId="8" w16cid:durableId="233857725">
    <w:abstractNumId w:val="13"/>
  </w:num>
  <w:num w:numId="9" w16cid:durableId="825560229">
    <w:abstractNumId w:val="6"/>
  </w:num>
  <w:num w:numId="10" w16cid:durableId="1597521787">
    <w:abstractNumId w:val="11"/>
  </w:num>
  <w:num w:numId="11" w16cid:durableId="692193146">
    <w:abstractNumId w:val="5"/>
  </w:num>
  <w:num w:numId="12" w16cid:durableId="2019189852">
    <w:abstractNumId w:val="2"/>
  </w:num>
  <w:num w:numId="13" w16cid:durableId="983657883">
    <w:abstractNumId w:val="20"/>
  </w:num>
  <w:num w:numId="14" w16cid:durableId="1763067053">
    <w:abstractNumId w:val="9"/>
  </w:num>
  <w:num w:numId="15" w16cid:durableId="1287464701">
    <w:abstractNumId w:val="16"/>
  </w:num>
  <w:num w:numId="16" w16cid:durableId="1407990555">
    <w:abstractNumId w:val="21"/>
  </w:num>
  <w:num w:numId="17" w16cid:durableId="892541126">
    <w:abstractNumId w:val="7"/>
  </w:num>
  <w:num w:numId="18" w16cid:durableId="441806994">
    <w:abstractNumId w:val="8"/>
  </w:num>
  <w:num w:numId="19" w16cid:durableId="1533616793">
    <w:abstractNumId w:val="18"/>
  </w:num>
  <w:num w:numId="20" w16cid:durableId="884215604">
    <w:abstractNumId w:val="15"/>
  </w:num>
  <w:num w:numId="21" w16cid:durableId="171992137">
    <w:abstractNumId w:val="17"/>
  </w:num>
  <w:num w:numId="22" w16cid:durableId="760613435">
    <w:abstractNumId w:val="1"/>
  </w:num>
  <w:num w:numId="23" w16cid:durableId="980234925">
    <w:abstractNumId w:val="4"/>
  </w:num>
  <w:num w:numId="24" w16cid:durableId="4510493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20E02"/>
    <w:rsid w:val="004F193A"/>
    <w:rsid w:val="00661B3F"/>
    <w:rsid w:val="00AA6E58"/>
    <w:rsid w:val="00D20E02"/>
    <w:rsid w:val="00D4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BB0A1"/>
  <w15:chartTrackingRefBased/>
  <w15:docId w15:val="{36A1C568-9732-490A-87A6-E946CA90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E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E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E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E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E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E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E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E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E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E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E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E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E0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392</Words>
  <Characters>2238</Characters>
  <Application>Microsoft Office Word</Application>
  <DocSecurity>0</DocSecurity>
  <Lines>18</Lines>
  <Paragraphs>5</Paragraphs>
  <ScaleCrop>false</ScaleCrop>
  <Company>Grizli777</Company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 Sand</dc:creator>
  <cp:keywords/>
  <dc:description/>
  <cp:lastModifiedBy>Sand Sand</cp:lastModifiedBy>
  <cp:revision>4</cp:revision>
  <dcterms:created xsi:type="dcterms:W3CDTF">2025-12-29T15:52:00Z</dcterms:created>
  <dcterms:modified xsi:type="dcterms:W3CDTF">2025-12-29T16:35:00Z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31961fc8-c9bd-43b7-9967-9502e1477535</vt:lpwstr>
  </property>
</Properties>
</file>