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E6E9A" w14:textId="77777777" w:rsidR="0051141D" w:rsidRPr="0051141D" w:rsidRDefault="0051141D" w:rsidP="0051141D">
      <w:r w:rsidRPr="0051141D">
        <w:t xml:space="preserve">Ahh </w:t>
      </w:r>
      <w:r w:rsidRPr="0051141D">
        <w:rPr>
          <w:rFonts w:ascii="Segoe UI Emoji" w:hAnsi="Segoe UI Emoji" w:cs="Segoe UI Emoji"/>
        </w:rPr>
        <w:t>👍</w:t>
      </w:r>
      <w:r w:rsidRPr="0051141D">
        <w:t xml:space="preserve"> now I </w:t>
      </w:r>
      <w:r w:rsidRPr="0051141D">
        <w:rPr>
          <w:b/>
          <w:bCs/>
        </w:rPr>
        <w:t>fully get you</w:t>
      </w:r>
      <w:r w:rsidRPr="0051141D">
        <w:t>.</w:t>
      </w:r>
      <w:r w:rsidRPr="0051141D">
        <w:br/>
        <w:t xml:space="preserve">You want a </w:t>
      </w:r>
      <w:r w:rsidRPr="0051141D">
        <w:rPr>
          <w:b/>
          <w:bCs/>
        </w:rPr>
        <w:t>point-wise, factor-by-factor strategic explanation</w:t>
      </w:r>
      <w:r w:rsidRPr="0051141D">
        <w:t>, not long paragraphs.</w:t>
      </w:r>
    </w:p>
    <w:p w14:paraId="2CD5F4DF" w14:textId="77777777" w:rsidR="0051141D" w:rsidRPr="0051141D" w:rsidRDefault="0051141D" w:rsidP="0051141D">
      <w:r w:rsidRPr="0051141D">
        <w:t>So the format you want is like this:</w:t>
      </w:r>
    </w:p>
    <w:p w14:paraId="271FD5AC" w14:textId="77777777" w:rsidR="0051141D" w:rsidRPr="0051141D" w:rsidRDefault="0051141D" w:rsidP="0051141D">
      <w:r w:rsidRPr="0051141D">
        <w:rPr>
          <w:b/>
          <w:bCs/>
        </w:rPr>
        <w:t>Main Factor → Sub-factor → Bullet points explaining how it affects Easy Help (Nepal)</w:t>
      </w:r>
    </w:p>
    <w:p w14:paraId="0B54E5FA" w14:textId="77777777" w:rsidR="0051141D" w:rsidRPr="0051141D" w:rsidRDefault="0051141D" w:rsidP="0051141D">
      <w:r w:rsidRPr="0051141D">
        <w:t xml:space="preserve">Below is </w:t>
      </w:r>
      <w:r w:rsidRPr="0051141D">
        <w:rPr>
          <w:b/>
          <w:bCs/>
        </w:rPr>
        <w:t>exactly that</w:t>
      </w:r>
      <w:r w:rsidRPr="0051141D">
        <w:t>, clean, structured, and assignment-ready.</w:t>
      </w:r>
    </w:p>
    <w:p w14:paraId="53076E07" w14:textId="77777777" w:rsidR="0051141D" w:rsidRPr="0051141D" w:rsidRDefault="0051141D" w:rsidP="0051141D">
      <w:r w:rsidRPr="0051141D">
        <w:pict w14:anchorId="5900D5FB">
          <v:rect id="_x0000_i1067" style="width:0;height:1.5pt" o:hralign="center" o:hrstd="t" o:hr="t" fillcolor="#a0a0a0" stroked="f"/>
        </w:pict>
      </w:r>
    </w:p>
    <w:p w14:paraId="5F14E3F3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1. Strategic Management Process Factors</w:t>
      </w:r>
    </w:p>
    <w:p w14:paraId="3F79C036" w14:textId="77777777" w:rsidR="0051141D" w:rsidRPr="0051141D" w:rsidRDefault="0051141D" w:rsidP="0051141D">
      <w:r w:rsidRPr="0051141D">
        <w:rPr>
          <w:i/>
          <w:iCs/>
        </w:rPr>
        <w:t>(Applied to “Easy Help” – Nepal)</w:t>
      </w:r>
    </w:p>
    <w:p w14:paraId="3CCFB6C7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1.1 Environment Scanning</w:t>
      </w:r>
    </w:p>
    <w:p w14:paraId="07A3BDFF" w14:textId="77777777" w:rsidR="0051141D" w:rsidRPr="0051141D" w:rsidRDefault="0051141D" w:rsidP="0051141D">
      <w:pPr>
        <w:numPr>
          <w:ilvl w:val="0"/>
          <w:numId w:val="1"/>
        </w:numPr>
      </w:pPr>
      <w:r w:rsidRPr="0051141D">
        <w:t>Analyze demand for local household services in urban and semi-urban areas of Nepal</w:t>
      </w:r>
    </w:p>
    <w:p w14:paraId="2FBCA0FA" w14:textId="77777777" w:rsidR="0051141D" w:rsidRPr="0051141D" w:rsidRDefault="0051141D" w:rsidP="0051141D">
      <w:pPr>
        <w:numPr>
          <w:ilvl w:val="0"/>
          <w:numId w:val="1"/>
        </w:numPr>
      </w:pPr>
      <w:r w:rsidRPr="0051141D">
        <w:t>Study internet penetration, smartphone usage, and digital payment adoption in Nepal</w:t>
      </w:r>
    </w:p>
    <w:p w14:paraId="72785947" w14:textId="77777777" w:rsidR="0051141D" w:rsidRPr="0051141D" w:rsidRDefault="0051141D" w:rsidP="0051141D">
      <w:pPr>
        <w:numPr>
          <w:ilvl w:val="0"/>
          <w:numId w:val="1"/>
        </w:numPr>
      </w:pPr>
      <w:r w:rsidRPr="0051141D">
        <w:t>Identify competitors offering similar services (local agents, Facebook groups, informal workers)</w:t>
      </w:r>
    </w:p>
    <w:p w14:paraId="0E05FD6B" w14:textId="77777777" w:rsidR="0051141D" w:rsidRPr="0051141D" w:rsidRDefault="0051141D" w:rsidP="0051141D">
      <w:pPr>
        <w:numPr>
          <w:ilvl w:val="0"/>
          <w:numId w:val="1"/>
        </w:numPr>
      </w:pPr>
      <w:r w:rsidRPr="0051141D">
        <w:t>Understand government policies related to online platforms, labor, and taxation</w:t>
      </w:r>
    </w:p>
    <w:p w14:paraId="16D7B8D5" w14:textId="77777777" w:rsidR="0051141D" w:rsidRPr="0051141D" w:rsidRDefault="0051141D" w:rsidP="0051141D">
      <w:pPr>
        <w:numPr>
          <w:ilvl w:val="0"/>
          <w:numId w:val="1"/>
        </w:numPr>
      </w:pPr>
      <w:r w:rsidRPr="0051141D">
        <w:t>Identify opportunities (unorganized service sector) and threats (trust issues, low digital literacy)</w:t>
      </w:r>
    </w:p>
    <w:p w14:paraId="6CDA7760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1.2 Strategy Formulation</w:t>
      </w:r>
    </w:p>
    <w:p w14:paraId="1422A054" w14:textId="77777777" w:rsidR="0051141D" w:rsidRPr="0051141D" w:rsidRDefault="0051141D" w:rsidP="0051141D">
      <w:pPr>
        <w:numPr>
          <w:ilvl w:val="0"/>
          <w:numId w:val="2"/>
        </w:numPr>
      </w:pPr>
      <w:r w:rsidRPr="0051141D">
        <w:t xml:space="preserve">Decide to target </w:t>
      </w:r>
      <w:r w:rsidRPr="0051141D">
        <w:rPr>
          <w:b/>
          <w:bCs/>
        </w:rPr>
        <w:t>households first</w:t>
      </w:r>
      <w:r w:rsidRPr="0051141D">
        <w:t xml:space="preserve"> instead of commercial clients</w:t>
      </w:r>
    </w:p>
    <w:p w14:paraId="0F6D7323" w14:textId="77777777" w:rsidR="0051141D" w:rsidRPr="0051141D" w:rsidRDefault="0051141D" w:rsidP="0051141D">
      <w:pPr>
        <w:numPr>
          <w:ilvl w:val="0"/>
          <w:numId w:val="2"/>
        </w:numPr>
      </w:pPr>
      <w:r w:rsidRPr="0051141D">
        <w:t xml:space="preserve">Choose </w:t>
      </w:r>
      <w:r w:rsidRPr="0051141D">
        <w:rPr>
          <w:b/>
          <w:bCs/>
        </w:rPr>
        <w:t>cost-effective pricing</w:t>
      </w:r>
      <w:r w:rsidRPr="0051141D">
        <w:t xml:space="preserve"> suitable for Nepalese income levels</w:t>
      </w:r>
    </w:p>
    <w:p w14:paraId="74E6B72A" w14:textId="77777777" w:rsidR="0051141D" w:rsidRPr="0051141D" w:rsidRDefault="0051141D" w:rsidP="0051141D">
      <w:pPr>
        <w:numPr>
          <w:ilvl w:val="0"/>
          <w:numId w:val="2"/>
        </w:numPr>
      </w:pPr>
      <w:r w:rsidRPr="0051141D">
        <w:t xml:space="preserve">Select </w:t>
      </w:r>
      <w:r w:rsidRPr="0051141D">
        <w:rPr>
          <w:b/>
          <w:bCs/>
        </w:rPr>
        <w:t>mobile-first strategy</w:t>
      </w:r>
      <w:r w:rsidRPr="0051141D">
        <w:t xml:space="preserve"> due to high smartphone usage</w:t>
      </w:r>
    </w:p>
    <w:p w14:paraId="520DC1F7" w14:textId="77777777" w:rsidR="0051141D" w:rsidRPr="0051141D" w:rsidRDefault="0051141D" w:rsidP="0051141D">
      <w:pPr>
        <w:numPr>
          <w:ilvl w:val="0"/>
          <w:numId w:val="2"/>
        </w:numPr>
      </w:pPr>
      <w:r w:rsidRPr="0051141D">
        <w:t>Decide core services (plumbing, electrical, cleaning, repairs) for initial launch</w:t>
      </w:r>
    </w:p>
    <w:p w14:paraId="74D6F65F" w14:textId="77777777" w:rsidR="0051141D" w:rsidRPr="0051141D" w:rsidRDefault="0051141D" w:rsidP="0051141D">
      <w:pPr>
        <w:numPr>
          <w:ilvl w:val="0"/>
          <w:numId w:val="2"/>
        </w:numPr>
      </w:pPr>
      <w:r w:rsidRPr="0051141D">
        <w:t>Formulate trust-based strategy (verification, ratings, reviews)</w:t>
      </w:r>
    </w:p>
    <w:p w14:paraId="75B68BF3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1.3 Strategy Implementation</w:t>
      </w:r>
    </w:p>
    <w:p w14:paraId="7723E9C7" w14:textId="77777777" w:rsidR="0051141D" w:rsidRPr="0051141D" w:rsidRDefault="0051141D" w:rsidP="0051141D">
      <w:pPr>
        <w:numPr>
          <w:ilvl w:val="0"/>
          <w:numId w:val="3"/>
        </w:numPr>
      </w:pPr>
      <w:r w:rsidRPr="0051141D">
        <w:t>Register the business legally in Nepal</w:t>
      </w:r>
    </w:p>
    <w:p w14:paraId="37CC64EA" w14:textId="77777777" w:rsidR="0051141D" w:rsidRPr="0051141D" w:rsidRDefault="0051141D" w:rsidP="0051141D">
      <w:pPr>
        <w:numPr>
          <w:ilvl w:val="0"/>
          <w:numId w:val="3"/>
        </w:numPr>
      </w:pPr>
      <w:r w:rsidRPr="0051141D">
        <w:t>Develop the mobile app and/or web platform</w:t>
      </w:r>
    </w:p>
    <w:p w14:paraId="374834F5" w14:textId="77777777" w:rsidR="0051141D" w:rsidRPr="0051141D" w:rsidRDefault="0051141D" w:rsidP="0051141D">
      <w:pPr>
        <w:numPr>
          <w:ilvl w:val="0"/>
          <w:numId w:val="3"/>
        </w:numPr>
      </w:pPr>
      <w:r w:rsidRPr="0051141D">
        <w:t>Onboard local service providers and verify their details</w:t>
      </w:r>
    </w:p>
    <w:p w14:paraId="68246D93" w14:textId="77777777" w:rsidR="0051141D" w:rsidRPr="0051141D" w:rsidRDefault="0051141D" w:rsidP="0051141D">
      <w:pPr>
        <w:numPr>
          <w:ilvl w:val="0"/>
          <w:numId w:val="3"/>
        </w:numPr>
      </w:pPr>
      <w:r w:rsidRPr="0051141D">
        <w:t>Launch marketing campaigns (social media, word-of-mouth, local promotions)</w:t>
      </w:r>
    </w:p>
    <w:p w14:paraId="588C80AF" w14:textId="77777777" w:rsidR="0051141D" w:rsidRPr="0051141D" w:rsidRDefault="0051141D" w:rsidP="0051141D">
      <w:pPr>
        <w:numPr>
          <w:ilvl w:val="0"/>
          <w:numId w:val="3"/>
        </w:numPr>
      </w:pPr>
      <w:r w:rsidRPr="0051141D">
        <w:t>Set up customer support and complaint handling mechanisms</w:t>
      </w:r>
    </w:p>
    <w:p w14:paraId="2131A313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lastRenderedPageBreak/>
        <w:t>1.4 Monitoring</w:t>
      </w:r>
    </w:p>
    <w:p w14:paraId="0849E027" w14:textId="77777777" w:rsidR="0051141D" w:rsidRPr="0051141D" w:rsidRDefault="0051141D" w:rsidP="0051141D">
      <w:pPr>
        <w:numPr>
          <w:ilvl w:val="0"/>
          <w:numId w:val="4"/>
        </w:numPr>
      </w:pPr>
      <w:r w:rsidRPr="0051141D">
        <w:t>Track number of users and service bookings</w:t>
      </w:r>
    </w:p>
    <w:p w14:paraId="15290040" w14:textId="77777777" w:rsidR="0051141D" w:rsidRPr="0051141D" w:rsidRDefault="0051141D" w:rsidP="0051141D">
      <w:pPr>
        <w:numPr>
          <w:ilvl w:val="0"/>
          <w:numId w:val="4"/>
        </w:numPr>
      </w:pPr>
      <w:r w:rsidRPr="0051141D">
        <w:t>Monitor service provider performance and punctuality</w:t>
      </w:r>
    </w:p>
    <w:p w14:paraId="60FB670C" w14:textId="77777777" w:rsidR="0051141D" w:rsidRPr="0051141D" w:rsidRDefault="0051141D" w:rsidP="0051141D">
      <w:pPr>
        <w:numPr>
          <w:ilvl w:val="0"/>
          <w:numId w:val="4"/>
        </w:numPr>
      </w:pPr>
      <w:r w:rsidRPr="0051141D">
        <w:t>Observe customer feedback and ratings</w:t>
      </w:r>
    </w:p>
    <w:p w14:paraId="27AD225C" w14:textId="77777777" w:rsidR="0051141D" w:rsidRPr="0051141D" w:rsidRDefault="0051141D" w:rsidP="0051141D">
      <w:pPr>
        <w:numPr>
          <w:ilvl w:val="0"/>
          <w:numId w:val="4"/>
        </w:numPr>
      </w:pPr>
      <w:r w:rsidRPr="0051141D">
        <w:t>Track operational costs and revenue flow</w:t>
      </w:r>
    </w:p>
    <w:p w14:paraId="380BE596" w14:textId="77777777" w:rsidR="0051141D" w:rsidRPr="0051141D" w:rsidRDefault="0051141D" w:rsidP="0051141D">
      <w:pPr>
        <w:numPr>
          <w:ilvl w:val="0"/>
          <w:numId w:val="4"/>
        </w:numPr>
      </w:pPr>
      <w:r w:rsidRPr="0051141D">
        <w:t>Monitor app performance and downtime issues</w:t>
      </w:r>
    </w:p>
    <w:p w14:paraId="3B736DE1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1.5 Evaluation</w:t>
      </w:r>
    </w:p>
    <w:p w14:paraId="564B2807" w14:textId="77777777" w:rsidR="0051141D" w:rsidRPr="0051141D" w:rsidRDefault="0051141D" w:rsidP="0051141D">
      <w:pPr>
        <w:numPr>
          <w:ilvl w:val="0"/>
          <w:numId w:val="5"/>
        </w:numPr>
      </w:pPr>
      <w:r w:rsidRPr="0051141D">
        <w:t>Evaluate whether goals and targets are being met</w:t>
      </w:r>
    </w:p>
    <w:p w14:paraId="1C4B85D6" w14:textId="77777777" w:rsidR="0051141D" w:rsidRPr="0051141D" w:rsidRDefault="0051141D" w:rsidP="0051141D">
      <w:pPr>
        <w:numPr>
          <w:ilvl w:val="0"/>
          <w:numId w:val="5"/>
        </w:numPr>
      </w:pPr>
      <w:r w:rsidRPr="0051141D">
        <w:t>Assess customer satisfaction and repeat usage</w:t>
      </w:r>
    </w:p>
    <w:p w14:paraId="185A2ECC" w14:textId="77777777" w:rsidR="0051141D" w:rsidRPr="0051141D" w:rsidRDefault="0051141D" w:rsidP="0051141D">
      <w:pPr>
        <w:numPr>
          <w:ilvl w:val="0"/>
          <w:numId w:val="5"/>
        </w:numPr>
      </w:pPr>
      <w:r w:rsidRPr="0051141D">
        <w:t>Compare actual performance with planned objectives</w:t>
      </w:r>
    </w:p>
    <w:p w14:paraId="56C20998" w14:textId="77777777" w:rsidR="0051141D" w:rsidRPr="0051141D" w:rsidRDefault="0051141D" w:rsidP="0051141D">
      <w:pPr>
        <w:numPr>
          <w:ilvl w:val="0"/>
          <w:numId w:val="5"/>
        </w:numPr>
      </w:pPr>
      <w:r w:rsidRPr="0051141D">
        <w:t>Identify gaps in service quality or operations</w:t>
      </w:r>
    </w:p>
    <w:p w14:paraId="6CF702FA" w14:textId="77777777" w:rsidR="0051141D" w:rsidRPr="0051141D" w:rsidRDefault="0051141D" w:rsidP="0051141D">
      <w:pPr>
        <w:numPr>
          <w:ilvl w:val="0"/>
          <w:numId w:val="5"/>
        </w:numPr>
      </w:pPr>
      <w:r w:rsidRPr="0051141D">
        <w:t>Analyze market response in different locations</w:t>
      </w:r>
    </w:p>
    <w:p w14:paraId="5B3A2D33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1.6 Feedback</w:t>
      </w:r>
    </w:p>
    <w:p w14:paraId="61E4EB72" w14:textId="77777777" w:rsidR="0051141D" w:rsidRPr="0051141D" w:rsidRDefault="0051141D" w:rsidP="0051141D">
      <w:pPr>
        <w:numPr>
          <w:ilvl w:val="0"/>
          <w:numId w:val="6"/>
        </w:numPr>
      </w:pPr>
      <w:r w:rsidRPr="0051141D">
        <w:t>Collect customer reviews and suggestions</w:t>
      </w:r>
    </w:p>
    <w:p w14:paraId="2629602A" w14:textId="77777777" w:rsidR="0051141D" w:rsidRPr="0051141D" w:rsidRDefault="0051141D" w:rsidP="0051141D">
      <w:pPr>
        <w:numPr>
          <w:ilvl w:val="0"/>
          <w:numId w:val="6"/>
        </w:numPr>
      </w:pPr>
      <w:r w:rsidRPr="0051141D">
        <w:t>Take service provider feedback for operational improvement</w:t>
      </w:r>
    </w:p>
    <w:p w14:paraId="1C5AE661" w14:textId="77777777" w:rsidR="0051141D" w:rsidRPr="0051141D" w:rsidRDefault="0051141D" w:rsidP="0051141D">
      <w:pPr>
        <w:numPr>
          <w:ilvl w:val="0"/>
          <w:numId w:val="6"/>
        </w:numPr>
      </w:pPr>
      <w:r w:rsidRPr="0051141D">
        <w:t>Use app feedback to improve user experience</w:t>
      </w:r>
    </w:p>
    <w:p w14:paraId="6644D6C7" w14:textId="77777777" w:rsidR="0051141D" w:rsidRPr="0051141D" w:rsidRDefault="0051141D" w:rsidP="0051141D">
      <w:pPr>
        <w:numPr>
          <w:ilvl w:val="0"/>
          <w:numId w:val="6"/>
        </w:numPr>
      </w:pPr>
      <w:r w:rsidRPr="0051141D">
        <w:t>Adjust pricing or services based on user response</w:t>
      </w:r>
    </w:p>
    <w:p w14:paraId="79F06B54" w14:textId="77777777" w:rsidR="0051141D" w:rsidRPr="0051141D" w:rsidRDefault="0051141D" w:rsidP="0051141D">
      <w:pPr>
        <w:numPr>
          <w:ilvl w:val="0"/>
          <w:numId w:val="6"/>
        </w:numPr>
      </w:pPr>
      <w:r w:rsidRPr="0051141D">
        <w:t>Improve policies based on complaints and issues</w:t>
      </w:r>
    </w:p>
    <w:p w14:paraId="175269F5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1.7 Controlling</w:t>
      </w:r>
    </w:p>
    <w:p w14:paraId="4FB799F8" w14:textId="77777777" w:rsidR="0051141D" w:rsidRPr="0051141D" w:rsidRDefault="0051141D" w:rsidP="0051141D">
      <w:pPr>
        <w:numPr>
          <w:ilvl w:val="0"/>
          <w:numId w:val="7"/>
        </w:numPr>
      </w:pPr>
      <w:r w:rsidRPr="0051141D">
        <w:t>Set performance standards for service delivery</w:t>
      </w:r>
    </w:p>
    <w:p w14:paraId="519AA140" w14:textId="77777777" w:rsidR="0051141D" w:rsidRPr="0051141D" w:rsidRDefault="0051141D" w:rsidP="0051141D">
      <w:pPr>
        <w:numPr>
          <w:ilvl w:val="0"/>
          <w:numId w:val="7"/>
        </w:numPr>
      </w:pPr>
      <w:r w:rsidRPr="0051141D">
        <w:t>Control operational expenses</w:t>
      </w:r>
    </w:p>
    <w:p w14:paraId="3428EC24" w14:textId="77777777" w:rsidR="0051141D" w:rsidRPr="0051141D" w:rsidRDefault="0051141D" w:rsidP="0051141D">
      <w:pPr>
        <w:numPr>
          <w:ilvl w:val="0"/>
          <w:numId w:val="7"/>
        </w:numPr>
      </w:pPr>
      <w:r w:rsidRPr="0051141D">
        <w:t>Enforce quality standards for service providers</w:t>
      </w:r>
    </w:p>
    <w:p w14:paraId="20F7FD64" w14:textId="77777777" w:rsidR="0051141D" w:rsidRPr="0051141D" w:rsidRDefault="0051141D" w:rsidP="0051141D">
      <w:pPr>
        <w:numPr>
          <w:ilvl w:val="0"/>
          <w:numId w:val="7"/>
        </w:numPr>
      </w:pPr>
      <w:r w:rsidRPr="0051141D">
        <w:t>Take corrective actions when deviations occur</w:t>
      </w:r>
    </w:p>
    <w:p w14:paraId="64C0B6C6" w14:textId="77777777" w:rsidR="0051141D" w:rsidRPr="0051141D" w:rsidRDefault="0051141D" w:rsidP="0051141D">
      <w:pPr>
        <w:numPr>
          <w:ilvl w:val="0"/>
          <w:numId w:val="7"/>
        </w:numPr>
      </w:pPr>
      <w:r w:rsidRPr="0051141D">
        <w:t>Ensure compliance with laws and internal rules</w:t>
      </w:r>
    </w:p>
    <w:p w14:paraId="5030B4C7" w14:textId="77777777" w:rsidR="0051141D" w:rsidRPr="0051141D" w:rsidRDefault="0051141D" w:rsidP="0051141D">
      <w:r w:rsidRPr="0051141D">
        <w:pict w14:anchorId="101DDEC5">
          <v:rect id="_x0000_i1068" style="width:0;height:1.5pt" o:hralign="center" o:hrstd="t" o:hr="t" fillcolor="#a0a0a0" stroked="f"/>
        </w:pict>
      </w:r>
    </w:p>
    <w:p w14:paraId="779410E1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lastRenderedPageBreak/>
        <w:t>2. Internal Environment</w:t>
      </w:r>
    </w:p>
    <w:p w14:paraId="065878BC" w14:textId="77777777" w:rsidR="0051141D" w:rsidRPr="0051141D" w:rsidRDefault="0051141D" w:rsidP="0051141D">
      <w:r w:rsidRPr="0051141D">
        <w:rPr>
          <w:i/>
          <w:iCs/>
        </w:rPr>
        <w:t>(Within Easy Help Organization)</w:t>
      </w:r>
    </w:p>
    <w:p w14:paraId="0B1C747B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2.1 Organizational Culture</w:t>
      </w:r>
    </w:p>
    <w:p w14:paraId="5DAD3E4A" w14:textId="77777777" w:rsidR="0051141D" w:rsidRPr="0051141D" w:rsidRDefault="0051141D" w:rsidP="0051141D">
      <w:pPr>
        <w:numPr>
          <w:ilvl w:val="0"/>
          <w:numId w:val="8"/>
        </w:numPr>
      </w:pPr>
      <w:r w:rsidRPr="0051141D">
        <w:t>Encourage customer-centric service mindset</w:t>
      </w:r>
    </w:p>
    <w:p w14:paraId="5A3B9225" w14:textId="77777777" w:rsidR="0051141D" w:rsidRPr="0051141D" w:rsidRDefault="0051141D" w:rsidP="0051141D">
      <w:pPr>
        <w:numPr>
          <w:ilvl w:val="0"/>
          <w:numId w:val="8"/>
        </w:numPr>
      </w:pPr>
      <w:r w:rsidRPr="0051141D">
        <w:t>Promote transparency and accountability</w:t>
      </w:r>
    </w:p>
    <w:p w14:paraId="3A62798C" w14:textId="77777777" w:rsidR="0051141D" w:rsidRPr="0051141D" w:rsidRDefault="0051141D" w:rsidP="0051141D">
      <w:pPr>
        <w:numPr>
          <w:ilvl w:val="0"/>
          <w:numId w:val="8"/>
        </w:numPr>
      </w:pPr>
      <w:r w:rsidRPr="0051141D">
        <w:t>Support innovation and problem-solving</w:t>
      </w:r>
    </w:p>
    <w:p w14:paraId="6EDDBD1C" w14:textId="77777777" w:rsidR="0051141D" w:rsidRPr="0051141D" w:rsidRDefault="0051141D" w:rsidP="0051141D">
      <w:pPr>
        <w:numPr>
          <w:ilvl w:val="0"/>
          <w:numId w:val="8"/>
        </w:numPr>
      </w:pPr>
      <w:r w:rsidRPr="0051141D">
        <w:t>Build trust among employees and service providers</w:t>
      </w:r>
    </w:p>
    <w:p w14:paraId="4BACBF6D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2.2 Management Structure</w:t>
      </w:r>
    </w:p>
    <w:p w14:paraId="3D3893F0" w14:textId="77777777" w:rsidR="0051141D" w:rsidRPr="0051141D" w:rsidRDefault="0051141D" w:rsidP="0051141D">
      <w:pPr>
        <w:numPr>
          <w:ilvl w:val="0"/>
          <w:numId w:val="9"/>
        </w:numPr>
      </w:pPr>
      <w:r w:rsidRPr="0051141D">
        <w:t>Simple and flexible startup structure</w:t>
      </w:r>
    </w:p>
    <w:p w14:paraId="3E9021C6" w14:textId="77777777" w:rsidR="0051141D" w:rsidRPr="0051141D" w:rsidRDefault="0051141D" w:rsidP="0051141D">
      <w:pPr>
        <w:numPr>
          <w:ilvl w:val="0"/>
          <w:numId w:val="9"/>
        </w:numPr>
      </w:pPr>
      <w:r w:rsidRPr="0051141D">
        <w:t>Clear roles and responsibilities</w:t>
      </w:r>
    </w:p>
    <w:p w14:paraId="3A6C7CA0" w14:textId="77777777" w:rsidR="0051141D" w:rsidRPr="0051141D" w:rsidRDefault="0051141D" w:rsidP="0051141D">
      <w:pPr>
        <w:numPr>
          <w:ilvl w:val="0"/>
          <w:numId w:val="9"/>
        </w:numPr>
      </w:pPr>
      <w:r w:rsidRPr="0051141D">
        <w:t>Quick decision-making process</w:t>
      </w:r>
    </w:p>
    <w:p w14:paraId="6EF5DBD7" w14:textId="77777777" w:rsidR="0051141D" w:rsidRPr="0051141D" w:rsidRDefault="0051141D" w:rsidP="0051141D">
      <w:pPr>
        <w:numPr>
          <w:ilvl w:val="0"/>
          <w:numId w:val="9"/>
        </w:numPr>
      </w:pPr>
      <w:r w:rsidRPr="0051141D">
        <w:t>Centralized control in early stages</w:t>
      </w:r>
    </w:p>
    <w:p w14:paraId="68FFBF83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2.3 Resources and Capabilities</w:t>
      </w:r>
    </w:p>
    <w:p w14:paraId="366300E6" w14:textId="77777777" w:rsidR="0051141D" w:rsidRPr="0051141D" w:rsidRDefault="0051141D" w:rsidP="0051141D">
      <w:pPr>
        <w:numPr>
          <w:ilvl w:val="0"/>
          <w:numId w:val="10"/>
        </w:numPr>
      </w:pPr>
      <w:r w:rsidRPr="0051141D">
        <w:t>Financial resources for development and marketing</w:t>
      </w:r>
    </w:p>
    <w:p w14:paraId="0F263825" w14:textId="77777777" w:rsidR="0051141D" w:rsidRPr="0051141D" w:rsidRDefault="0051141D" w:rsidP="0051141D">
      <w:pPr>
        <w:numPr>
          <w:ilvl w:val="0"/>
          <w:numId w:val="10"/>
        </w:numPr>
      </w:pPr>
      <w:r w:rsidRPr="0051141D">
        <w:t>Technical skills for app development</w:t>
      </w:r>
    </w:p>
    <w:p w14:paraId="4844ACF2" w14:textId="77777777" w:rsidR="0051141D" w:rsidRPr="0051141D" w:rsidRDefault="0051141D" w:rsidP="0051141D">
      <w:pPr>
        <w:numPr>
          <w:ilvl w:val="0"/>
          <w:numId w:val="10"/>
        </w:numPr>
      </w:pPr>
      <w:r w:rsidRPr="0051141D">
        <w:t>Operational capability to manage services</w:t>
      </w:r>
    </w:p>
    <w:p w14:paraId="0DABA106" w14:textId="77777777" w:rsidR="0051141D" w:rsidRPr="0051141D" w:rsidRDefault="0051141D" w:rsidP="0051141D">
      <w:pPr>
        <w:numPr>
          <w:ilvl w:val="0"/>
          <w:numId w:val="10"/>
        </w:numPr>
      </w:pPr>
      <w:r w:rsidRPr="0051141D">
        <w:t>Local market knowledge</w:t>
      </w:r>
    </w:p>
    <w:p w14:paraId="0C4D263E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2.4 Core Competencies</w:t>
      </w:r>
    </w:p>
    <w:p w14:paraId="06C0E1CF" w14:textId="77777777" w:rsidR="0051141D" w:rsidRPr="0051141D" w:rsidRDefault="0051141D" w:rsidP="0051141D">
      <w:pPr>
        <w:numPr>
          <w:ilvl w:val="0"/>
          <w:numId w:val="11"/>
        </w:numPr>
      </w:pPr>
      <w:r w:rsidRPr="0051141D">
        <w:t>Connecting households with trusted local workers</w:t>
      </w:r>
    </w:p>
    <w:p w14:paraId="30A3680A" w14:textId="77777777" w:rsidR="0051141D" w:rsidRPr="0051141D" w:rsidRDefault="0051141D" w:rsidP="0051141D">
      <w:pPr>
        <w:numPr>
          <w:ilvl w:val="0"/>
          <w:numId w:val="11"/>
        </w:numPr>
      </w:pPr>
      <w:r w:rsidRPr="0051141D">
        <w:t>Digital platform management</w:t>
      </w:r>
    </w:p>
    <w:p w14:paraId="07DB1710" w14:textId="77777777" w:rsidR="0051141D" w:rsidRPr="0051141D" w:rsidRDefault="0051141D" w:rsidP="0051141D">
      <w:pPr>
        <w:numPr>
          <w:ilvl w:val="0"/>
          <w:numId w:val="11"/>
        </w:numPr>
      </w:pPr>
      <w:r w:rsidRPr="0051141D">
        <w:t>Service quality monitoring</w:t>
      </w:r>
    </w:p>
    <w:p w14:paraId="7B10629A" w14:textId="77777777" w:rsidR="0051141D" w:rsidRPr="0051141D" w:rsidRDefault="0051141D" w:rsidP="0051141D">
      <w:pPr>
        <w:numPr>
          <w:ilvl w:val="0"/>
          <w:numId w:val="11"/>
        </w:numPr>
      </w:pPr>
      <w:r w:rsidRPr="0051141D">
        <w:t>Localized customer support</w:t>
      </w:r>
    </w:p>
    <w:p w14:paraId="3EA3AB13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2.5 Vision</w:t>
      </w:r>
    </w:p>
    <w:p w14:paraId="27E6DEEE" w14:textId="77777777" w:rsidR="0051141D" w:rsidRPr="0051141D" w:rsidRDefault="0051141D" w:rsidP="0051141D">
      <w:pPr>
        <w:numPr>
          <w:ilvl w:val="0"/>
          <w:numId w:val="12"/>
        </w:numPr>
      </w:pPr>
      <w:r w:rsidRPr="0051141D">
        <w:t>To become a trusted local service platform in Nepal</w:t>
      </w:r>
    </w:p>
    <w:p w14:paraId="5F0320EF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2.6 Mission</w:t>
      </w:r>
    </w:p>
    <w:p w14:paraId="16134DD0" w14:textId="77777777" w:rsidR="0051141D" w:rsidRPr="0051141D" w:rsidRDefault="0051141D" w:rsidP="0051141D">
      <w:pPr>
        <w:numPr>
          <w:ilvl w:val="0"/>
          <w:numId w:val="13"/>
        </w:numPr>
      </w:pPr>
      <w:r w:rsidRPr="0051141D">
        <w:lastRenderedPageBreak/>
        <w:t>To make household services easy, affordable, and reliable</w:t>
      </w:r>
    </w:p>
    <w:p w14:paraId="7D9CE7FF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2.7 Goals</w:t>
      </w:r>
    </w:p>
    <w:p w14:paraId="077D0DC3" w14:textId="77777777" w:rsidR="0051141D" w:rsidRPr="0051141D" w:rsidRDefault="0051141D" w:rsidP="0051141D">
      <w:pPr>
        <w:numPr>
          <w:ilvl w:val="0"/>
          <w:numId w:val="14"/>
        </w:numPr>
      </w:pPr>
      <w:r w:rsidRPr="0051141D">
        <w:t>Acquire a strong user base</w:t>
      </w:r>
    </w:p>
    <w:p w14:paraId="6385A982" w14:textId="77777777" w:rsidR="0051141D" w:rsidRPr="0051141D" w:rsidRDefault="0051141D" w:rsidP="0051141D">
      <w:pPr>
        <w:numPr>
          <w:ilvl w:val="0"/>
          <w:numId w:val="14"/>
        </w:numPr>
      </w:pPr>
      <w:r w:rsidRPr="0051141D">
        <w:t>Build a network of verified service providers</w:t>
      </w:r>
    </w:p>
    <w:p w14:paraId="19C4DEDC" w14:textId="77777777" w:rsidR="0051141D" w:rsidRPr="0051141D" w:rsidRDefault="0051141D" w:rsidP="0051141D">
      <w:pPr>
        <w:numPr>
          <w:ilvl w:val="0"/>
          <w:numId w:val="14"/>
        </w:numPr>
      </w:pPr>
      <w:r w:rsidRPr="0051141D">
        <w:t>Achieve operational sustainability</w:t>
      </w:r>
    </w:p>
    <w:p w14:paraId="30A6505A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2.8 Objectives</w:t>
      </w:r>
    </w:p>
    <w:p w14:paraId="77654989" w14:textId="77777777" w:rsidR="0051141D" w:rsidRPr="0051141D" w:rsidRDefault="0051141D" w:rsidP="0051141D">
      <w:pPr>
        <w:numPr>
          <w:ilvl w:val="0"/>
          <w:numId w:val="15"/>
        </w:numPr>
      </w:pPr>
      <w:r w:rsidRPr="0051141D">
        <w:t>Increase monthly bookings</w:t>
      </w:r>
    </w:p>
    <w:p w14:paraId="03C2F97F" w14:textId="77777777" w:rsidR="0051141D" w:rsidRPr="0051141D" w:rsidRDefault="0051141D" w:rsidP="0051141D">
      <w:pPr>
        <w:numPr>
          <w:ilvl w:val="0"/>
          <w:numId w:val="15"/>
        </w:numPr>
      </w:pPr>
      <w:r w:rsidRPr="0051141D">
        <w:t>Reduce service complaints</w:t>
      </w:r>
    </w:p>
    <w:p w14:paraId="69EA1FD4" w14:textId="77777777" w:rsidR="0051141D" w:rsidRPr="0051141D" w:rsidRDefault="0051141D" w:rsidP="0051141D">
      <w:pPr>
        <w:numPr>
          <w:ilvl w:val="0"/>
          <w:numId w:val="15"/>
        </w:numPr>
      </w:pPr>
      <w:r w:rsidRPr="0051141D">
        <w:t>Improve customer retention</w:t>
      </w:r>
    </w:p>
    <w:p w14:paraId="55D3E5AD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2.9 Strategies</w:t>
      </w:r>
    </w:p>
    <w:p w14:paraId="3D1EF9A3" w14:textId="77777777" w:rsidR="0051141D" w:rsidRPr="0051141D" w:rsidRDefault="0051141D" w:rsidP="0051141D">
      <w:pPr>
        <w:numPr>
          <w:ilvl w:val="0"/>
          <w:numId w:val="16"/>
        </w:numPr>
      </w:pPr>
      <w:r w:rsidRPr="0051141D">
        <w:t>Focus on urban areas first</w:t>
      </w:r>
    </w:p>
    <w:p w14:paraId="685BA93F" w14:textId="77777777" w:rsidR="0051141D" w:rsidRPr="0051141D" w:rsidRDefault="0051141D" w:rsidP="0051141D">
      <w:pPr>
        <w:numPr>
          <w:ilvl w:val="0"/>
          <w:numId w:val="16"/>
        </w:numPr>
      </w:pPr>
      <w:r w:rsidRPr="0051141D">
        <w:t>Competitive pricing strategy</w:t>
      </w:r>
    </w:p>
    <w:p w14:paraId="1F78B739" w14:textId="77777777" w:rsidR="0051141D" w:rsidRPr="0051141D" w:rsidRDefault="0051141D" w:rsidP="0051141D">
      <w:pPr>
        <w:numPr>
          <w:ilvl w:val="0"/>
          <w:numId w:val="16"/>
        </w:numPr>
      </w:pPr>
      <w:r w:rsidRPr="0051141D">
        <w:t>Trust and quality-based differentiation</w:t>
      </w:r>
    </w:p>
    <w:p w14:paraId="7519B74F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2.10 Action Plans</w:t>
      </w:r>
    </w:p>
    <w:p w14:paraId="769A34FA" w14:textId="77777777" w:rsidR="0051141D" w:rsidRPr="0051141D" w:rsidRDefault="0051141D" w:rsidP="0051141D">
      <w:pPr>
        <w:numPr>
          <w:ilvl w:val="0"/>
          <w:numId w:val="17"/>
        </w:numPr>
      </w:pPr>
      <w:r w:rsidRPr="0051141D">
        <w:t>App launch roadmap</w:t>
      </w:r>
    </w:p>
    <w:p w14:paraId="14EF4E96" w14:textId="77777777" w:rsidR="0051141D" w:rsidRPr="0051141D" w:rsidRDefault="0051141D" w:rsidP="0051141D">
      <w:pPr>
        <w:numPr>
          <w:ilvl w:val="0"/>
          <w:numId w:val="17"/>
        </w:numPr>
      </w:pPr>
      <w:r w:rsidRPr="0051141D">
        <w:t>Service provider onboarding plan</w:t>
      </w:r>
    </w:p>
    <w:p w14:paraId="3BA69C65" w14:textId="77777777" w:rsidR="0051141D" w:rsidRPr="0051141D" w:rsidRDefault="0051141D" w:rsidP="0051141D">
      <w:pPr>
        <w:numPr>
          <w:ilvl w:val="0"/>
          <w:numId w:val="17"/>
        </w:numPr>
      </w:pPr>
      <w:r w:rsidRPr="0051141D">
        <w:t>Marketing and promotion plan</w:t>
      </w:r>
    </w:p>
    <w:p w14:paraId="01CAA89C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2.11 Budget</w:t>
      </w:r>
    </w:p>
    <w:p w14:paraId="56B31AF3" w14:textId="77777777" w:rsidR="0051141D" w:rsidRPr="0051141D" w:rsidRDefault="0051141D" w:rsidP="0051141D">
      <w:pPr>
        <w:numPr>
          <w:ilvl w:val="0"/>
          <w:numId w:val="18"/>
        </w:numPr>
      </w:pPr>
      <w:r w:rsidRPr="0051141D">
        <w:t>App development cost</w:t>
      </w:r>
    </w:p>
    <w:p w14:paraId="301DB18D" w14:textId="77777777" w:rsidR="0051141D" w:rsidRPr="0051141D" w:rsidRDefault="0051141D" w:rsidP="0051141D">
      <w:pPr>
        <w:numPr>
          <w:ilvl w:val="0"/>
          <w:numId w:val="18"/>
        </w:numPr>
      </w:pPr>
      <w:r w:rsidRPr="0051141D">
        <w:t>Marketing and operational expenses</w:t>
      </w:r>
    </w:p>
    <w:p w14:paraId="7E312D75" w14:textId="77777777" w:rsidR="0051141D" w:rsidRPr="0051141D" w:rsidRDefault="0051141D" w:rsidP="0051141D">
      <w:pPr>
        <w:numPr>
          <w:ilvl w:val="0"/>
          <w:numId w:val="18"/>
        </w:numPr>
      </w:pPr>
      <w:r w:rsidRPr="0051141D">
        <w:t>Employee and support costs</w:t>
      </w:r>
    </w:p>
    <w:p w14:paraId="3FA9ED65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2.12 Programs</w:t>
      </w:r>
    </w:p>
    <w:p w14:paraId="75051A53" w14:textId="77777777" w:rsidR="0051141D" w:rsidRPr="0051141D" w:rsidRDefault="0051141D" w:rsidP="0051141D">
      <w:pPr>
        <w:numPr>
          <w:ilvl w:val="0"/>
          <w:numId w:val="19"/>
        </w:numPr>
      </w:pPr>
      <w:r w:rsidRPr="0051141D">
        <w:t>Provider training programs</w:t>
      </w:r>
    </w:p>
    <w:p w14:paraId="5FCFCBCD" w14:textId="77777777" w:rsidR="0051141D" w:rsidRPr="0051141D" w:rsidRDefault="0051141D" w:rsidP="0051141D">
      <w:pPr>
        <w:numPr>
          <w:ilvl w:val="0"/>
          <w:numId w:val="19"/>
        </w:numPr>
      </w:pPr>
      <w:r w:rsidRPr="0051141D">
        <w:t>Customer awareness campaigns</w:t>
      </w:r>
    </w:p>
    <w:p w14:paraId="41CA55CF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2.13 Events</w:t>
      </w:r>
    </w:p>
    <w:p w14:paraId="0A4AB3FA" w14:textId="77777777" w:rsidR="0051141D" w:rsidRPr="0051141D" w:rsidRDefault="0051141D" w:rsidP="0051141D">
      <w:pPr>
        <w:numPr>
          <w:ilvl w:val="0"/>
          <w:numId w:val="20"/>
        </w:numPr>
      </w:pPr>
      <w:r w:rsidRPr="0051141D">
        <w:lastRenderedPageBreak/>
        <w:t>App launch events</w:t>
      </w:r>
    </w:p>
    <w:p w14:paraId="6EE74620" w14:textId="77777777" w:rsidR="0051141D" w:rsidRPr="0051141D" w:rsidRDefault="0051141D" w:rsidP="0051141D">
      <w:pPr>
        <w:numPr>
          <w:ilvl w:val="0"/>
          <w:numId w:val="20"/>
        </w:numPr>
      </w:pPr>
      <w:r w:rsidRPr="0051141D">
        <w:t>Promotional campaigns</w:t>
      </w:r>
    </w:p>
    <w:p w14:paraId="397A1E54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2.14 Standards</w:t>
      </w:r>
    </w:p>
    <w:p w14:paraId="1CEA5B27" w14:textId="77777777" w:rsidR="0051141D" w:rsidRPr="0051141D" w:rsidRDefault="0051141D" w:rsidP="0051141D">
      <w:pPr>
        <w:numPr>
          <w:ilvl w:val="0"/>
          <w:numId w:val="21"/>
        </w:numPr>
      </w:pPr>
      <w:r w:rsidRPr="0051141D">
        <w:t>Service quality standards</w:t>
      </w:r>
    </w:p>
    <w:p w14:paraId="65B7AA74" w14:textId="77777777" w:rsidR="0051141D" w:rsidRPr="0051141D" w:rsidRDefault="0051141D" w:rsidP="0051141D">
      <w:pPr>
        <w:numPr>
          <w:ilvl w:val="0"/>
          <w:numId w:val="21"/>
        </w:numPr>
      </w:pPr>
      <w:r w:rsidRPr="0051141D">
        <w:t>Response time standards</w:t>
      </w:r>
    </w:p>
    <w:p w14:paraId="52130253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2.15 Operations</w:t>
      </w:r>
    </w:p>
    <w:p w14:paraId="3E4D105B" w14:textId="77777777" w:rsidR="0051141D" w:rsidRPr="0051141D" w:rsidRDefault="0051141D" w:rsidP="0051141D">
      <w:pPr>
        <w:numPr>
          <w:ilvl w:val="0"/>
          <w:numId w:val="22"/>
        </w:numPr>
      </w:pPr>
      <w:r w:rsidRPr="0051141D">
        <w:t>Booking management</w:t>
      </w:r>
    </w:p>
    <w:p w14:paraId="2D79439C" w14:textId="77777777" w:rsidR="0051141D" w:rsidRPr="0051141D" w:rsidRDefault="0051141D" w:rsidP="0051141D">
      <w:pPr>
        <w:numPr>
          <w:ilvl w:val="0"/>
          <w:numId w:val="22"/>
        </w:numPr>
      </w:pPr>
      <w:r w:rsidRPr="0051141D">
        <w:t>Service execution tracking</w:t>
      </w:r>
    </w:p>
    <w:p w14:paraId="20237544" w14:textId="77777777" w:rsidR="0051141D" w:rsidRPr="0051141D" w:rsidRDefault="0051141D" w:rsidP="0051141D">
      <w:pPr>
        <w:numPr>
          <w:ilvl w:val="0"/>
          <w:numId w:val="22"/>
        </w:numPr>
      </w:pPr>
      <w:r w:rsidRPr="0051141D">
        <w:t>Customer support handling</w:t>
      </w:r>
    </w:p>
    <w:p w14:paraId="0B567105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2.16 Procedures</w:t>
      </w:r>
    </w:p>
    <w:p w14:paraId="0E3A92F4" w14:textId="77777777" w:rsidR="0051141D" w:rsidRPr="0051141D" w:rsidRDefault="0051141D" w:rsidP="0051141D">
      <w:pPr>
        <w:numPr>
          <w:ilvl w:val="0"/>
          <w:numId w:val="23"/>
        </w:numPr>
      </w:pPr>
      <w:r w:rsidRPr="0051141D">
        <w:t>Service booking procedure</w:t>
      </w:r>
    </w:p>
    <w:p w14:paraId="78244EB6" w14:textId="77777777" w:rsidR="0051141D" w:rsidRPr="0051141D" w:rsidRDefault="0051141D" w:rsidP="0051141D">
      <w:pPr>
        <w:numPr>
          <w:ilvl w:val="0"/>
          <w:numId w:val="23"/>
        </w:numPr>
      </w:pPr>
      <w:r w:rsidRPr="0051141D">
        <w:t>Payment and refund procedure</w:t>
      </w:r>
    </w:p>
    <w:p w14:paraId="23ECA58A" w14:textId="77777777" w:rsidR="0051141D" w:rsidRPr="0051141D" w:rsidRDefault="0051141D" w:rsidP="0051141D">
      <w:pPr>
        <w:numPr>
          <w:ilvl w:val="0"/>
          <w:numId w:val="23"/>
        </w:numPr>
      </w:pPr>
      <w:r w:rsidRPr="0051141D">
        <w:t>Complaint resolution procedure</w:t>
      </w:r>
    </w:p>
    <w:p w14:paraId="489757B4" w14:textId="77777777" w:rsidR="0051141D" w:rsidRPr="0051141D" w:rsidRDefault="0051141D" w:rsidP="0051141D">
      <w:r w:rsidRPr="0051141D">
        <w:pict w14:anchorId="64F7E436">
          <v:rect id="_x0000_i1069" style="width:0;height:1.5pt" o:hralign="center" o:hrstd="t" o:hr="t" fillcolor="#a0a0a0" stroked="f"/>
        </w:pict>
      </w:r>
    </w:p>
    <w:p w14:paraId="710C738C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3. Functional Environment</w:t>
      </w:r>
    </w:p>
    <w:p w14:paraId="05B9B5ED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Marketing</w:t>
      </w:r>
    </w:p>
    <w:p w14:paraId="40850683" w14:textId="77777777" w:rsidR="0051141D" w:rsidRPr="0051141D" w:rsidRDefault="0051141D" w:rsidP="0051141D">
      <w:pPr>
        <w:numPr>
          <w:ilvl w:val="0"/>
          <w:numId w:val="24"/>
        </w:numPr>
      </w:pPr>
      <w:r w:rsidRPr="0051141D">
        <w:t>Promote brand awareness in Nepal</w:t>
      </w:r>
    </w:p>
    <w:p w14:paraId="4A579905" w14:textId="77777777" w:rsidR="0051141D" w:rsidRPr="0051141D" w:rsidRDefault="0051141D" w:rsidP="0051141D">
      <w:pPr>
        <w:numPr>
          <w:ilvl w:val="0"/>
          <w:numId w:val="24"/>
        </w:numPr>
      </w:pPr>
      <w:r w:rsidRPr="0051141D">
        <w:t>Educate customers about app usage</w:t>
      </w:r>
    </w:p>
    <w:p w14:paraId="1D962EF5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Sales</w:t>
      </w:r>
    </w:p>
    <w:p w14:paraId="25943430" w14:textId="77777777" w:rsidR="0051141D" w:rsidRPr="0051141D" w:rsidRDefault="0051141D" w:rsidP="0051141D">
      <w:pPr>
        <w:numPr>
          <w:ilvl w:val="0"/>
          <w:numId w:val="25"/>
        </w:numPr>
      </w:pPr>
      <w:r w:rsidRPr="0051141D">
        <w:t>Increase service bookings</w:t>
      </w:r>
    </w:p>
    <w:p w14:paraId="41A2DE58" w14:textId="77777777" w:rsidR="0051141D" w:rsidRPr="0051141D" w:rsidRDefault="0051141D" w:rsidP="0051141D">
      <w:pPr>
        <w:numPr>
          <w:ilvl w:val="0"/>
          <w:numId w:val="25"/>
        </w:numPr>
      </w:pPr>
      <w:r w:rsidRPr="0051141D">
        <w:t>Encourage repeat usage</w:t>
      </w:r>
    </w:p>
    <w:p w14:paraId="2038A5B2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Finance</w:t>
      </w:r>
    </w:p>
    <w:p w14:paraId="38395B55" w14:textId="77777777" w:rsidR="0051141D" w:rsidRPr="0051141D" w:rsidRDefault="0051141D" w:rsidP="0051141D">
      <w:pPr>
        <w:numPr>
          <w:ilvl w:val="0"/>
          <w:numId w:val="26"/>
        </w:numPr>
      </w:pPr>
      <w:r w:rsidRPr="0051141D">
        <w:t>Manage revenue and expenses</w:t>
      </w:r>
    </w:p>
    <w:p w14:paraId="0B71922A" w14:textId="77777777" w:rsidR="0051141D" w:rsidRPr="0051141D" w:rsidRDefault="0051141D" w:rsidP="0051141D">
      <w:pPr>
        <w:numPr>
          <w:ilvl w:val="0"/>
          <w:numId w:val="26"/>
        </w:numPr>
      </w:pPr>
      <w:r w:rsidRPr="0051141D">
        <w:t>Ensure profitability</w:t>
      </w:r>
    </w:p>
    <w:p w14:paraId="1F011746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Accounts</w:t>
      </w:r>
    </w:p>
    <w:p w14:paraId="07E68CE2" w14:textId="77777777" w:rsidR="0051141D" w:rsidRPr="0051141D" w:rsidRDefault="0051141D" w:rsidP="0051141D">
      <w:pPr>
        <w:numPr>
          <w:ilvl w:val="0"/>
          <w:numId w:val="27"/>
        </w:numPr>
      </w:pPr>
      <w:r w:rsidRPr="0051141D">
        <w:lastRenderedPageBreak/>
        <w:t>Maintain financial records</w:t>
      </w:r>
    </w:p>
    <w:p w14:paraId="32B77346" w14:textId="77777777" w:rsidR="0051141D" w:rsidRPr="0051141D" w:rsidRDefault="0051141D" w:rsidP="0051141D">
      <w:pPr>
        <w:numPr>
          <w:ilvl w:val="0"/>
          <w:numId w:val="27"/>
        </w:numPr>
      </w:pPr>
      <w:r w:rsidRPr="0051141D">
        <w:t>Handle billing and payments</w:t>
      </w:r>
    </w:p>
    <w:p w14:paraId="42CE0E9C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Human Resources (HR)</w:t>
      </w:r>
    </w:p>
    <w:p w14:paraId="761349C4" w14:textId="77777777" w:rsidR="0051141D" w:rsidRPr="0051141D" w:rsidRDefault="0051141D" w:rsidP="0051141D">
      <w:pPr>
        <w:numPr>
          <w:ilvl w:val="0"/>
          <w:numId w:val="28"/>
        </w:numPr>
      </w:pPr>
      <w:r w:rsidRPr="0051141D">
        <w:t>Recruit operational staff</w:t>
      </w:r>
    </w:p>
    <w:p w14:paraId="5D01CEE6" w14:textId="77777777" w:rsidR="0051141D" w:rsidRPr="0051141D" w:rsidRDefault="0051141D" w:rsidP="0051141D">
      <w:pPr>
        <w:numPr>
          <w:ilvl w:val="0"/>
          <w:numId w:val="28"/>
        </w:numPr>
      </w:pPr>
      <w:r w:rsidRPr="0051141D">
        <w:t>Manage service providers</w:t>
      </w:r>
    </w:p>
    <w:p w14:paraId="296B4092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Operations/Production</w:t>
      </w:r>
    </w:p>
    <w:p w14:paraId="1298F3EA" w14:textId="77777777" w:rsidR="0051141D" w:rsidRPr="0051141D" w:rsidRDefault="0051141D" w:rsidP="0051141D">
      <w:pPr>
        <w:numPr>
          <w:ilvl w:val="0"/>
          <w:numId w:val="29"/>
        </w:numPr>
      </w:pPr>
      <w:r w:rsidRPr="0051141D">
        <w:t>Ensure timely service delivery</w:t>
      </w:r>
    </w:p>
    <w:p w14:paraId="10D20771" w14:textId="77777777" w:rsidR="0051141D" w:rsidRPr="0051141D" w:rsidRDefault="0051141D" w:rsidP="0051141D">
      <w:pPr>
        <w:numPr>
          <w:ilvl w:val="0"/>
          <w:numId w:val="29"/>
        </w:numPr>
      </w:pPr>
      <w:r w:rsidRPr="0051141D">
        <w:t>Manage day-to-day operations</w:t>
      </w:r>
    </w:p>
    <w:p w14:paraId="64742CB3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Management</w:t>
      </w:r>
    </w:p>
    <w:p w14:paraId="57E3C723" w14:textId="77777777" w:rsidR="0051141D" w:rsidRPr="0051141D" w:rsidRDefault="0051141D" w:rsidP="0051141D">
      <w:pPr>
        <w:numPr>
          <w:ilvl w:val="0"/>
          <w:numId w:val="30"/>
        </w:numPr>
      </w:pPr>
      <w:r w:rsidRPr="0051141D">
        <w:t>Strategic decision-making</w:t>
      </w:r>
    </w:p>
    <w:p w14:paraId="585B6A12" w14:textId="77777777" w:rsidR="0051141D" w:rsidRPr="0051141D" w:rsidRDefault="0051141D" w:rsidP="0051141D">
      <w:pPr>
        <w:numPr>
          <w:ilvl w:val="0"/>
          <w:numId w:val="30"/>
        </w:numPr>
      </w:pPr>
      <w:r w:rsidRPr="0051141D">
        <w:t>Performance supervision</w:t>
      </w:r>
    </w:p>
    <w:p w14:paraId="46012502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Information &amp; Communication</w:t>
      </w:r>
    </w:p>
    <w:p w14:paraId="34F589DB" w14:textId="77777777" w:rsidR="0051141D" w:rsidRPr="0051141D" w:rsidRDefault="0051141D" w:rsidP="0051141D">
      <w:pPr>
        <w:numPr>
          <w:ilvl w:val="0"/>
          <w:numId w:val="31"/>
        </w:numPr>
      </w:pPr>
      <w:r w:rsidRPr="0051141D">
        <w:t>Maintain information flow</w:t>
      </w:r>
    </w:p>
    <w:p w14:paraId="4AB65F04" w14:textId="77777777" w:rsidR="0051141D" w:rsidRPr="0051141D" w:rsidRDefault="0051141D" w:rsidP="0051141D">
      <w:pPr>
        <w:numPr>
          <w:ilvl w:val="0"/>
          <w:numId w:val="31"/>
        </w:numPr>
      </w:pPr>
      <w:r w:rsidRPr="0051141D">
        <w:t>Customer communication</w:t>
      </w:r>
    </w:p>
    <w:p w14:paraId="5167E8BB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Technology</w:t>
      </w:r>
    </w:p>
    <w:p w14:paraId="1A582454" w14:textId="77777777" w:rsidR="0051141D" w:rsidRPr="0051141D" w:rsidRDefault="0051141D" w:rsidP="0051141D">
      <w:pPr>
        <w:numPr>
          <w:ilvl w:val="0"/>
          <w:numId w:val="32"/>
        </w:numPr>
      </w:pPr>
      <w:r w:rsidRPr="0051141D">
        <w:t>App maintenance and upgrades</w:t>
      </w:r>
    </w:p>
    <w:p w14:paraId="42766E8D" w14:textId="77777777" w:rsidR="0051141D" w:rsidRPr="0051141D" w:rsidRDefault="0051141D" w:rsidP="0051141D">
      <w:pPr>
        <w:numPr>
          <w:ilvl w:val="0"/>
          <w:numId w:val="32"/>
        </w:numPr>
      </w:pPr>
      <w:r w:rsidRPr="0051141D">
        <w:t>Data security</w:t>
      </w:r>
    </w:p>
    <w:p w14:paraId="547BEE5D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Research &amp; Development (R&amp;D)</w:t>
      </w:r>
    </w:p>
    <w:p w14:paraId="31744924" w14:textId="77777777" w:rsidR="0051141D" w:rsidRPr="0051141D" w:rsidRDefault="0051141D" w:rsidP="0051141D">
      <w:pPr>
        <w:numPr>
          <w:ilvl w:val="0"/>
          <w:numId w:val="33"/>
        </w:numPr>
      </w:pPr>
      <w:r w:rsidRPr="0051141D">
        <w:t>Improve platform features</w:t>
      </w:r>
    </w:p>
    <w:p w14:paraId="5526BE5F" w14:textId="77777777" w:rsidR="0051141D" w:rsidRPr="0051141D" w:rsidRDefault="0051141D" w:rsidP="0051141D">
      <w:pPr>
        <w:numPr>
          <w:ilvl w:val="0"/>
          <w:numId w:val="33"/>
        </w:numPr>
      </w:pPr>
      <w:r w:rsidRPr="0051141D">
        <w:t>Analyze user behavior</w:t>
      </w:r>
    </w:p>
    <w:p w14:paraId="4A62299D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Tax</w:t>
      </w:r>
    </w:p>
    <w:p w14:paraId="32E3437A" w14:textId="77777777" w:rsidR="0051141D" w:rsidRPr="0051141D" w:rsidRDefault="0051141D" w:rsidP="0051141D">
      <w:pPr>
        <w:numPr>
          <w:ilvl w:val="0"/>
          <w:numId w:val="34"/>
        </w:numPr>
      </w:pPr>
      <w:r w:rsidRPr="0051141D">
        <w:t>Tax registration and compliance</w:t>
      </w:r>
    </w:p>
    <w:p w14:paraId="53A0782F" w14:textId="77777777" w:rsidR="0051141D" w:rsidRPr="0051141D" w:rsidRDefault="0051141D" w:rsidP="0051141D">
      <w:pPr>
        <w:numPr>
          <w:ilvl w:val="0"/>
          <w:numId w:val="34"/>
        </w:numPr>
      </w:pPr>
      <w:r w:rsidRPr="0051141D">
        <w:t>Proper tax filing</w:t>
      </w:r>
    </w:p>
    <w:p w14:paraId="4E2F8D3F" w14:textId="77777777" w:rsidR="0051141D" w:rsidRPr="0051141D" w:rsidRDefault="0051141D" w:rsidP="0051141D">
      <w:r w:rsidRPr="0051141D">
        <w:pict w14:anchorId="14FAD1BF">
          <v:rect id="_x0000_i1070" style="width:0;height:1.5pt" o:hralign="center" o:hrstd="t" o:hr="t" fillcolor="#a0a0a0" stroked="f"/>
        </w:pict>
      </w:r>
    </w:p>
    <w:p w14:paraId="114A927D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4. Task / Micro-Operating Environment</w:t>
      </w:r>
    </w:p>
    <w:p w14:paraId="74E28EC3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lastRenderedPageBreak/>
        <w:t>Customers</w:t>
      </w:r>
    </w:p>
    <w:p w14:paraId="328BC860" w14:textId="77777777" w:rsidR="0051141D" w:rsidRPr="0051141D" w:rsidRDefault="0051141D" w:rsidP="0051141D">
      <w:pPr>
        <w:numPr>
          <w:ilvl w:val="0"/>
          <w:numId w:val="35"/>
        </w:numPr>
      </w:pPr>
      <w:r w:rsidRPr="0051141D">
        <w:t>Influence demand and service quality expectations</w:t>
      </w:r>
    </w:p>
    <w:p w14:paraId="3792D654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Suppliers / Service Providers</w:t>
      </w:r>
    </w:p>
    <w:p w14:paraId="17352AFC" w14:textId="77777777" w:rsidR="0051141D" w:rsidRPr="0051141D" w:rsidRDefault="0051141D" w:rsidP="0051141D">
      <w:pPr>
        <w:numPr>
          <w:ilvl w:val="0"/>
          <w:numId w:val="36"/>
        </w:numPr>
      </w:pPr>
      <w:r w:rsidRPr="0051141D">
        <w:t>Affect service availability and reliability</w:t>
      </w:r>
    </w:p>
    <w:p w14:paraId="6DBED08C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Government</w:t>
      </w:r>
    </w:p>
    <w:p w14:paraId="4C53843E" w14:textId="77777777" w:rsidR="0051141D" w:rsidRPr="0051141D" w:rsidRDefault="0051141D" w:rsidP="0051141D">
      <w:pPr>
        <w:numPr>
          <w:ilvl w:val="0"/>
          <w:numId w:val="37"/>
        </w:numPr>
      </w:pPr>
      <w:r w:rsidRPr="0051141D">
        <w:t>Business regulation and compliance</w:t>
      </w:r>
    </w:p>
    <w:p w14:paraId="3B052241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Competitors</w:t>
      </w:r>
    </w:p>
    <w:p w14:paraId="4EFFE863" w14:textId="77777777" w:rsidR="0051141D" w:rsidRPr="0051141D" w:rsidRDefault="0051141D" w:rsidP="0051141D">
      <w:pPr>
        <w:numPr>
          <w:ilvl w:val="0"/>
          <w:numId w:val="38"/>
        </w:numPr>
      </w:pPr>
      <w:r w:rsidRPr="0051141D">
        <w:t>Pricing and service differentiation pressure</w:t>
      </w:r>
    </w:p>
    <w:p w14:paraId="4A82F076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New Entrants</w:t>
      </w:r>
    </w:p>
    <w:p w14:paraId="1C4FB82F" w14:textId="77777777" w:rsidR="0051141D" w:rsidRPr="0051141D" w:rsidRDefault="0051141D" w:rsidP="0051141D">
      <w:pPr>
        <w:numPr>
          <w:ilvl w:val="0"/>
          <w:numId w:val="39"/>
        </w:numPr>
      </w:pPr>
      <w:r w:rsidRPr="0051141D">
        <w:t>Increase competition</w:t>
      </w:r>
    </w:p>
    <w:p w14:paraId="3959AA55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Partners / Alliances</w:t>
      </w:r>
    </w:p>
    <w:p w14:paraId="3FE84EC1" w14:textId="77777777" w:rsidR="0051141D" w:rsidRPr="0051141D" w:rsidRDefault="0051141D" w:rsidP="0051141D">
      <w:pPr>
        <w:numPr>
          <w:ilvl w:val="0"/>
          <w:numId w:val="40"/>
        </w:numPr>
      </w:pPr>
      <w:r w:rsidRPr="0051141D">
        <w:t>Payment gateways, local partners</w:t>
      </w:r>
    </w:p>
    <w:p w14:paraId="4E220DB7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Media</w:t>
      </w:r>
    </w:p>
    <w:p w14:paraId="0B7509E3" w14:textId="77777777" w:rsidR="0051141D" w:rsidRPr="0051141D" w:rsidRDefault="0051141D" w:rsidP="0051141D">
      <w:pPr>
        <w:numPr>
          <w:ilvl w:val="0"/>
          <w:numId w:val="41"/>
        </w:numPr>
      </w:pPr>
      <w:r w:rsidRPr="0051141D">
        <w:t>Shape brand image and trust</w:t>
      </w:r>
    </w:p>
    <w:p w14:paraId="24090C3A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Regulatory Bodies</w:t>
      </w:r>
    </w:p>
    <w:p w14:paraId="0A26E0D8" w14:textId="77777777" w:rsidR="0051141D" w:rsidRPr="0051141D" w:rsidRDefault="0051141D" w:rsidP="0051141D">
      <w:pPr>
        <w:numPr>
          <w:ilvl w:val="0"/>
          <w:numId w:val="42"/>
        </w:numPr>
      </w:pPr>
      <w:r w:rsidRPr="0051141D">
        <w:t>Control licensing and compliance</w:t>
      </w:r>
    </w:p>
    <w:p w14:paraId="108C74CC" w14:textId="77777777" w:rsidR="0051141D" w:rsidRPr="0051141D" w:rsidRDefault="0051141D" w:rsidP="0051141D">
      <w:r w:rsidRPr="0051141D">
        <w:pict w14:anchorId="754D55F7">
          <v:rect id="_x0000_i1071" style="width:0;height:1.5pt" o:hralign="center" o:hrstd="t" o:hr="t" fillcolor="#a0a0a0" stroked="f"/>
        </w:pict>
      </w:r>
    </w:p>
    <w:p w14:paraId="77695DAB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5. External / Macro Environment</w:t>
      </w:r>
    </w:p>
    <w:p w14:paraId="203B65BB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Political</w:t>
      </w:r>
    </w:p>
    <w:p w14:paraId="21BA6D1C" w14:textId="77777777" w:rsidR="0051141D" w:rsidRPr="0051141D" w:rsidRDefault="0051141D" w:rsidP="0051141D">
      <w:pPr>
        <w:numPr>
          <w:ilvl w:val="0"/>
          <w:numId w:val="43"/>
        </w:numPr>
      </w:pPr>
      <w:r w:rsidRPr="0051141D">
        <w:t>Stability affects business confidence</w:t>
      </w:r>
    </w:p>
    <w:p w14:paraId="07F88B2A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Legal</w:t>
      </w:r>
    </w:p>
    <w:p w14:paraId="64FF8261" w14:textId="77777777" w:rsidR="0051141D" w:rsidRPr="0051141D" w:rsidRDefault="0051141D" w:rsidP="0051141D">
      <w:pPr>
        <w:numPr>
          <w:ilvl w:val="0"/>
          <w:numId w:val="44"/>
        </w:numPr>
      </w:pPr>
      <w:r w:rsidRPr="0051141D">
        <w:t>Labor laws, consumer protection laws</w:t>
      </w:r>
    </w:p>
    <w:p w14:paraId="39399EF4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Economic</w:t>
      </w:r>
    </w:p>
    <w:p w14:paraId="7293B6B4" w14:textId="77777777" w:rsidR="0051141D" w:rsidRPr="0051141D" w:rsidRDefault="0051141D" w:rsidP="0051141D">
      <w:pPr>
        <w:numPr>
          <w:ilvl w:val="0"/>
          <w:numId w:val="45"/>
        </w:numPr>
      </w:pPr>
      <w:r w:rsidRPr="0051141D">
        <w:t>Income levels and affordability</w:t>
      </w:r>
    </w:p>
    <w:p w14:paraId="27D4FCD8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Socio-Cultural</w:t>
      </w:r>
    </w:p>
    <w:p w14:paraId="30F4C236" w14:textId="77777777" w:rsidR="0051141D" w:rsidRPr="0051141D" w:rsidRDefault="0051141D" w:rsidP="0051141D">
      <w:pPr>
        <w:numPr>
          <w:ilvl w:val="0"/>
          <w:numId w:val="46"/>
        </w:numPr>
      </w:pPr>
      <w:r w:rsidRPr="0051141D">
        <w:lastRenderedPageBreak/>
        <w:t>Trust in digital platforms</w:t>
      </w:r>
    </w:p>
    <w:p w14:paraId="38CB5FFE" w14:textId="77777777" w:rsidR="0051141D" w:rsidRPr="0051141D" w:rsidRDefault="0051141D" w:rsidP="0051141D">
      <w:pPr>
        <w:numPr>
          <w:ilvl w:val="0"/>
          <w:numId w:val="46"/>
        </w:numPr>
      </w:pPr>
      <w:r w:rsidRPr="0051141D">
        <w:t>Preference for local workers</w:t>
      </w:r>
    </w:p>
    <w:p w14:paraId="6D2E6CF6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Technological</w:t>
      </w:r>
    </w:p>
    <w:p w14:paraId="29170378" w14:textId="77777777" w:rsidR="0051141D" w:rsidRPr="0051141D" w:rsidRDefault="0051141D" w:rsidP="0051141D">
      <w:pPr>
        <w:numPr>
          <w:ilvl w:val="0"/>
          <w:numId w:val="47"/>
        </w:numPr>
      </w:pPr>
      <w:r w:rsidRPr="0051141D">
        <w:t>Internet and smartphone penetration</w:t>
      </w:r>
    </w:p>
    <w:p w14:paraId="72ECCDDC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Environmental</w:t>
      </w:r>
    </w:p>
    <w:p w14:paraId="01A264C4" w14:textId="77777777" w:rsidR="0051141D" w:rsidRPr="0051141D" w:rsidRDefault="0051141D" w:rsidP="0051141D">
      <w:pPr>
        <w:numPr>
          <w:ilvl w:val="0"/>
          <w:numId w:val="48"/>
        </w:numPr>
      </w:pPr>
      <w:r w:rsidRPr="0051141D">
        <w:t>Sustainable and responsible operations</w:t>
      </w:r>
    </w:p>
    <w:p w14:paraId="4E005FC9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Global Environment</w:t>
      </w:r>
    </w:p>
    <w:p w14:paraId="7F677EC7" w14:textId="77777777" w:rsidR="0051141D" w:rsidRPr="0051141D" w:rsidRDefault="0051141D" w:rsidP="0051141D">
      <w:pPr>
        <w:numPr>
          <w:ilvl w:val="0"/>
          <w:numId w:val="49"/>
        </w:numPr>
      </w:pPr>
      <w:r w:rsidRPr="0051141D">
        <w:t>Global tech trends influencing platform design</w:t>
      </w:r>
    </w:p>
    <w:p w14:paraId="40779F04" w14:textId="77777777" w:rsidR="0051141D" w:rsidRPr="0051141D" w:rsidRDefault="0051141D" w:rsidP="0051141D">
      <w:pPr>
        <w:numPr>
          <w:ilvl w:val="0"/>
          <w:numId w:val="49"/>
        </w:numPr>
      </w:pPr>
      <w:r w:rsidRPr="0051141D">
        <w:t>Global economic conditions affecting funding</w:t>
      </w:r>
    </w:p>
    <w:p w14:paraId="481C26B5" w14:textId="77777777" w:rsidR="0051141D" w:rsidRPr="0051141D" w:rsidRDefault="0051141D" w:rsidP="0051141D">
      <w:r w:rsidRPr="0051141D">
        <w:pict w14:anchorId="32E7CCCF">
          <v:rect id="_x0000_i1072" style="width:0;height:1.5pt" o:hralign="center" o:hrstd="t" o:hr="t" fillcolor="#a0a0a0" stroked="f"/>
        </w:pict>
      </w:r>
    </w:p>
    <w:p w14:paraId="7B05C7D0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6. Supporting / Leadership Factors</w:t>
      </w:r>
    </w:p>
    <w:p w14:paraId="27CF8381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Leadership</w:t>
      </w:r>
    </w:p>
    <w:p w14:paraId="5EF4B8F7" w14:textId="77777777" w:rsidR="0051141D" w:rsidRPr="0051141D" w:rsidRDefault="0051141D" w:rsidP="0051141D">
      <w:pPr>
        <w:numPr>
          <w:ilvl w:val="0"/>
          <w:numId w:val="50"/>
        </w:numPr>
      </w:pPr>
      <w:r w:rsidRPr="0051141D">
        <w:t>Guides vision and strategy execution</w:t>
      </w:r>
    </w:p>
    <w:p w14:paraId="6D68B20C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Entrepreneurship</w:t>
      </w:r>
    </w:p>
    <w:p w14:paraId="648359CA" w14:textId="77777777" w:rsidR="0051141D" w:rsidRPr="0051141D" w:rsidRDefault="0051141D" w:rsidP="0051141D">
      <w:pPr>
        <w:numPr>
          <w:ilvl w:val="0"/>
          <w:numId w:val="51"/>
        </w:numPr>
      </w:pPr>
      <w:r w:rsidRPr="0051141D">
        <w:t>Risk-taking and innovation</w:t>
      </w:r>
    </w:p>
    <w:p w14:paraId="1E1875B9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Organizational Behavior (OB)</w:t>
      </w:r>
    </w:p>
    <w:p w14:paraId="2B68FDCB" w14:textId="77777777" w:rsidR="0051141D" w:rsidRPr="0051141D" w:rsidRDefault="0051141D" w:rsidP="0051141D">
      <w:pPr>
        <w:numPr>
          <w:ilvl w:val="0"/>
          <w:numId w:val="52"/>
        </w:numPr>
      </w:pPr>
      <w:r w:rsidRPr="0051141D">
        <w:t>Employee and provider motivation</w:t>
      </w:r>
    </w:p>
    <w:p w14:paraId="75DD2870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Organizational Culture (OC)</w:t>
      </w:r>
    </w:p>
    <w:p w14:paraId="40654CC5" w14:textId="77777777" w:rsidR="0051141D" w:rsidRPr="0051141D" w:rsidRDefault="0051141D" w:rsidP="0051141D">
      <w:pPr>
        <w:numPr>
          <w:ilvl w:val="0"/>
          <w:numId w:val="53"/>
        </w:numPr>
      </w:pPr>
      <w:r w:rsidRPr="0051141D">
        <w:t>Service-oriented mindset</w:t>
      </w:r>
    </w:p>
    <w:p w14:paraId="093EF39E" w14:textId="77777777" w:rsidR="0051141D" w:rsidRPr="0051141D" w:rsidRDefault="0051141D" w:rsidP="0051141D">
      <w:pPr>
        <w:rPr>
          <w:b/>
          <w:bCs/>
        </w:rPr>
      </w:pPr>
      <w:r w:rsidRPr="0051141D">
        <w:rPr>
          <w:b/>
          <w:bCs/>
        </w:rPr>
        <w:t>Organizational Development (OD)</w:t>
      </w:r>
    </w:p>
    <w:p w14:paraId="4F14A3E7" w14:textId="77777777" w:rsidR="0051141D" w:rsidRPr="0051141D" w:rsidRDefault="0051141D" w:rsidP="0051141D">
      <w:pPr>
        <w:numPr>
          <w:ilvl w:val="0"/>
          <w:numId w:val="54"/>
        </w:numPr>
      </w:pPr>
      <w:r w:rsidRPr="0051141D">
        <w:t>Continuous improvement and scalability</w:t>
      </w:r>
    </w:p>
    <w:p w14:paraId="65E0B4E6" w14:textId="77777777" w:rsidR="0051141D" w:rsidRPr="0051141D" w:rsidRDefault="0051141D" w:rsidP="0051141D">
      <w:r w:rsidRPr="0051141D">
        <w:pict w14:anchorId="01A8E038">
          <v:rect id="_x0000_i1073" style="width:0;height:1.5pt" o:hralign="center" o:hrstd="t" o:hr="t" fillcolor="#a0a0a0" stroked="f"/>
        </w:pict>
      </w:r>
    </w:p>
    <w:p w14:paraId="7888CF8A" w14:textId="77777777" w:rsidR="0051141D" w:rsidRPr="0051141D" w:rsidRDefault="0051141D" w:rsidP="0051141D">
      <w:r w:rsidRPr="0051141D">
        <w:t>If you want, I can:</w:t>
      </w:r>
    </w:p>
    <w:p w14:paraId="338EE83B" w14:textId="77777777" w:rsidR="0051141D" w:rsidRPr="0051141D" w:rsidRDefault="0051141D" w:rsidP="0051141D">
      <w:pPr>
        <w:numPr>
          <w:ilvl w:val="0"/>
          <w:numId w:val="55"/>
        </w:numPr>
      </w:pPr>
      <w:r w:rsidRPr="0051141D">
        <w:rPr>
          <w:b/>
          <w:bCs/>
        </w:rPr>
        <w:t>Shorten this further</w:t>
      </w:r>
    </w:p>
    <w:p w14:paraId="0C6FE618" w14:textId="77777777" w:rsidR="0051141D" w:rsidRPr="0051141D" w:rsidRDefault="0051141D" w:rsidP="0051141D">
      <w:pPr>
        <w:numPr>
          <w:ilvl w:val="0"/>
          <w:numId w:val="55"/>
        </w:numPr>
      </w:pPr>
      <w:r w:rsidRPr="0051141D">
        <w:t xml:space="preserve">Convert into </w:t>
      </w:r>
      <w:r w:rsidRPr="0051141D">
        <w:rPr>
          <w:b/>
          <w:bCs/>
        </w:rPr>
        <w:t>exam-friendly answers</w:t>
      </w:r>
    </w:p>
    <w:p w14:paraId="3BDAE536" w14:textId="77777777" w:rsidR="0051141D" w:rsidRPr="0051141D" w:rsidRDefault="0051141D" w:rsidP="0051141D">
      <w:pPr>
        <w:numPr>
          <w:ilvl w:val="0"/>
          <w:numId w:val="55"/>
        </w:numPr>
      </w:pPr>
      <w:r w:rsidRPr="0051141D">
        <w:lastRenderedPageBreak/>
        <w:t xml:space="preserve">Or adapt it exactly to </w:t>
      </w:r>
      <w:r w:rsidRPr="0051141D">
        <w:rPr>
          <w:b/>
          <w:bCs/>
        </w:rPr>
        <w:t>your syllabus wording</w:t>
      </w:r>
    </w:p>
    <w:p w14:paraId="57980ED3" w14:textId="77777777" w:rsidR="0051141D" w:rsidRPr="0051141D" w:rsidRDefault="0051141D" w:rsidP="0051141D">
      <w:r w:rsidRPr="0051141D">
        <w:t xml:space="preserve">Just say </w:t>
      </w:r>
      <w:r w:rsidRPr="0051141D">
        <w:rPr>
          <w:rFonts w:ascii="Segoe UI Emoji" w:hAnsi="Segoe UI Emoji" w:cs="Segoe UI Emoji"/>
        </w:rPr>
        <w:t>👍</w:t>
      </w:r>
    </w:p>
    <w:p w14:paraId="747B1BEE" w14:textId="77777777" w:rsidR="00B56F19" w:rsidRDefault="00B56F19"/>
    <w:sectPr w:rsidR="00B56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CFD"/>
    <w:multiLevelType w:val="multilevel"/>
    <w:tmpl w:val="FCA2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20F7F"/>
    <w:multiLevelType w:val="multilevel"/>
    <w:tmpl w:val="54DA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53A3C"/>
    <w:multiLevelType w:val="multilevel"/>
    <w:tmpl w:val="7D7E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05395"/>
    <w:multiLevelType w:val="multilevel"/>
    <w:tmpl w:val="881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D5488"/>
    <w:multiLevelType w:val="multilevel"/>
    <w:tmpl w:val="4A36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9544C"/>
    <w:multiLevelType w:val="multilevel"/>
    <w:tmpl w:val="62EE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915CA"/>
    <w:multiLevelType w:val="multilevel"/>
    <w:tmpl w:val="466A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66E25"/>
    <w:multiLevelType w:val="multilevel"/>
    <w:tmpl w:val="94CE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21399"/>
    <w:multiLevelType w:val="multilevel"/>
    <w:tmpl w:val="2D58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51541"/>
    <w:multiLevelType w:val="multilevel"/>
    <w:tmpl w:val="0444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D3CEA"/>
    <w:multiLevelType w:val="multilevel"/>
    <w:tmpl w:val="51AA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5556B"/>
    <w:multiLevelType w:val="multilevel"/>
    <w:tmpl w:val="65A4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41FE4"/>
    <w:multiLevelType w:val="multilevel"/>
    <w:tmpl w:val="5994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B42F3"/>
    <w:multiLevelType w:val="multilevel"/>
    <w:tmpl w:val="4454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F03F6"/>
    <w:multiLevelType w:val="multilevel"/>
    <w:tmpl w:val="5CDA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D61BC"/>
    <w:multiLevelType w:val="multilevel"/>
    <w:tmpl w:val="59F8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B591A"/>
    <w:multiLevelType w:val="multilevel"/>
    <w:tmpl w:val="E378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B09C1"/>
    <w:multiLevelType w:val="multilevel"/>
    <w:tmpl w:val="BFA0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B04FD"/>
    <w:multiLevelType w:val="multilevel"/>
    <w:tmpl w:val="24EE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B38E9"/>
    <w:multiLevelType w:val="multilevel"/>
    <w:tmpl w:val="F41C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87109C"/>
    <w:multiLevelType w:val="multilevel"/>
    <w:tmpl w:val="A244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B33FC"/>
    <w:multiLevelType w:val="multilevel"/>
    <w:tmpl w:val="F49E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253E67"/>
    <w:multiLevelType w:val="multilevel"/>
    <w:tmpl w:val="894C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E430D8"/>
    <w:multiLevelType w:val="multilevel"/>
    <w:tmpl w:val="FC7A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4D7A5C"/>
    <w:multiLevelType w:val="multilevel"/>
    <w:tmpl w:val="CB7E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D3358"/>
    <w:multiLevelType w:val="multilevel"/>
    <w:tmpl w:val="FF36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0F373A"/>
    <w:multiLevelType w:val="multilevel"/>
    <w:tmpl w:val="E25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E41790"/>
    <w:multiLevelType w:val="multilevel"/>
    <w:tmpl w:val="6C96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AC75AA"/>
    <w:multiLevelType w:val="multilevel"/>
    <w:tmpl w:val="B98A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E78BF"/>
    <w:multiLevelType w:val="multilevel"/>
    <w:tmpl w:val="08F2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834ADF"/>
    <w:multiLevelType w:val="multilevel"/>
    <w:tmpl w:val="353A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1D68F1"/>
    <w:multiLevelType w:val="multilevel"/>
    <w:tmpl w:val="40FA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A1075A"/>
    <w:multiLevelType w:val="multilevel"/>
    <w:tmpl w:val="9544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561323"/>
    <w:multiLevelType w:val="multilevel"/>
    <w:tmpl w:val="98AC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2308A"/>
    <w:multiLevelType w:val="multilevel"/>
    <w:tmpl w:val="98CC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CB6303"/>
    <w:multiLevelType w:val="multilevel"/>
    <w:tmpl w:val="5266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37194C"/>
    <w:multiLevelType w:val="multilevel"/>
    <w:tmpl w:val="7E0C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306FCC"/>
    <w:multiLevelType w:val="multilevel"/>
    <w:tmpl w:val="4F82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628D4"/>
    <w:multiLevelType w:val="multilevel"/>
    <w:tmpl w:val="225C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622A8D"/>
    <w:multiLevelType w:val="multilevel"/>
    <w:tmpl w:val="3134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551D86"/>
    <w:multiLevelType w:val="multilevel"/>
    <w:tmpl w:val="BF98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7B54D0"/>
    <w:multiLevelType w:val="multilevel"/>
    <w:tmpl w:val="E46C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C36F20"/>
    <w:multiLevelType w:val="multilevel"/>
    <w:tmpl w:val="EE1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C178D4"/>
    <w:multiLevelType w:val="multilevel"/>
    <w:tmpl w:val="601E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C853E9"/>
    <w:multiLevelType w:val="multilevel"/>
    <w:tmpl w:val="9344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8063F0"/>
    <w:multiLevelType w:val="multilevel"/>
    <w:tmpl w:val="8140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6D181D"/>
    <w:multiLevelType w:val="multilevel"/>
    <w:tmpl w:val="A73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BC0F79"/>
    <w:multiLevelType w:val="multilevel"/>
    <w:tmpl w:val="9B9E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BF77FD"/>
    <w:multiLevelType w:val="multilevel"/>
    <w:tmpl w:val="CE3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626B19"/>
    <w:multiLevelType w:val="multilevel"/>
    <w:tmpl w:val="EEB4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72405D"/>
    <w:multiLevelType w:val="multilevel"/>
    <w:tmpl w:val="DC98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E55769"/>
    <w:multiLevelType w:val="multilevel"/>
    <w:tmpl w:val="61F4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D95AB0"/>
    <w:multiLevelType w:val="multilevel"/>
    <w:tmpl w:val="C65A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FC1C93"/>
    <w:multiLevelType w:val="multilevel"/>
    <w:tmpl w:val="D296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A024AD"/>
    <w:multiLevelType w:val="multilevel"/>
    <w:tmpl w:val="6A10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147886">
    <w:abstractNumId w:val="50"/>
  </w:num>
  <w:num w:numId="2" w16cid:durableId="1646469588">
    <w:abstractNumId w:val="17"/>
  </w:num>
  <w:num w:numId="3" w16cid:durableId="425076588">
    <w:abstractNumId w:val="54"/>
  </w:num>
  <w:num w:numId="4" w16cid:durableId="1102216873">
    <w:abstractNumId w:val="7"/>
  </w:num>
  <w:num w:numId="5" w16cid:durableId="1301109990">
    <w:abstractNumId w:val="48"/>
  </w:num>
  <w:num w:numId="6" w16cid:durableId="611865976">
    <w:abstractNumId w:val="16"/>
  </w:num>
  <w:num w:numId="7" w16cid:durableId="905454400">
    <w:abstractNumId w:val="10"/>
  </w:num>
  <w:num w:numId="8" w16cid:durableId="1826821762">
    <w:abstractNumId w:val="6"/>
  </w:num>
  <w:num w:numId="9" w16cid:durableId="326329143">
    <w:abstractNumId w:val="11"/>
  </w:num>
  <w:num w:numId="10" w16cid:durableId="373314879">
    <w:abstractNumId w:val="52"/>
  </w:num>
  <w:num w:numId="11" w16cid:durableId="1358048266">
    <w:abstractNumId w:val="15"/>
  </w:num>
  <w:num w:numId="12" w16cid:durableId="1461267530">
    <w:abstractNumId w:val="20"/>
  </w:num>
  <w:num w:numId="13" w16cid:durableId="483007678">
    <w:abstractNumId w:val="29"/>
  </w:num>
  <w:num w:numId="14" w16cid:durableId="1575164985">
    <w:abstractNumId w:val="32"/>
  </w:num>
  <w:num w:numId="15" w16cid:durableId="1272669440">
    <w:abstractNumId w:val="39"/>
  </w:num>
  <w:num w:numId="16" w16cid:durableId="1418601819">
    <w:abstractNumId w:val="44"/>
  </w:num>
  <w:num w:numId="17" w16cid:durableId="1932741116">
    <w:abstractNumId w:val="30"/>
  </w:num>
  <w:num w:numId="18" w16cid:durableId="1527058700">
    <w:abstractNumId w:val="4"/>
  </w:num>
  <w:num w:numId="19" w16cid:durableId="1936092752">
    <w:abstractNumId w:val="13"/>
  </w:num>
  <w:num w:numId="20" w16cid:durableId="796993035">
    <w:abstractNumId w:val="27"/>
  </w:num>
  <w:num w:numId="21" w16cid:durableId="1581674170">
    <w:abstractNumId w:val="24"/>
  </w:num>
  <w:num w:numId="22" w16cid:durableId="1126972755">
    <w:abstractNumId w:val="5"/>
  </w:num>
  <w:num w:numId="23" w16cid:durableId="938023034">
    <w:abstractNumId w:val="38"/>
  </w:num>
  <w:num w:numId="24" w16cid:durableId="1152795268">
    <w:abstractNumId w:val="22"/>
  </w:num>
  <w:num w:numId="25" w16cid:durableId="349645030">
    <w:abstractNumId w:val="2"/>
  </w:num>
  <w:num w:numId="26" w16cid:durableId="23334001">
    <w:abstractNumId w:val="12"/>
  </w:num>
  <w:num w:numId="27" w16cid:durableId="417866520">
    <w:abstractNumId w:val="3"/>
  </w:num>
  <w:num w:numId="28" w16cid:durableId="1871725584">
    <w:abstractNumId w:val="8"/>
  </w:num>
  <w:num w:numId="29" w16cid:durableId="860977726">
    <w:abstractNumId w:val="33"/>
  </w:num>
  <w:num w:numId="30" w16cid:durableId="1332757891">
    <w:abstractNumId w:val="46"/>
  </w:num>
  <w:num w:numId="31" w16cid:durableId="1496527063">
    <w:abstractNumId w:val="45"/>
  </w:num>
  <w:num w:numId="32" w16cid:durableId="783840101">
    <w:abstractNumId w:val="42"/>
  </w:num>
  <w:num w:numId="33" w16cid:durableId="1670477160">
    <w:abstractNumId w:val="21"/>
  </w:num>
  <w:num w:numId="34" w16cid:durableId="527525253">
    <w:abstractNumId w:val="37"/>
  </w:num>
  <w:num w:numId="35" w16cid:durableId="814955174">
    <w:abstractNumId w:val="43"/>
  </w:num>
  <w:num w:numId="36" w16cid:durableId="1284770861">
    <w:abstractNumId w:val="19"/>
  </w:num>
  <w:num w:numId="37" w16cid:durableId="583343961">
    <w:abstractNumId w:val="23"/>
  </w:num>
  <w:num w:numId="38" w16cid:durableId="954167119">
    <w:abstractNumId w:val="40"/>
  </w:num>
  <w:num w:numId="39" w16cid:durableId="723915509">
    <w:abstractNumId w:val="47"/>
  </w:num>
  <w:num w:numId="40" w16cid:durableId="359011791">
    <w:abstractNumId w:val="0"/>
  </w:num>
  <w:num w:numId="41" w16cid:durableId="1630092156">
    <w:abstractNumId w:val="31"/>
  </w:num>
  <w:num w:numId="42" w16cid:durableId="1689022908">
    <w:abstractNumId w:val="28"/>
  </w:num>
  <w:num w:numId="43" w16cid:durableId="553392748">
    <w:abstractNumId w:val="49"/>
  </w:num>
  <w:num w:numId="44" w16cid:durableId="776482108">
    <w:abstractNumId w:val="35"/>
  </w:num>
  <w:num w:numId="45" w16cid:durableId="1529490978">
    <w:abstractNumId w:val="1"/>
  </w:num>
  <w:num w:numId="46" w16cid:durableId="2133788974">
    <w:abstractNumId w:val="53"/>
  </w:num>
  <w:num w:numId="47" w16cid:durableId="1042053843">
    <w:abstractNumId w:val="41"/>
  </w:num>
  <w:num w:numId="48" w16cid:durableId="2052224705">
    <w:abstractNumId w:val="26"/>
  </w:num>
  <w:num w:numId="49" w16cid:durableId="678656077">
    <w:abstractNumId w:val="14"/>
  </w:num>
  <w:num w:numId="50" w16cid:durableId="834613912">
    <w:abstractNumId w:val="51"/>
  </w:num>
  <w:num w:numId="51" w16cid:durableId="396781728">
    <w:abstractNumId w:val="18"/>
  </w:num>
  <w:num w:numId="52" w16cid:durableId="2145996576">
    <w:abstractNumId w:val="9"/>
  </w:num>
  <w:num w:numId="53" w16cid:durableId="922642073">
    <w:abstractNumId w:val="25"/>
  </w:num>
  <w:num w:numId="54" w16cid:durableId="554127370">
    <w:abstractNumId w:val="34"/>
  </w:num>
  <w:num w:numId="55" w16cid:durableId="314845290">
    <w:abstractNumId w:val="36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B2EB5"/>
    <w:rsid w:val="0051141D"/>
    <w:rsid w:val="00854DB1"/>
    <w:rsid w:val="00B56F19"/>
    <w:rsid w:val="00EB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8C079C-76B6-42A5-9BDA-85E0F7EED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EB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EB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EB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E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EB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EB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EB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E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E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EB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EB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EB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EB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950</Words>
  <Characters>5421</Characters>
  <Application>Microsoft Office Word</Application>
  <DocSecurity>0</DocSecurity>
  <Lines>45</Lines>
  <Paragraphs>12</Paragraphs>
  <ScaleCrop>false</ScaleCrop>
  <Company>Grizli777</Company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 Sand</dc:creator>
  <cp:keywords/>
  <dc:description/>
  <cp:lastModifiedBy>Sand Sand</cp:lastModifiedBy>
  <cp:revision>3</cp:revision>
  <dcterms:created xsi:type="dcterms:W3CDTF">2026-01-01T18:42:00Z</dcterms:created>
  <dcterms:modified xsi:type="dcterms:W3CDTF">2026-01-01T18:42:00Z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43c3d1da-d83d-4666-8b5b-3ba52f5c1df4</vt:lpwstr>
  </property>
</Properties>
</file>