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9AE1" w14:textId="77777777" w:rsidR="008F754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20E9795" w14:textId="77777777" w:rsidR="008F754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4DA13E8" w14:textId="77777777" w:rsidR="008F7549" w:rsidRDefault="008F754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F7549" w14:paraId="0B5EE60D" w14:textId="77777777">
        <w:tc>
          <w:tcPr>
            <w:tcW w:w="4508" w:type="dxa"/>
          </w:tcPr>
          <w:p w14:paraId="1D3A90E3" w14:textId="77777777" w:rsidR="008F75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AD513A1" w14:textId="2BAF3F50" w:rsidR="008F7549" w:rsidRDefault="00F15C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8F7549" w14:paraId="03A1D2CD" w14:textId="77777777">
        <w:tc>
          <w:tcPr>
            <w:tcW w:w="4508" w:type="dxa"/>
          </w:tcPr>
          <w:p w14:paraId="52AC3D30" w14:textId="77777777" w:rsidR="008F75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B44AAE" w14:textId="61153A38" w:rsidR="008F7549" w:rsidRDefault="00F15C36">
            <w:pPr>
              <w:rPr>
                <w:rFonts w:ascii="Calibri" w:eastAsia="Calibri" w:hAnsi="Calibri" w:cs="Calibri"/>
              </w:rPr>
            </w:pPr>
            <w:r w:rsidRPr="00F15C36">
              <w:rPr>
                <w:rFonts w:ascii="Calibri" w:eastAsia="Calibri" w:hAnsi="Calibri" w:cs="Calibri"/>
              </w:rPr>
              <w:t>LTVIP2026TMIDS63400</w:t>
            </w:r>
          </w:p>
        </w:tc>
      </w:tr>
      <w:tr w:rsidR="008F7549" w14:paraId="3AB71911" w14:textId="77777777">
        <w:tc>
          <w:tcPr>
            <w:tcW w:w="4508" w:type="dxa"/>
          </w:tcPr>
          <w:p w14:paraId="7220B0ED" w14:textId="77777777" w:rsidR="008F75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B30659D" w14:textId="1DE0C7F2" w:rsidR="008F7549" w:rsidRDefault="00F15C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RESLOVE NOW</w:t>
            </w:r>
          </w:p>
        </w:tc>
      </w:tr>
      <w:tr w:rsidR="008F7549" w14:paraId="683C1254" w14:textId="77777777">
        <w:tc>
          <w:tcPr>
            <w:tcW w:w="4508" w:type="dxa"/>
          </w:tcPr>
          <w:p w14:paraId="1D4983B5" w14:textId="77777777" w:rsidR="008F75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84E8B20" w14:textId="77777777" w:rsidR="008F7549" w:rsidRDefault="008F7549">
            <w:pPr>
              <w:rPr>
                <w:rFonts w:ascii="Calibri" w:eastAsia="Calibri" w:hAnsi="Calibri" w:cs="Calibri"/>
              </w:rPr>
            </w:pPr>
          </w:p>
        </w:tc>
      </w:tr>
    </w:tbl>
    <w:p w14:paraId="63981A33" w14:textId="77777777" w:rsidR="008F7549" w:rsidRDefault="008F7549">
      <w:pPr>
        <w:spacing w:after="160" w:line="259" w:lineRule="auto"/>
        <w:rPr>
          <w:rFonts w:ascii="Calibri" w:eastAsia="Calibri" w:hAnsi="Calibri" w:cs="Calibri"/>
          <w:b/>
        </w:rPr>
      </w:pPr>
    </w:p>
    <w:p w14:paraId="5D31EFC4" w14:textId="77777777" w:rsidR="008F754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FC818DA" w14:textId="77777777" w:rsidR="008F754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F7549" w14:paraId="492FE030" w14:textId="77777777">
        <w:trPr>
          <w:trHeight w:val="557"/>
        </w:trPr>
        <w:tc>
          <w:tcPr>
            <w:tcW w:w="735" w:type="dxa"/>
          </w:tcPr>
          <w:p w14:paraId="1A6E5D8E" w14:textId="77777777" w:rsidR="008F754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707DBD1" w14:textId="77777777" w:rsidR="008F754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388A27D" w14:textId="77777777" w:rsidR="008F754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BCE6CC7" w14:textId="77777777" w:rsidR="008F754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F7549" w14:paraId="3BF32066" w14:textId="77777777">
        <w:trPr>
          <w:trHeight w:val="817"/>
        </w:trPr>
        <w:tc>
          <w:tcPr>
            <w:tcW w:w="735" w:type="dxa"/>
          </w:tcPr>
          <w:p w14:paraId="4CB87FBB" w14:textId="77777777" w:rsidR="008F7549" w:rsidRDefault="008F754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D091128" w14:textId="77777777" w:rsidR="008F75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FE41EC5" w14:textId="77777777" w:rsidR="008F754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2D7D5358" w14:textId="77777777" w:rsidR="008F7549" w:rsidRDefault="008F7549">
            <w:pPr>
              <w:rPr>
                <w:rFonts w:ascii="Calibri" w:eastAsia="Calibri" w:hAnsi="Calibri" w:cs="Calibri"/>
              </w:rPr>
            </w:pPr>
          </w:p>
        </w:tc>
      </w:tr>
      <w:tr w:rsidR="008F7549" w14:paraId="1E1BBFEA" w14:textId="77777777">
        <w:trPr>
          <w:trHeight w:val="817"/>
        </w:trPr>
        <w:tc>
          <w:tcPr>
            <w:tcW w:w="735" w:type="dxa"/>
          </w:tcPr>
          <w:p w14:paraId="792EC331" w14:textId="77777777" w:rsidR="008F7549" w:rsidRDefault="008F754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2031C59" w14:textId="77777777" w:rsidR="008F75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C634B64" w14:textId="77777777" w:rsidR="008F75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284FF2A1" w14:textId="77777777" w:rsidR="008F7549" w:rsidRDefault="008F7549">
            <w:pPr>
              <w:rPr>
                <w:rFonts w:ascii="Calibri" w:eastAsia="Calibri" w:hAnsi="Calibri" w:cs="Calibri"/>
              </w:rPr>
            </w:pPr>
          </w:p>
        </w:tc>
      </w:tr>
      <w:tr w:rsidR="008F7549" w14:paraId="4BD1023D" w14:textId="77777777">
        <w:trPr>
          <w:trHeight w:val="817"/>
        </w:trPr>
        <w:tc>
          <w:tcPr>
            <w:tcW w:w="735" w:type="dxa"/>
          </w:tcPr>
          <w:p w14:paraId="299E3B0B" w14:textId="77777777" w:rsidR="008F754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64BCFF7" w14:textId="77777777" w:rsidR="008F754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15760EB3" w14:textId="77777777" w:rsidR="008F75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6D1EA5F1" w14:textId="77777777" w:rsidR="008F7549" w:rsidRDefault="008F7549">
            <w:pPr>
              <w:rPr>
                <w:rFonts w:ascii="Calibri" w:eastAsia="Calibri" w:hAnsi="Calibri" w:cs="Calibri"/>
              </w:rPr>
            </w:pPr>
          </w:p>
        </w:tc>
      </w:tr>
    </w:tbl>
    <w:p w14:paraId="2C4FC962" w14:textId="77777777" w:rsidR="008F7549" w:rsidRDefault="008F7549">
      <w:pPr>
        <w:spacing w:after="160" w:line="259" w:lineRule="auto"/>
        <w:rPr>
          <w:rFonts w:ascii="Calibri" w:eastAsia="Calibri" w:hAnsi="Calibri" w:cs="Calibri"/>
        </w:rPr>
      </w:pPr>
    </w:p>
    <w:p w14:paraId="0BED8BAC" w14:textId="77777777" w:rsidR="008F7549" w:rsidRDefault="008F7549"/>
    <w:p w14:paraId="3313FB82" w14:textId="77777777" w:rsidR="008F7549" w:rsidRDefault="008F7549"/>
    <w:sectPr w:rsidR="008F75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52FD9"/>
    <w:multiLevelType w:val="multilevel"/>
    <w:tmpl w:val="5E50BF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616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49"/>
    <w:rsid w:val="00562D68"/>
    <w:rsid w:val="008F7549"/>
    <w:rsid w:val="00F1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2414"/>
  <w15:docId w15:val="{04A85E8B-6673-41E7-B3F6-3E70EF42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C</cp:lastModifiedBy>
  <cp:revision>2</cp:revision>
  <dcterms:created xsi:type="dcterms:W3CDTF">2026-02-16T15:13:00Z</dcterms:created>
  <dcterms:modified xsi:type="dcterms:W3CDTF">2026-02-16T15:16:00Z</dcterms:modified>
</cp:coreProperties>
</file>