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6BCC6975" w:rsidR="0002066B" w:rsidRPr="0002066B" w:rsidRDefault="000C3016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16 FEB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6C3C3551" w:rsidR="0002066B" w:rsidRPr="0002066B" w:rsidRDefault="000C3016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C30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LTVIP2026TMIDS63400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25D7AE20" w:rsidR="0002066B" w:rsidRPr="0002066B" w:rsidRDefault="000C3016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RESLOVE NOW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[Enter Project Name]</w:t>
      </w:r>
    </w:p>
    <w:p w14:paraId="3615B145" w14:textId="77777777" w:rsidR="00C415A7" w:rsidRDefault="00C415A7" w:rsidP="00C415A7">
      <w:r>
        <w:t>Project Description: [Brief Description of the Project]</w:t>
      </w:r>
    </w:p>
    <w:p w14:paraId="793E7356" w14:textId="77777777" w:rsidR="00C415A7" w:rsidRDefault="00C415A7" w:rsidP="00C415A7">
      <w:r>
        <w:t>Project Version: [Version Number]</w:t>
      </w:r>
    </w:p>
    <w:p w14:paraId="6BDBB130" w14:textId="77777777" w:rsidR="00C415A7" w:rsidRDefault="00C415A7" w:rsidP="00C415A7">
      <w:r>
        <w:t>Testing Period: [Start Date] to [End Date]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[List of Features and Functionalities to be Tested]</w:t>
      </w:r>
    </w:p>
    <w:p w14:paraId="79B41BD5" w14:textId="77777777" w:rsidR="00C415A7" w:rsidRDefault="00C415A7" w:rsidP="00C415A7">
      <w:r>
        <w:t>[List of User Stories or Requirements to be Tested]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[Step 1]</w:t>
            </w:r>
          </w:p>
          <w:p w14:paraId="169E6B62" w14:textId="77777777" w:rsidR="000A7CAF" w:rsidRDefault="000A7CAF" w:rsidP="000A7CAF">
            <w:r>
              <w:t>[Step 2]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 xml:space="preserve">[Describe the issue or bug </w:t>
            </w:r>
            <w:r>
              <w:lastRenderedPageBreak/>
              <w:t>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lastRenderedPageBreak/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[Low/Medium/High]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[Open/In Progress/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lastRenderedPageBreak/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Any additional comments or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0C3016"/>
    <w:rsid w:val="00155415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sandeep C</cp:lastModifiedBy>
  <cp:revision>3</cp:revision>
  <dcterms:created xsi:type="dcterms:W3CDTF">2024-01-27T08:24:00Z</dcterms:created>
  <dcterms:modified xsi:type="dcterms:W3CDTF">2026-02-16T15:26:00Z</dcterms:modified>
</cp:coreProperties>
</file>