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AEF816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1C5ED382"/>
    <w:p w14:paraId="1CFC2248">
      <w:pPr>
        <w:pStyle w:val="9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various ways of conditional rendering</w:t>
      </w:r>
    </w:p>
    <w:p w14:paraId="42D58344">
      <w:pPr>
        <w:pStyle w:val="9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render multiple components</w:t>
      </w:r>
    </w:p>
    <w:p w14:paraId="1CBCB6A8">
      <w:pPr>
        <w:pStyle w:val="9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list component</w:t>
      </w:r>
    </w:p>
    <w:p w14:paraId="1ACDB43E">
      <w:pPr>
        <w:pStyle w:val="9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keys in React applications</w:t>
      </w:r>
    </w:p>
    <w:p w14:paraId="61AA91B7">
      <w:pPr>
        <w:pStyle w:val="9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extract components with keys</w:t>
      </w:r>
    </w:p>
    <w:p w14:paraId="76707DC0">
      <w:pPr>
        <w:pStyle w:val="9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Map, map() function</w:t>
      </w:r>
    </w:p>
    <w:p w14:paraId="2F4450C6">
      <w:pPr>
        <w:pStyle w:val="9"/>
        <w:rPr>
          <w:rFonts w:ascii="Arial" w:hAnsi="Arial" w:cs="Arial"/>
        </w:rPr>
      </w:pPr>
    </w:p>
    <w:p w14:paraId="20CEDDCB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610A2E28">
      <w:pPr>
        <w:pStyle w:val="9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conditional rendering in React applications</w:t>
      </w:r>
    </w:p>
    <w:p w14:paraId="416AB27C">
      <w:pPr>
        <w:pStyle w:val="9"/>
        <w:rPr>
          <w:rFonts w:ascii="Arial" w:hAnsi="Arial" w:cs="Arial"/>
        </w:rPr>
      </w:pPr>
    </w:p>
    <w:p w14:paraId="51C6B808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4301D794">
      <w:pPr>
        <w:rPr>
          <w:rFonts w:ascii="Arial" w:hAnsi="Arial" w:cs="Arial"/>
        </w:rPr>
      </w:pPr>
    </w:p>
    <w:p w14:paraId="214519C7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08C566D4">
      <w:pPr>
        <w:pStyle w:val="9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0EA3471B">
      <w:pPr>
        <w:pStyle w:val="9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1B045263">
      <w:pPr>
        <w:pStyle w:val="9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2011A03">
      <w:pPr>
        <w:rPr>
          <w:rFonts w:ascii="Arial" w:hAnsi="Arial" w:cs="Arial"/>
        </w:rPr>
      </w:pPr>
    </w:p>
    <w:p w14:paraId="41B164C9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11243A55">
      <w:pPr>
        <w:rPr>
          <w:rFonts w:ascii="Arial" w:hAnsi="Arial" w:cs="Arial"/>
        </w:rPr>
      </w:pPr>
    </w:p>
    <w:p w14:paraId="2E5E0BB2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5FD8EDE2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Create a React App named “bloggerapp” in with 3 components.</w:t>
      </w:r>
    </w:p>
    <w:p w14:paraId="2CD5E7B9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13DD82BB">
      <w:pPr>
        <w:pStyle w:val="9"/>
        <w:numPr>
          <w:ilvl w:val="0"/>
          <w:numId w:val="4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Book Details</w:t>
      </w:r>
    </w:p>
    <w:p w14:paraId="7E3B256C">
      <w:pPr>
        <w:pStyle w:val="9"/>
        <w:numPr>
          <w:ilvl w:val="0"/>
          <w:numId w:val="4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Blog Details</w:t>
      </w:r>
    </w:p>
    <w:p w14:paraId="68C0BC91">
      <w:pPr>
        <w:pStyle w:val="9"/>
        <w:numPr>
          <w:ilvl w:val="0"/>
          <w:numId w:val="4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Course Details</w:t>
      </w:r>
    </w:p>
    <w:p w14:paraId="144569C9">
      <w:pPr>
        <w:pStyle w:val="9"/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748D9F44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Implement this with as many ways possible of Conditional Rendering.</w:t>
      </w:r>
    </w:p>
    <w:p w14:paraId="2250F837">
      <w:pPr>
        <w:pStyle w:val="9"/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116B0F85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drawing>
          <wp:inline distT="0" distB="0" distL="0" distR="0">
            <wp:extent cx="57912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AAD4">
      <w:pPr>
        <w:pStyle w:val="9"/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2E81D269">
      <w:pPr>
        <w:spacing w:after="0" w:line="240" w:lineRule="auto"/>
        <w:rPr>
          <w:rFonts w:ascii="Arial" w:hAnsi="Arial" w:eastAsia="Times New Roman" w:cs="Arial"/>
          <w:b/>
          <w:color w:val="000000"/>
          <w:lang w:eastAsia="en-IN"/>
        </w:rPr>
      </w:pPr>
      <w:r>
        <w:rPr>
          <w:rFonts w:ascii="Arial" w:hAnsi="Arial" w:eastAsia="Times New Roman" w:cs="Arial"/>
          <w:b/>
          <w:color w:val="000000"/>
          <w:lang w:eastAsia="en-IN"/>
        </w:rPr>
        <w:t>Hint:</w:t>
      </w:r>
    </w:p>
    <w:p w14:paraId="09C03474">
      <w:pPr>
        <w:pStyle w:val="9"/>
        <w:spacing w:after="0" w:line="240" w:lineRule="auto"/>
        <w:rPr>
          <w:rFonts w:ascii="Arial" w:hAnsi="Arial" w:eastAsia="Times New Roman" w:cs="Arial"/>
          <w:b/>
          <w:color w:val="000000"/>
          <w:lang w:eastAsia="en-IN"/>
        </w:rPr>
      </w:pPr>
    </w:p>
    <w:p w14:paraId="26FA5CE8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drawing>
          <wp:inline distT="0" distB="0" distL="0" distR="0">
            <wp:extent cx="434340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9305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52615030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618EB34F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drawing>
          <wp:inline distT="0" distB="0" distL="0" distR="0">
            <wp:extent cx="4581525" cy="3457575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9233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6FEC060E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drawing>
          <wp:inline distT="0" distB="0" distL="0" distR="0">
            <wp:extent cx="4600575" cy="1085850"/>
            <wp:effectExtent l="0" t="0" r="952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186D">
      <w:pPr>
        <w:pStyle w:val="9"/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0A8F21C9">
      <w:pPr>
        <w:pStyle w:val="9"/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597C3F4B"/>
    <w:p w14:paraId="08666FFF"/>
    <w:p w14:paraId="4EAD8D46"/>
    <w:p w14:paraId="0210F3B2"/>
    <w:p w14:paraId="2D199B87"/>
    <w:p w14:paraId="49BFE196"/>
    <w:p w14:paraId="20C15EF3"/>
    <w:p w14:paraId="6257EFC2"/>
    <w:p w14:paraId="208B1F9E"/>
    <w:p w14:paraId="7B6FFC52"/>
    <w:p w14:paraId="1863BF2E"/>
    <w:p w14:paraId="56511A74"/>
    <w:p w14:paraId="160CCD37"/>
    <w:p w14:paraId="58013FBE">
      <w:p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CODES + OUTPUT :</w:t>
      </w:r>
      <w:r>
        <w:rPr>
          <w:rFonts w:hint="default"/>
          <w:lang w:val="en-US"/>
        </w:rPr>
        <w:br w:type="textWrapping"/>
      </w:r>
    </w:p>
    <w:p w14:paraId="35C65CF5"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8"/>
          <w:sz w:val="28"/>
          <w:szCs w:val="28"/>
        </w:rPr>
        <w:t>App.js</w:t>
      </w:r>
    </w:p>
    <w:p w14:paraId="245819A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React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{ useState 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'react'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BookDetails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'./BookDetails'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BlogDetails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'./BlogDetails'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CourseDetails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'./CourseDetails'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5DAC6D3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App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{</w:t>
      </w:r>
    </w:p>
    <w:p w14:paraId="45A2056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[activeComponent, setActiveComponent]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useState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'book'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28BE04C1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2BCE8E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renderComponent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() =&gt; {</w:t>
      </w:r>
    </w:p>
    <w:p w14:paraId="4A6CD33B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switch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(activeComponent) {</w:t>
      </w:r>
    </w:p>
    <w:p w14:paraId="3904AF8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case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'book'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70495AB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&lt;BookDetails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/&gt;;</w:t>
      </w:r>
    </w:p>
    <w:p w14:paraId="44144FB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case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'blog'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7ABBF64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&lt;BlogDetails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/&gt;;</w:t>
      </w:r>
    </w:p>
    <w:p w14:paraId="24AADDAC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case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'course'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5D391DBB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&lt;CourseDetails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/&gt;;</w:t>
      </w:r>
    </w:p>
    <w:p w14:paraId="1BB470C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default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507541B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&lt;h3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&gt;Select a valid component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&lt;/h3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&gt;;</w:t>
      </w:r>
    </w:p>
    <w:p w14:paraId="6A2D625C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5C2B1226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};</w:t>
      </w:r>
    </w:p>
    <w:p w14:paraId="6BA35B6B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8F9004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</w:p>
    <w:p w14:paraId="4A35423B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&lt;div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style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{{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padding: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20px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 }}&gt;</w:t>
      </w:r>
    </w:p>
    <w:p w14:paraId="6B447F7B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&lt;h1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&gt;Blogger App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&lt;/h1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4B171A8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36D4526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&lt;div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style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{{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marginBottom: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20px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 }}&gt;</w:t>
      </w:r>
    </w:p>
    <w:p w14:paraId="3D8B376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&lt;button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onClick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{()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setActiveComponent('book')}&gt;Book Details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&lt;/button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21BE5F21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&lt;button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onClick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{()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setActiveComponent('blog')}&gt;Blog Details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&lt;/button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6EF6B716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&lt;button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onClick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{()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setActiveComponent('course')}&gt;Course Details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&lt;/button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737D72E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&lt;/div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22A58F41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2512B6F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{/* Conditional Rendering via function */}</w:t>
      </w:r>
    </w:p>
    <w:p w14:paraId="46209C0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{renderComponent()}</w:t>
      </w:r>
    </w:p>
    <w:p w14:paraId="029156B6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&lt;/div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3050B29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);</w:t>
      </w:r>
    </w:p>
    <w:p w14:paraId="613B754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3150B31B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export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default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App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065A777">
      <w:pPr>
        <w:pStyle w:val="3"/>
        <w:keepNext w:val="0"/>
        <w:keepLines w:val="0"/>
        <w:widowControl/>
        <w:suppressLineNumbers w:val="0"/>
        <w:rPr>
          <w:i/>
          <w:iCs/>
          <w:sz w:val="28"/>
          <w:szCs w:val="28"/>
        </w:rPr>
      </w:pPr>
      <w:r>
        <w:rPr>
          <w:rStyle w:val="8"/>
          <w:i/>
          <w:iCs/>
          <w:sz w:val="28"/>
          <w:szCs w:val="28"/>
        </w:rPr>
        <w:t>BookDetails.js</w:t>
      </w:r>
    </w:p>
    <w:p w14:paraId="4242BA0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React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'react'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58C92C4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BookDetails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{</w:t>
      </w:r>
    </w:p>
    <w:p w14:paraId="3F15CB0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books = [</w:t>
      </w:r>
    </w:p>
    <w:p w14:paraId="50FF53C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id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title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'Atomic Habits'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author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'James Clear'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},</w:t>
      </w:r>
    </w:p>
    <w:p w14:paraId="19C5477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id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title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'Deep Work'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author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'Cal Newport'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},</w:t>
      </w:r>
    </w:p>
    <w:p w14:paraId="0B2460A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id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title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'Ikigai'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author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'Héctor García'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}</w:t>
      </w:r>
    </w:p>
    <w:p w14:paraId="438CF01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];</w:t>
      </w:r>
    </w:p>
    <w:p w14:paraId="7D7B2B86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63E13F1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</w:p>
    <w:p w14:paraId="7758585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&lt;div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16D3B1E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&lt;h2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&gt;Book List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&lt;/h2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7919CE2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&lt;ul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3AE0309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{books.map((book) =&gt; (</w:t>
      </w:r>
    </w:p>
    <w:p w14:paraId="05A02E3F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&lt;li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key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{book.id}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257FA052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&lt;strong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&gt;{book.title}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&lt;/strong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 by {book.author}</w:t>
      </w:r>
    </w:p>
    <w:p w14:paraId="6ED9561F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&lt;/li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4B2E833F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))}</w:t>
      </w:r>
    </w:p>
    <w:p w14:paraId="4F80B29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&lt;/ul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6E69EC6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&lt;/div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7CE65CB8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);</w:t>
      </w:r>
    </w:p>
    <w:p w14:paraId="119BBA5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65457F3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export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default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BookDetails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75506805">
      <w:pPr>
        <w:pStyle w:val="3"/>
        <w:keepNext w:val="0"/>
        <w:keepLines w:val="0"/>
        <w:widowControl/>
        <w:suppressLineNumbers w:val="0"/>
        <w:rPr>
          <w:i/>
          <w:iCs/>
          <w:sz w:val="28"/>
          <w:szCs w:val="28"/>
        </w:rPr>
      </w:pPr>
      <w:r>
        <w:rPr>
          <w:rStyle w:val="8"/>
          <w:i/>
          <w:iCs/>
          <w:sz w:val="28"/>
          <w:szCs w:val="28"/>
        </w:rPr>
        <w:t>BlogDetails.js</w:t>
      </w:r>
    </w:p>
    <w:p w14:paraId="73741786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React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'react'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33A0F3AB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BlogDetails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{</w:t>
      </w:r>
    </w:p>
    <w:p w14:paraId="164018A1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blogs = [</w:t>
      </w:r>
    </w:p>
    <w:p w14:paraId="06DBC03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id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101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title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'React Basics'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content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'Learn about components, props, and state.'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},</w:t>
      </w:r>
    </w:p>
    <w:p w14:paraId="66BD4BCF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id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102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title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'Using Hooks'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content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'A look into useState and useEffect.'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},</w:t>
      </w:r>
    </w:p>
    <w:p w14:paraId="4DE9907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id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103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title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'React Router'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content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'How to do routing in React.'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}</w:t>
      </w:r>
    </w:p>
    <w:p w14:paraId="79228D71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];</w:t>
      </w:r>
    </w:p>
    <w:p w14:paraId="21414836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B24A57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</w:p>
    <w:p w14:paraId="7B01CCC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&lt;div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2E463A1F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&lt;h2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&gt;Blog Posts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&lt;/h2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4BD06AEC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{blogs.length === 0 ? (</w:t>
      </w:r>
    </w:p>
    <w:p w14:paraId="5F6ECFD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&lt;p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&gt;No blogs to show.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&lt;/p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51A03A1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) : (</w:t>
      </w:r>
    </w:p>
    <w:p w14:paraId="7008219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blogs.map((blog) =&gt; (</w:t>
      </w:r>
    </w:p>
    <w:p w14:paraId="3A2E2B68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&lt;div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key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{blog.id}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03DC825F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&lt;h3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&gt;{blog.title}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&lt;/h3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272B6F0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&lt;p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&gt;{blog.content}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&lt;/p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7B51550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&lt;hr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/&gt;</w:t>
      </w:r>
    </w:p>
    <w:p w14:paraId="477EEAC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&lt;/div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6D09F931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))</w:t>
      </w:r>
    </w:p>
    <w:p w14:paraId="4DA5A6C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)}</w:t>
      </w:r>
    </w:p>
    <w:p w14:paraId="7D2398B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&lt;/div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63EF4A7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);</w:t>
      </w:r>
    </w:p>
    <w:p w14:paraId="4D6D85F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28558B60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export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default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BlogDetails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42EF86EE"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8"/>
          <w:sz w:val="28"/>
          <w:szCs w:val="28"/>
        </w:rPr>
        <w:t>CourseDetails.js</w:t>
      </w:r>
    </w:p>
    <w:p w14:paraId="16FE25F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React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'react'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3ADA412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CourseDetails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{</w:t>
      </w:r>
    </w:p>
    <w:p w14:paraId="5B070EE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courses = [</w:t>
      </w:r>
    </w:p>
    <w:p w14:paraId="1F5F03B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id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'c1'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'React for Beginners'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level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'Beginner'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},</w:t>
      </w:r>
    </w:p>
    <w:p w14:paraId="5C094DE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id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'c2'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'Advanced React'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level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'Advanced'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},</w:t>
      </w:r>
    </w:p>
    <w:p w14:paraId="6C7172D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id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'c3'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'React with TypeScript'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level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'Intermediate'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}</w:t>
      </w:r>
    </w:p>
    <w:p w14:paraId="10BA16F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];</w:t>
      </w:r>
    </w:p>
    <w:p w14:paraId="1C13BF2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D4F9AF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isCourseAvailable = courses.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length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1B837CC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2B5FD36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</w:p>
    <w:p w14:paraId="5A941BC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&lt;div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25D3445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&lt;h2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&gt;Available Courses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&lt;/h2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4F1C85A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13D2202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{/* Conditional Rendering with &amp;&amp; operator */}</w:t>
      </w:r>
    </w:p>
    <w:p w14:paraId="32C31DE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{isCourseAvailable &amp;&amp; (</w:t>
      </w:r>
    </w:p>
    <w:p w14:paraId="703C8D5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&lt;ul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5F61AE9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{courses.map((course) =&gt; (</w:t>
      </w:r>
    </w:p>
    <w:p w14:paraId="54F2FFF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&lt;li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key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{course.id}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177FFA2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{course.name} ({course.level})</w:t>
      </w:r>
    </w:p>
    <w:p w14:paraId="7EC08EEC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&lt;/li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3EB1CC9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))}</w:t>
      </w:r>
    </w:p>
    <w:p w14:paraId="4F6EBE8F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&lt;/ul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6100D20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)}</w:t>
      </w:r>
    </w:p>
    <w:p w14:paraId="08E9BDA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1562C6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{/* Conditional Rendering with ternary */}</w:t>
      </w:r>
    </w:p>
    <w:p w14:paraId="663D337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{!isCourseAvailable ?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&lt;p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&gt;No courses available.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&lt;/p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 : null}</w:t>
      </w:r>
    </w:p>
    <w:p w14:paraId="1CBB303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&lt;/div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1AC7815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);</w:t>
      </w:r>
    </w:p>
    <w:p w14:paraId="66377217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3646725A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export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default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CourseDetails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1255125C">
      <w:bookmarkStart w:id="0" w:name="_GoBack"/>
      <w:bookmarkEnd w:id="0"/>
    </w:p>
    <w:p w14:paraId="5E861BEC"/>
    <w:p w14:paraId="53FB202E"/>
    <w:p w14:paraId="670EA65A"/>
    <w:p w14:paraId="112D196D"/>
    <w:p w14:paraId="28420AC0"/>
    <w:p w14:paraId="098AFB77"/>
    <w:p w14:paraId="165E1A5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3292475"/>
            <wp:effectExtent l="0" t="0" r="0" b="9525"/>
            <wp:docPr id="4" name="Picture 4" descr="Screenshot 2025-07-31 12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31 12204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0975" cy="2346960"/>
            <wp:effectExtent l="0" t="0" r="9525" b="2540"/>
            <wp:docPr id="6" name="Picture 6" descr="Screenshot 2025-07-31 122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31 12210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AA1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2216150"/>
            <wp:effectExtent l="0" t="0" r="0" b="0"/>
            <wp:docPr id="7" name="Picture 7" descr="Screenshot 2025-07-31 122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7-31 122109"/>
                    <pic:cNvPicPr>
                      <a:picLocks noChangeAspect="1"/>
                    </pic:cNvPicPr>
                  </pic:nvPicPr>
                  <pic:blipFill>
                    <a:blip r:embed="rId13"/>
                    <a:srcRect t="2084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86395A">
    <w:pPr>
      <w:pStyle w:val="7"/>
      <w:ind w:firstLine="3202" w:firstLineChars="1000"/>
      <w:rPr>
        <w:rFonts w:hint="default"/>
        <w:b/>
        <w:bCs/>
        <w:sz w:val="32"/>
        <w:szCs w:val="32"/>
        <w:lang w:val="en-US"/>
      </w:rPr>
    </w:pPr>
    <w:r>
      <w:rPr>
        <w:rFonts w:hint="default"/>
        <w:b/>
        <w:bCs/>
        <w:sz w:val="32"/>
        <w:szCs w:val="32"/>
        <w:lang w:val="en-US"/>
      </w:rPr>
      <w:t>13.ReactJS-HOL</w:t>
    </w:r>
  </w:p>
  <w:p w14:paraId="0902441E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AE14B45"/>
    <w:multiLevelType w:val="multilevel"/>
    <w:tmpl w:val="4AE14B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B457B6"/>
    <w:rsid w:val="50B4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2025-07-31T06:35:00Z</dcterms:created>
  <dc:creator>OM HARIDARSHAN</dc:creator>
  <cp:lastModifiedBy>OM HARIDARSHAN</cp:lastModifiedBy>
  <dcterms:modified xsi:type="dcterms:W3CDTF">2025-07-31T06:58:05Z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1870A392DB244B27BC0370D4D5D0AD3A_11</vt:lpwstr>
  </property>
</Properties>
</file>