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01977" w14:textId="5C918C33" w:rsidR="00AA2C1A" w:rsidRDefault="00B37847">
      <w:r w:rsidRPr="00B37847">
        <w:t>JavaScript is a dynamic, high-level, interpreted programming language. It was first created by Brendan Ike for Netscape in 1995. Today, it is used in almost every web browser.</w:t>
      </w:r>
    </w:p>
    <w:sectPr w:rsidR="00AA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53"/>
    <w:rsid w:val="00A52105"/>
    <w:rsid w:val="00AA2C1A"/>
    <w:rsid w:val="00B37847"/>
    <w:rsid w:val="00BD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E2A67-1EE7-402D-8073-007B552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2</cp:revision>
  <dcterms:created xsi:type="dcterms:W3CDTF">2024-06-05T14:35:00Z</dcterms:created>
  <dcterms:modified xsi:type="dcterms:W3CDTF">2024-06-05T14:35:00Z</dcterms:modified>
</cp:coreProperties>
</file>