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19D4E" w14:textId="77777777" w:rsidR="00CB521C" w:rsidRPr="00CB521C" w:rsidRDefault="00CB521C">
      <w:pPr>
        <w:rPr>
          <w:rFonts w:ascii="Aparajita" w:hAnsi="Aparajita" w:cs="Aparajita"/>
          <w:b/>
          <w:bCs/>
          <w:sz w:val="32"/>
          <w:szCs w:val="32"/>
        </w:rPr>
      </w:pPr>
      <w:r w:rsidRPr="00CB521C">
        <w:rPr>
          <w:rFonts w:ascii="Aparajita" w:hAnsi="Aparajita" w:cs="Aparajita"/>
          <w:b/>
          <w:bCs/>
          <w:sz w:val="32"/>
          <w:szCs w:val="32"/>
        </w:rPr>
        <w:t>Introduction:</w:t>
      </w:r>
    </w:p>
    <w:p w14:paraId="2B8E4048" w14:textId="02D11650" w:rsidR="006A49C7" w:rsidRDefault="00F53CB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 chatbot is an application </w:t>
      </w:r>
      <w:r>
        <w:rPr>
          <w:rFonts w:ascii="Aparajita" w:hAnsi="Aparajita" w:cs="Aparajita"/>
          <w:sz w:val="28"/>
          <w:szCs w:val="28"/>
        </w:rPr>
        <w:t>which</w:t>
      </w:r>
      <w:r>
        <w:rPr>
          <w:rFonts w:ascii="Aparajita" w:hAnsi="Aparajita" w:cs="Aparajita"/>
          <w:sz w:val="28"/>
          <w:szCs w:val="28"/>
        </w:rPr>
        <w:t xml:space="preserve"> can initiate and continue a conversation using auditory and/or textual methods as a human would do. A chatbot can be either a simple rule-based engine or an intelligent application leveraging Natural Language Understanding.</w:t>
      </w:r>
      <w:r>
        <w:rPr>
          <w:rFonts w:ascii="Aparajita" w:hAnsi="Aparajita" w:cs="Aparajita"/>
          <w:sz w:val="28"/>
          <w:szCs w:val="28"/>
        </w:rPr>
        <w:t xml:space="preserve"> It is usually used in different fields like customer support, appointment booking, frequently asked questions etc. </w:t>
      </w:r>
    </w:p>
    <w:p w14:paraId="225FECC0" w14:textId="77777777" w:rsidR="00F53CBD" w:rsidRPr="00E73207" w:rsidRDefault="00F53CBD" w:rsidP="00F53CBD">
      <w:pPr>
        <w:pStyle w:val="Body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>
        <w:rPr>
          <w:rFonts w:ascii="Aparajita" w:hAnsi="Aparajita" w:cs="Aparajita"/>
          <w:sz w:val="28"/>
          <w:szCs w:val="28"/>
        </w:rPr>
        <w:t xml:space="preserve">This application is built using HTML, CSS, Python, Flask and RASA. 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Rasa is an open source machine learning framework for building </w:t>
      </w:r>
      <w:hyperlink r:id="rId5" w:tgtFrame="_blank" w:history="1">
        <w:r w:rsidRPr="00E73207">
          <w:rPr>
            <w:rFonts w:ascii="Aparajita" w:eastAsiaTheme="minorHAnsi" w:hAnsi="Aparajita" w:cs="Aparajita"/>
            <w:sz w:val="28"/>
            <w:szCs w:val="28"/>
            <w:lang w:val="en-US" w:eastAsia="en-US" w:bidi="ar-SA"/>
          </w:rPr>
          <w:t>contextual AI assistants and chatbots</w:t>
        </w:r>
      </w:hyperlink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.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Rasa has two main modules:</w:t>
      </w:r>
    </w:p>
    <w:p w14:paraId="550A3586" w14:textId="77777777" w:rsidR="00F53CBD" w:rsidRPr="00E73207" w:rsidRDefault="00F53CBD" w:rsidP="00F53CBD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NLU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understanding user messages </w:t>
      </w:r>
    </w:p>
    <w:p w14:paraId="03B4433B" w14:textId="180C938E" w:rsidR="00F53CBD" w:rsidRDefault="00F53CBD" w:rsidP="00F53CBD">
      <w:pPr>
        <w:pStyle w:val="BodyText"/>
        <w:numPr>
          <w:ilvl w:val="0"/>
          <w:numId w:val="1"/>
        </w:numPr>
        <w:tabs>
          <w:tab w:val="left" w:pos="0"/>
        </w:tabs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Core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holding conversations and deciding what to do next </w:t>
      </w:r>
    </w:p>
    <w:p w14:paraId="35856D60" w14:textId="768E9CC3" w:rsidR="00CB521C" w:rsidRPr="00CB521C" w:rsidRDefault="00CB521C" w:rsidP="00CB521C">
      <w:pPr>
        <w:pStyle w:val="BodyText"/>
        <w:tabs>
          <w:tab w:val="left" w:pos="0"/>
        </w:tabs>
        <w:rPr>
          <w:rFonts w:ascii="Aparajita" w:eastAsiaTheme="minorHAnsi" w:hAnsi="Aparajita" w:cs="Aparajita"/>
          <w:sz w:val="32"/>
          <w:szCs w:val="32"/>
          <w:lang w:val="en-US" w:eastAsia="en-US" w:bidi="ar-SA"/>
        </w:rPr>
      </w:pPr>
      <w:r w:rsidRPr="00CB521C">
        <w:rPr>
          <w:rFonts w:ascii="Aparajita" w:eastAsiaTheme="minorHAnsi" w:hAnsi="Aparajita" w:cs="Aparajita"/>
          <w:b/>
          <w:bCs/>
          <w:sz w:val="32"/>
          <w:szCs w:val="32"/>
          <w:lang w:val="en-US" w:eastAsia="en-US" w:bidi="ar-SA"/>
        </w:rPr>
        <w:t>Installations and working procedure:</w:t>
      </w:r>
    </w:p>
    <w:p w14:paraId="4B030F1B" w14:textId="11947723" w:rsidR="00F53CBD" w:rsidRDefault="00F53CBD">
      <w:r>
        <w:t>Install Rasa</w:t>
      </w:r>
      <w:r w:rsidR="00E860B3">
        <w:t xml:space="preserve"> </w:t>
      </w:r>
      <w:r>
        <w:t>(</w:t>
      </w:r>
      <w:r w:rsidRPr="007D1BE5">
        <w:rPr>
          <w:rFonts w:ascii="Aparajita" w:hAnsi="Aparajita" w:cs="Aparajita"/>
          <w:sz w:val="28"/>
          <w:szCs w:val="28"/>
        </w:rPr>
        <w:t xml:space="preserve">command </w:t>
      </w:r>
      <w:r w:rsidRPr="007D1BE5">
        <w:rPr>
          <w:rFonts w:ascii="Aparajita" w:hAnsi="Aparajita" w:cs="Aparajita"/>
          <w:b/>
          <w:bCs/>
          <w:sz w:val="28"/>
          <w:szCs w:val="28"/>
        </w:rPr>
        <w:t>pip install rasa</w:t>
      </w:r>
      <w:r>
        <w:rPr>
          <w:rFonts w:ascii="Aparajita" w:hAnsi="Aparajita" w:cs="Aparajita"/>
          <w:b/>
          <w:bCs/>
          <w:sz w:val="28"/>
          <w:szCs w:val="28"/>
        </w:rPr>
        <w:t>) and spacy library (</w:t>
      </w:r>
      <w:r w:rsidRPr="007D1BE5">
        <w:rPr>
          <w:rFonts w:ascii="Aparajita" w:hAnsi="Aparajita" w:cs="Aparajita"/>
          <w:sz w:val="28"/>
          <w:szCs w:val="28"/>
        </w:rPr>
        <w:t xml:space="preserve">command </w:t>
      </w:r>
      <w:r w:rsidRPr="007D1BE5">
        <w:rPr>
          <w:rFonts w:ascii="Aparajita" w:hAnsi="Aparajita" w:cs="Aparajita"/>
          <w:b/>
          <w:bCs/>
          <w:sz w:val="28"/>
          <w:szCs w:val="28"/>
        </w:rPr>
        <w:t xml:space="preserve">pip install </w:t>
      </w:r>
      <w:proofErr w:type="gramStart"/>
      <w:r w:rsidRPr="007D1BE5">
        <w:rPr>
          <w:rFonts w:ascii="Aparajita" w:hAnsi="Aparajita" w:cs="Aparajita"/>
          <w:b/>
          <w:bCs/>
          <w:sz w:val="28"/>
          <w:szCs w:val="28"/>
        </w:rPr>
        <w:t>spacy</w:t>
      </w:r>
      <w:r w:rsidRPr="007D1BE5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</w:rPr>
        <w:t>)</w:t>
      </w:r>
      <w:proofErr w:type="gramEnd"/>
      <w:r>
        <w:rPr>
          <w:rFonts w:ascii="Aparajita" w:hAnsi="Aparajita" w:cs="Aparajita"/>
          <w:sz w:val="28"/>
          <w:szCs w:val="28"/>
        </w:rPr>
        <w:t xml:space="preserve">. </w:t>
      </w:r>
      <w:r>
        <w:t>Initialize Rasa project using</w:t>
      </w:r>
      <w:r w:rsidR="00E860B3">
        <w:t xml:space="preserve"> </w:t>
      </w:r>
      <w:r>
        <w:t>“Rasa init” and edit files accordingly as per user needs.</w:t>
      </w:r>
    </w:p>
    <w:p w14:paraId="27FC0B4D" w14:textId="6D10C3B3" w:rsidR="00F53CBD" w:rsidRDefault="00F53CBD">
      <w:r>
        <w:t xml:space="preserve">Nlu.md: </w:t>
      </w:r>
      <w:r w:rsidRPr="00F53CBD">
        <w:t>This file is used to create all the intents and their sample utterances for conversation.</w:t>
      </w:r>
    </w:p>
    <w:p w14:paraId="487FD8A3" w14:textId="1D5E88F6" w:rsidR="00F53CBD" w:rsidRDefault="00F53CBD">
      <w:r>
        <w:t xml:space="preserve">Domain.md: </w:t>
      </w:r>
      <w:r w:rsidRPr="007D1BE5">
        <w:t>This file is used to configure the bot responses.</w:t>
      </w:r>
    </w:p>
    <w:p w14:paraId="486F93F3" w14:textId="7C9A323D" w:rsidR="00F53CBD" w:rsidRDefault="00F53CBD" w:rsidP="00F53CBD">
      <w:r>
        <w:t xml:space="preserve">Stories.md: </w:t>
      </w:r>
      <w:r w:rsidRPr="00F53CBD">
        <w:t>This file is used to create the conversation flows.</w:t>
      </w:r>
    </w:p>
    <w:p w14:paraId="3678EBF3" w14:textId="26BDE66D" w:rsidR="00F53CBD" w:rsidRDefault="00F53CBD" w:rsidP="00F53CBD">
      <w:pPr>
        <w:pStyle w:val="ListParagraph"/>
        <w:numPr>
          <w:ilvl w:val="0"/>
          <w:numId w:val="3"/>
        </w:numPr>
      </w:pPr>
      <w:r w:rsidRPr="00F53CBD">
        <w:t>enter the command ‘</w:t>
      </w:r>
      <w:r w:rsidRPr="00F53CBD">
        <w:rPr>
          <w:b/>
          <w:bCs/>
        </w:rPr>
        <w:t>rasa train’</w:t>
      </w:r>
      <w:r w:rsidRPr="00F53CBD">
        <w:t xml:space="preserve"> to train the model with new conversation elements.</w:t>
      </w:r>
    </w:p>
    <w:p w14:paraId="7DE4AE09" w14:textId="08BD964B" w:rsidR="001C5EEE" w:rsidRDefault="001C5EEE" w:rsidP="001C5EEE">
      <w:pPr>
        <w:pStyle w:val="ListParagraph"/>
        <w:numPr>
          <w:ilvl w:val="0"/>
          <w:numId w:val="3"/>
        </w:numPr>
        <w:rPr>
          <w:lang w:val="en-US"/>
        </w:rPr>
      </w:pPr>
      <w:r w:rsidRPr="007D1BE5">
        <w:rPr>
          <w:lang w:val="en-US"/>
        </w:rPr>
        <w:t>enter the command ‘</w:t>
      </w:r>
      <w:r w:rsidRPr="007D1BE5">
        <w:rPr>
          <w:b/>
          <w:bCs/>
          <w:lang w:val="en-US"/>
        </w:rPr>
        <w:t>rasa t</w:t>
      </w:r>
      <w:r>
        <w:rPr>
          <w:b/>
          <w:bCs/>
          <w:lang w:val="en-US"/>
        </w:rPr>
        <w:t>est</w:t>
      </w:r>
      <w:r w:rsidRPr="007D1BE5">
        <w:rPr>
          <w:b/>
          <w:bCs/>
          <w:lang w:val="en-US"/>
        </w:rPr>
        <w:t>’</w:t>
      </w:r>
      <w:r w:rsidRPr="007D1BE5">
        <w:rPr>
          <w:lang w:val="en-US"/>
        </w:rPr>
        <w:t xml:space="preserve"> to t</w:t>
      </w:r>
      <w:r>
        <w:rPr>
          <w:lang w:val="en-US"/>
        </w:rPr>
        <w:t>est</w:t>
      </w:r>
      <w:r w:rsidRPr="007D1BE5">
        <w:rPr>
          <w:lang w:val="en-US"/>
        </w:rPr>
        <w:t xml:space="preserve"> </w:t>
      </w:r>
      <w:r>
        <w:rPr>
          <w:lang w:val="en-US"/>
        </w:rPr>
        <w:t>and check accuracy how well it is performing</w:t>
      </w:r>
      <w:r w:rsidRPr="007D1BE5">
        <w:rPr>
          <w:lang w:val="en-US"/>
        </w:rPr>
        <w:t>.</w:t>
      </w:r>
    </w:p>
    <w:p w14:paraId="6BAAC596" w14:textId="77777777" w:rsidR="00CB521C" w:rsidRDefault="001C5EEE" w:rsidP="001C5EEE">
      <w:r>
        <w:t>Run the chatbot by enabling it as API (</w:t>
      </w:r>
      <w:r w:rsidRPr="001C5EEE">
        <w:rPr>
          <w:b/>
          <w:bCs/>
        </w:rPr>
        <w:t xml:space="preserve">rasa run -m models --enable-api --cors "*" </w:t>
      </w:r>
      <w:r w:rsidRPr="001C5EEE">
        <w:rPr>
          <w:b/>
          <w:bCs/>
        </w:rPr>
        <w:t>–</w:t>
      </w:r>
      <w:r w:rsidRPr="001C5EEE">
        <w:rPr>
          <w:b/>
          <w:bCs/>
        </w:rPr>
        <w:t>debug</w:t>
      </w:r>
      <w:r w:rsidRPr="001C5EEE">
        <w:rPr>
          <w:b/>
          <w:bCs/>
        </w:rPr>
        <w:t>)</w:t>
      </w:r>
      <w:r>
        <w:t xml:space="preserve"> and consume that API in the front end to display bot in webUI</w:t>
      </w:r>
      <w:r w:rsidR="00E860B3">
        <w:t xml:space="preserve"> for this consumed react based chat room component for rasa stack</w:t>
      </w:r>
      <w:r>
        <w:t>. Run front end part using “</w:t>
      </w:r>
      <w:r w:rsidRPr="001C5EEE">
        <w:rPr>
          <w:b/>
          <w:bCs/>
        </w:rPr>
        <w:t>python manage.py runserver</w:t>
      </w:r>
      <w:r>
        <w:t xml:space="preserve">” command. </w:t>
      </w:r>
      <w:r w:rsidR="00E860B3">
        <w:t xml:space="preserve"> </w:t>
      </w:r>
    </w:p>
    <w:p w14:paraId="5E3DA4B5" w14:textId="39173EB4" w:rsidR="001C5EEE" w:rsidRDefault="001C5EEE" w:rsidP="001C5EEE">
      <w:r>
        <w:t xml:space="preserve">Navigate to </w:t>
      </w:r>
      <w:hyperlink r:id="rId6" w:history="1">
        <w:r w:rsidR="00CB521C" w:rsidRPr="007520BA">
          <w:rPr>
            <w:rStyle w:val="Hyperlink"/>
          </w:rPr>
          <w:t>http://127.0.0.1:8000/my_app/</w:t>
        </w:r>
      </w:hyperlink>
      <w:r w:rsidR="00CB521C">
        <w:t xml:space="preserve"> where chat bot UI is landed and can start conversation with bot.</w:t>
      </w:r>
    </w:p>
    <w:p w14:paraId="4BCD4E84" w14:textId="43A06290" w:rsidR="00CB521C" w:rsidRPr="00CB521C" w:rsidRDefault="00CB521C" w:rsidP="001C5EEE">
      <w:pPr>
        <w:rPr>
          <w:b/>
          <w:bCs/>
          <w:sz w:val="28"/>
          <w:szCs w:val="28"/>
        </w:rPr>
      </w:pPr>
      <w:r w:rsidRPr="00CB521C">
        <w:rPr>
          <w:b/>
          <w:bCs/>
          <w:sz w:val="28"/>
          <w:szCs w:val="28"/>
        </w:rPr>
        <w:t>Sample screenshots:</w:t>
      </w:r>
    </w:p>
    <w:p w14:paraId="7AF1F544" w14:textId="08E4E870" w:rsidR="00CB521C" w:rsidRDefault="00CB521C" w:rsidP="001C5EEE">
      <w:r>
        <w:rPr>
          <w:noProof/>
        </w:rPr>
        <w:lastRenderedPageBreak/>
        <w:drawing>
          <wp:inline distT="0" distB="0" distL="0" distR="0" wp14:anchorId="55F87851" wp14:editId="58AF5A19">
            <wp:extent cx="4733925" cy="645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213622" wp14:editId="575126C5">
            <wp:extent cx="4781550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BD6B" w14:textId="48F8E5F4" w:rsidR="00CB521C" w:rsidRDefault="00CB521C" w:rsidP="001C5EEE">
      <w:r>
        <w:rPr>
          <w:noProof/>
        </w:rPr>
        <w:lastRenderedPageBreak/>
        <w:drawing>
          <wp:inline distT="0" distB="0" distL="0" distR="0" wp14:anchorId="7BDF6FC5" wp14:editId="45B72F3E">
            <wp:extent cx="4733925" cy="645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A6DF" w14:textId="1A0CEF3C" w:rsidR="00CB521C" w:rsidRDefault="00CB521C" w:rsidP="001C5EEE">
      <w:r>
        <w:rPr>
          <w:noProof/>
        </w:rPr>
        <w:lastRenderedPageBreak/>
        <w:drawing>
          <wp:inline distT="0" distB="0" distL="0" distR="0" wp14:anchorId="51BA055A" wp14:editId="686C33D2">
            <wp:extent cx="50101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50C3" w14:textId="35BB4569" w:rsidR="00CB521C" w:rsidRDefault="00CB521C" w:rsidP="001C5EEE">
      <w:r>
        <w:rPr>
          <w:noProof/>
        </w:rPr>
        <w:lastRenderedPageBreak/>
        <w:drawing>
          <wp:inline distT="0" distB="0" distL="0" distR="0" wp14:anchorId="7A96877A" wp14:editId="7BD8582A">
            <wp:extent cx="501967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3897" w14:textId="66A81EBE" w:rsidR="001C5EEE" w:rsidRPr="00CB521C" w:rsidRDefault="001C5EEE" w:rsidP="001C5EEE">
      <w:pPr>
        <w:rPr>
          <w:b/>
          <w:bCs/>
          <w:sz w:val="28"/>
          <w:szCs w:val="28"/>
        </w:rPr>
      </w:pPr>
      <w:r w:rsidRPr="00CB521C">
        <w:rPr>
          <w:b/>
          <w:bCs/>
          <w:sz w:val="28"/>
          <w:szCs w:val="28"/>
        </w:rPr>
        <w:t>References:</w:t>
      </w:r>
    </w:p>
    <w:p w14:paraId="7109D4A4" w14:textId="03D9DC87" w:rsidR="001C5EEE" w:rsidRDefault="001C5EEE" w:rsidP="001C5EEE">
      <w:pPr>
        <w:rPr>
          <w:rStyle w:val="Hyperlink"/>
        </w:rPr>
      </w:pPr>
      <w:r>
        <w:t xml:space="preserve">Rasa Official documentation </w:t>
      </w:r>
      <w:hyperlink r:id="rId11" w:history="1">
        <w:r>
          <w:rPr>
            <w:rStyle w:val="Hyperlink"/>
          </w:rPr>
          <w:t>https://rasa.com/docs/rasa/user-guide/installation/</w:t>
        </w:r>
      </w:hyperlink>
    </w:p>
    <w:p w14:paraId="57EDDB91" w14:textId="678350A5" w:rsidR="00CB521C" w:rsidRDefault="00CB521C" w:rsidP="001C5EEE">
      <w:hyperlink r:id="rId12" w:history="1">
        <w:r w:rsidRPr="007520BA">
          <w:rPr>
            <w:rStyle w:val="Hyperlink"/>
          </w:rPr>
          <w:t>https://www.youtube.com/watch?v=XMAw_bKTLbA&amp;t=35s</w:t>
        </w:r>
      </w:hyperlink>
    </w:p>
    <w:p w14:paraId="320696D3" w14:textId="77777777" w:rsidR="00CB521C" w:rsidRDefault="00CB521C" w:rsidP="001C5EEE"/>
    <w:p w14:paraId="42057BC6" w14:textId="77777777" w:rsidR="001C5EEE" w:rsidRPr="00F53CBD" w:rsidRDefault="001C5EEE" w:rsidP="001C5EEE"/>
    <w:p w14:paraId="42865508" w14:textId="77777777" w:rsidR="00F53CBD" w:rsidRPr="00F53CBD" w:rsidRDefault="00F53CBD" w:rsidP="00F53CBD"/>
    <w:p w14:paraId="4EF7605E" w14:textId="7B8BBBE6" w:rsidR="00F53CBD" w:rsidRDefault="00F53CBD"/>
    <w:p w14:paraId="2E15E60A" w14:textId="77777777" w:rsidR="00F53CBD" w:rsidRDefault="00F53CBD"/>
    <w:sectPr w:rsidR="00F5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67DCF"/>
    <w:multiLevelType w:val="hybridMultilevel"/>
    <w:tmpl w:val="93D4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4ED6"/>
    <w:multiLevelType w:val="hybridMultilevel"/>
    <w:tmpl w:val="6E02E44E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92DEA"/>
    <w:multiLevelType w:val="hybridMultilevel"/>
    <w:tmpl w:val="30AE019C"/>
    <w:lvl w:ilvl="0" w:tplc="7D489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B34D4F"/>
    <w:multiLevelType w:val="multilevel"/>
    <w:tmpl w:val="086201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BD"/>
    <w:rsid w:val="001C5EEE"/>
    <w:rsid w:val="002E1D92"/>
    <w:rsid w:val="00801E97"/>
    <w:rsid w:val="00CB521C"/>
    <w:rsid w:val="00E860B3"/>
    <w:rsid w:val="00F5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DC89"/>
  <w15:chartTrackingRefBased/>
  <w15:docId w15:val="{EC8BC1F7-C0A9-4D7B-8F8E-8ED95E09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F53CBD"/>
    <w:pPr>
      <w:widowControl w:val="0"/>
      <w:spacing w:after="140" w:line="276" w:lineRule="auto"/>
    </w:pPr>
    <w:rPr>
      <w:rFonts w:ascii="Liberation Serif" w:eastAsia="Noto Sans CJK SC Regular" w:hAnsi="Liberation Serif" w:cs="Lohit Devanagari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F53CBD"/>
    <w:rPr>
      <w:rFonts w:ascii="Liberation Serif" w:eastAsia="Noto Sans CJK SC Regular" w:hAnsi="Liberation Serif" w:cs="Lohit Devanagari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F53CBD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1C5E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XMAw_bKTLbA&amp;t=3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my_app/" TargetMode="External"/><Relationship Id="rId11" Type="http://schemas.openxmlformats.org/officeDocument/2006/relationships/hyperlink" Target="https://rasa.com/docs/rasa/user-guide/installation/" TargetMode="External"/><Relationship Id="rId5" Type="http://schemas.openxmlformats.org/officeDocument/2006/relationships/hyperlink" Target="http://blog.rasa.com/level-3-contextual-assistants-beyond-answering-simple-question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Salkuti, Sandeep Reddy (UMKC-Student)</dc:creator>
  <cp:keywords/>
  <dc:description/>
  <cp:lastModifiedBy>Salkuti, Sandeep Reddy (UMKC-Student)</cp:lastModifiedBy>
  <cp:revision>1</cp:revision>
  <dcterms:created xsi:type="dcterms:W3CDTF">2020-11-06T17:26:00Z</dcterms:created>
  <dcterms:modified xsi:type="dcterms:W3CDTF">2020-11-06T23:04:00Z</dcterms:modified>
</cp:coreProperties>
</file>