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5DCA" w14:textId="4634DA86" w:rsidR="00090162" w:rsidRPr="00A52E87" w:rsidRDefault="00964B91" w:rsidP="00A52E87">
      <w:pPr>
        <w:pStyle w:val="NoSpacing"/>
        <w:rPr>
          <w:sz w:val="32"/>
          <w:szCs w:val="32"/>
        </w:rPr>
      </w:pPr>
      <w:r w:rsidRPr="00A52E87">
        <w:rPr>
          <w:sz w:val="32"/>
          <w:szCs w:val="32"/>
        </w:rPr>
        <w:t>EX</w:t>
      </w:r>
      <w:r w:rsidR="00A52E87">
        <w:rPr>
          <w:sz w:val="32"/>
          <w:szCs w:val="32"/>
        </w:rPr>
        <w:t xml:space="preserve">P </w:t>
      </w:r>
      <w:r w:rsidRPr="00A52E87">
        <w:rPr>
          <w:sz w:val="32"/>
          <w:szCs w:val="32"/>
        </w:rPr>
        <w:t>11:</w:t>
      </w:r>
      <w:r w:rsidR="00A52E87">
        <w:rPr>
          <w:sz w:val="32"/>
          <w:szCs w:val="32"/>
        </w:rPr>
        <w:t xml:space="preserve"> </w:t>
      </w:r>
      <w:r w:rsidRPr="00A52E87">
        <w:rPr>
          <w:sz w:val="32"/>
          <w:szCs w:val="32"/>
        </w:rPr>
        <w:t>CONFERENCE MANAGEMENT SYSTEM</w:t>
      </w:r>
    </w:p>
    <w:p w14:paraId="693DA11C" w14:textId="7C5A8D94" w:rsidR="002C6B72" w:rsidRPr="00A52E87" w:rsidRDefault="00964B91">
      <w:pPr>
        <w:rPr>
          <w:sz w:val="28"/>
          <w:szCs w:val="28"/>
        </w:rPr>
      </w:pPr>
      <w:r w:rsidRPr="00A52E87">
        <w:rPr>
          <w:sz w:val="28"/>
          <w:szCs w:val="28"/>
        </w:rPr>
        <w:t>USECASE DIAGRAM:</w:t>
      </w:r>
      <w:r w:rsidR="002C6B72" w:rsidRPr="00A52E87">
        <w:rPr>
          <w:noProof/>
          <w:sz w:val="28"/>
          <w:szCs w:val="28"/>
        </w:rPr>
        <w:drawing>
          <wp:inline distT="0" distB="0" distL="0" distR="0" wp14:anchorId="6E401F31" wp14:editId="231C64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1E0" w14:textId="2DAEC3F6" w:rsidR="002C6B72" w:rsidRPr="00A52E87" w:rsidRDefault="002C6B72">
      <w:pPr>
        <w:rPr>
          <w:sz w:val="28"/>
          <w:szCs w:val="28"/>
        </w:rPr>
      </w:pPr>
      <w:r w:rsidRPr="00A52E87">
        <w:rPr>
          <w:sz w:val="28"/>
          <w:szCs w:val="28"/>
        </w:rPr>
        <w:t>CLASS DIAGRAM:</w:t>
      </w:r>
    </w:p>
    <w:p w14:paraId="24A081D8" w14:textId="7EAAB6F1" w:rsidR="002C6B72" w:rsidRDefault="002C6B72">
      <w:r>
        <w:rPr>
          <w:noProof/>
        </w:rPr>
        <w:drawing>
          <wp:inline distT="0" distB="0" distL="0" distR="0" wp14:anchorId="5E16F30D" wp14:editId="1A60626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2FC" w14:textId="3BAB2A3D" w:rsidR="002C6B72" w:rsidRPr="00A52E87" w:rsidRDefault="002C6B72">
      <w:pPr>
        <w:rPr>
          <w:sz w:val="28"/>
          <w:szCs w:val="28"/>
        </w:rPr>
      </w:pPr>
      <w:r w:rsidRPr="00A52E87">
        <w:rPr>
          <w:sz w:val="28"/>
          <w:szCs w:val="28"/>
        </w:rPr>
        <w:t>ACTIVITY DIAGRAM:</w:t>
      </w:r>
    </w:p>
    <w:p w14:paraId="3080319D" w14:textId="77777777" w:rsidR="002C6B72" w:rsidRDefault="002C6B72"/>
    <w:p w14:paraId="55CF8091" w14:textId="148425AD" w:rsidR="002C6B72" w:rsidRDefault="002C6B72">
      <w:r>
        <w:rPr>
          <w:noProof/>
        </w:rPr>
        <w:lastRenderedPageBreak/>
        <w:drawing>
          <wp:inline distT="0" distB="0" distL="0" distR="0" wp14:anchorId="1E87FC34" wp14:editId="207F2177">
            <wp:extent cx="4485843" cy="2523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21" cy="25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003" w14:textId="4A308101" w:rsidR="002C6B72" w:rsidRPr="00A52E87" w:rsidRDefault="002C6B72">
      <w:pPr>
        <w:rPr>
          <w:sz w:val="28"/>
          <w:szCs w:val="28"/>
        </w:rPr>
      </w:pPr>
      <w:r w:rsidRPr="00A52E87">
        <w:rPr>
          <w:sz w:val="28"/>
          <w:szCs w:val="28"/>
        </w:rPr>
        <w:t>SEQUENCE DIAGRAM:</w:t>
      </w:r>
    </w:p>
    <w:p w14:paraId="3C55B938" w14:textId="3FAF76DB" w:rsidR="002C6B72" w:rsidRDefault="002C6B72">
      <w:r>
        <w:rPr>
          <w:noProof/>
        </w:rPr>
        <w:drawing>
          <wp:inline distT="0" distB="0" distL="0" distR="0" wp14:anchorId="69003281" wp14:editId="0CCDDA41">
            <wp:extent cx="4537494" cy="25522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57" cy="25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747" w14:textId="77777777" w:rsidR="002C6B72" w:rsidRPr="00A52E87" w:rsidRDefault="002C6B72">
      <w:pPr>
        <w:rPr>
          <w:sz w:val="28"/>
          <w:szCs w:val="28"/>
        </w:rPr>
      </w:pPr>
      <w:r w:rsidRPr="00A52E87">
        <w:rPr>
          <w:sz w:val="28"/>
          <w:szCs w:val="28"/>
        </w:rPr>
        <w:t>COLLABORATION DIAGRAM:</w:t>
      </w:r>
    </w:p>
    <w:p w14:paraId="496F7D69" w14:textId="585A11E8" w:rsidR="002C6B72" w:rsidRDefault="002C6B72">
      <w:pPr>
        <w:rPr>
          <w:noProof/>
        </w:rPr>
      </w:pPr>
      <w:r w:rsidRPr="002C6B7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9C667F" wp14:editId="1F9954E1">
            <wp:extent cx="5132717" cy="28870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17" cy="29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C6C7" w14:textId="0AA00599" w:rsidR="002C6B72" w:rsidRPr="00A52E87" w:rsidRDefault="002C6B72">
      <w:pPr>
        <w:rPr>
          <w:sz w:val="28"/>
          <w:szCs w:val="28"/>
        </w:rPr>
      </w:pPr>
      <w:r w:rsidRPr="00A52E87">
        <w:rPr>
          <w:noProof/>
          <w:sz w:val="28"/>
          <w:szCs w:val="28"/>
        </w:rPr>
        <w:t>COMPONENT DIAGRAM:</w:t>
      </w:r>
    </w:p>
    <w:p w14:paraId="79CDBD81" w14:textId="64EBE69C" w:rsidR="002C6B72" w:rsidRDefault="002C6B72">
      <w:r>
        <w:rPr>
          <w:noProof/>
        </w:rPr>
        <w:drawing>
          <wp:inline distT="0" distB="0" distL="0" distR="0" wp14:anchorId="7DDC3FDC" wp14:editId="6B73971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C7A" w14:textId="390B75A6" w:rsidR="002C6B72" w:rsidRPr="00A52E87" w:rsidRDefault="002C6B72">
      <w:pPr>
        <w:rPr>
          <w:sz w:val="28"/>
          <w:szCs w:val="28"/>
        </w:rPr>
      </w:pPr>
      <w:r w:rsidRPr="00A52E87">
        <w:rPr>
          <w:sz w:val="28"/>
          <w:szCs w:val="28"/>
        </w:rPr>
        <w:t>DEPLOYEMENT DIAGRAM:</w:t>
      </w:r>
    </w:p>
    <w:p w14:paraId="2447ECBA" w14:textId="07AD2A70" w:rsidR="00964B91" w:rsidRDefault="002C6B72">
      <w:r>
        <w:rPr>
          <w:noProof/>
        </w:rPr>
        <w:lastRenderedPageBreak/>
        <w:drawing>
          <wp:inline distT="0" distB="0" distL="0" distR="0" wp14:anchorId="057580DC" wp14:editId="51693C1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8F5" w14:textId="22773887" w:rsidR="002C6B72" w:rsidRPr="00A52E87" w:rsidRDefault="002C6B72">
      <w:pPr>
        <w:rPr>
          <w:i/>
          <w:iCs/>
          <w:sz w:val="28"/>
          <w:szCs w:val="28"/>
        </w:rPr>
      </w:pPr>
      <w:r w:rsidRPr="00A52E87">
        <w:rPr>
          <w:i/>
          <w:iCs/>
          <w:sz w:val="28"/>
          <w:szCs w:val="28"/>
        </w:rPr>
        <w:t>PROGRAM CODING:</w:t>
      </w:r>
    </w:p>
    <w:p w14:paraId="0F0B122D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>/**</w:t>
      </w:r>
    </w:p>
    <w:p w14:paraId="36C4FBD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</w:p>
    <w:p w14:paraId="3DFD9F5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3FABFEB9" w14:textId="496394C4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457CAF6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7120B5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564EF2CA" w14:textId="4144E082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2DC50BF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7B69FC9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6A3D895D" w14:textId="411BD90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55CBA5A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09DDA1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42C4A4E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C87112" w14:textId="45ECBC31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2CA687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BADAE9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DC62B6F" w14:textId="25FC8C41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67D3EF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DE5EE2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0639BE3D" w14:textId="649D550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043D49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3EB78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213DC2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4EF1DF3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0C53E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63FB0A5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007603CB" w14:textId="02D3EF53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A7C43B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C3E631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06CB46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552036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5A39ED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E6CFDF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147FC9EE" w14:textId="1790E75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572619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016A53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4FCBF94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F2706A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7367FF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00D918E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39C0327B" w14:textId="2D07EA8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5D608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24BFF7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8955B5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74DD046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14:paraId="5DFE8BF4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94BF3D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3988C25C" w14:textId="23BDC39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E951EFC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9D2820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2BD380F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6C075A9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12A80E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069F430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47AB7DC9" w14:textId="420563AD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9056336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BBC44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046540A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3B6DA8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8EABBD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60343BE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0851F850" w14:textId="63CDCC4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BAFC4F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1232E0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48B6EC90" w14:textId="69236163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C9E2BA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AFD694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6BBB64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Storing(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1A4DCA6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166D925" w14:textId="0D5C14BE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1A52E1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8E522E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9790B3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updating_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43B0996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61DCF1F" w14:textId="20948794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09FCA6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D23B73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E3899DC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Central_Manage_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5C7387C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1E5BED4" w14:textId="7D220856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D6AA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>}</w:t>
      </w:r>
    </w:p>
    <w:p w14:paraId="56CFE23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/**</w:t>
      </w:r>
    </w:p>
    <w:p w14:paraId="00262CC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 Class Member</w:t>
      </w:r>
    </w:p>
    <w:p w14:paraId="53917FA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FD9FE1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public class Member {</w:t>
      </w:r>
    </w:p>
    <w:p w14:paraId="38F5558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DE029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1634B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4F956C9" w14:textId="06AA2F5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6C8312D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Name;</w:t>
      </w:r>
    </w:p>
    <w:p w14:paraId="7B75C5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int ID;</w:t>
      </w:r>
    </w:p>
    <w:p w14:paraId="4C8D5C50" w14:textId="470A0942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Proof;</w:t>
      </w:r>
    </w:p>
    <w:p w14:paraId="661B3DA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E1932A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67B8AAE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28113E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Member ()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1CE5FA76" w14:textId="7C7A6D2E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C63D6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92EB5F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73FFDEE" w14:textId="739028CE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CFD7DF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3D517E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329131E" w14:textId="794F800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CF497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042B69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Name</w:t>
      </w:r>
    </w:p>
    <w:p w14:paraId="4A63C6E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Name</w:t>
      </w:r>
    </w:p>
    <w:p w14:paraId="70D3468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446112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3F0D945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Name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35B5FEB8" w14:textId="79EF7CB5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1F9BB3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490668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Name</w:t>
      </w:r>
    </w:p>
    <w:p w14:paraId="32B932D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Name</w:t>
      </w:r>
    </w:p>
    <w:p w14:paraId="05DF28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1380A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03AB05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Name;</w:t>
      </w:r>
    </w:p>
    <w:p w14:paraId="7D0AD7FE" w14:textId="471E87E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40D219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6CE4A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ID</w:t>
      </w:r>
    </w:p>
    <w:p w14:paraId="52FF07F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lastRenderedPageBreak/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ID</w:t>
      </w:r>
    </w:p>
    <w:p w14:paraId="1CE1741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3026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setID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224D24A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ID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6D6EFAB7" w14:textId="486433A8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5953BC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922764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ID</w:t>
      </w:r>
    </w:p>
    <w:p w14:paraId="1A20D58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ID</w:t>
      </w:r>
    </w:p>
    <w:p w14:paraId="78ACF51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44152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getID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4ED4F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ID;</w:t>
      </w:r>
    </w:p>
    <w:p w14:paraId="5CA2FAC2" w14:textId="7C93AD1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7AD65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A7EB19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Proof</w:t>
      </w:r>
    </w:p>
    <w:p w14:paraId="796F8E7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Proof</w:t>
      </w:r>
    </w:p>
    <w:p w14:paraId="47B8AC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2B0BD5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setProof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215B96E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Proof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42E380AE" w14:textId="2120A62C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CC615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BFF19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Proof</w:t>
      </w:r>
    </w:p>
    <w:p w14:paraId="59A33E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Proof</w:t>
      </w:r>
    </w:p>
    <w:p w14:paraId="6693A53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93653B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getProof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437B0A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Proof;</w:t>
      </w:r>
    </w:p>
    <w:p w14:paraId="7A4EC277" w14:textId="2FF33AB9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A8749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30DB1E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369999C7" w14:textId="5710860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AD365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90A99A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B53A5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Presenting_the_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paper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518AF41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9A7EE53" w14:textId="70B93C2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A6EBE4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8627E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B64DD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Winning_the_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prize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0AD4370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B5384E7" w14:textId="676D8CA3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E1E74B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171B3B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207E5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Member(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73E9C88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C366AF2" w14:textId="77497A8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F39418F" w14:textId="0AEE694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}</w:t>
      </w:r>
    </w:p>
    <w:p w14:paraId="7E5C5E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/**</w:t>
      </w:r>
    </w:p>
    <w:p w14:paraId="38A8BFF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 Class Organiser</w:t>
      </w:r>
    </w:p>
    <w:p w14:paraId="3CD8DAF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6B0925C4" w14:textId="41A8FA5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public class Organiser {</w:t>
      </w:r>
    </w:p>
    <w:p w14:paraId="58FABB8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5F7FB8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3712510" w14:textId="0D45967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A793A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28107763" w14:textId="51218ED3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1AC0C84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0CF8E2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658C4F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7690DC5" w14:textId="231DEA7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Organiser ()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44221D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8194F2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46461419" w14:textId="3E9E397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7DDB8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C5A7DD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4214F85B" w14:textId="0231769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988A36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9F2B4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EF5823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B929B6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2619E3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65FF298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699109C2" w14:textId="4FFEEF5C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304C9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F713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18A1A2D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BF043B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B6336E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lastRenderedPageBreak/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83EDB5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5B29DDF" w14:textId="36AAC2C6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05F5F1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5CF982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280BC1E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661A1F7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337128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42CF3C4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1DD329A" w14:textId="5B3FB90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DEB200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0387D7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02321E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7CF30D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291236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5076C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3F3D71DF" w14:textId="69682426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463DD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BF6C6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04957EB9" w14:textId="4258F2D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2B382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160BC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FCFBD5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Allocating_the_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seats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4FA0AFC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AFC1E2F" w14:textId="276E023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1EC06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C8D6C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EE4B80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Inviting_the_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delegates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1775E58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2D9236" w14:textId="18F91A2D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94EFD2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653A63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21BE03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Choosing_the_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winner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2275C18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F7EEA3A" w14:textId="4DB7A31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2EC723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}</w:t>
      </w:r>
    </w:p>
    <w:p w14:paraId="13E7465C" w14:textId="77777777" w:rsid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0568D" w14:textId="09B50495" w:rsidR="002C6B72" w:rsidRPr="002C6B72" w:rsidRDefault="002C6B72">
      <w:pPr>
        <w:rPr>
          <w:sz w:val="16"/>
          <w:szCs w:val="16"/>
        </w:rPr>
      </w:pPr>
    </w:p>
    <w:sectPr w:rsidR="002C6B72" w:rsidRPr="002C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1"/>
    <w:rsid w:val="00090162"/>
    <w:rsid w:val="00175B4F"/>
    <w:rsid w:val="00282E63"/>
    <w:rsid w:val="002C6B72"/>
    <w:rsid w:val="00964B91"/>
    <w:rsid w:val="00A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8CC"/>
  <w15:chartTrackingRefBased/>
  <w15:docId w15:val="{2B1CFB9B-68B8-4B86-986C-4EB8322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sandeep</cp:lastModifiedBy>
  <cp:revision>2</cp:revision>
  <dcterms:created xsi:type="dcterms:W3CDTF">2022-10-06T07:39:00Z</dcterms:created>
  <dcterms:modified xsi:type="dcterms:W3CDTF">2022-10-06T07:39:00Z</dcterms:modified>
</cp:coreProperties>
</file>