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00D5" w14:textId="51B4B87E" w:rsidR="00956851" w:rsidRPr="001E5502" w:rsidRDefault="002B4075">
      <w:pPr>
        <w:rPr>
          <w:b/>
          <w:sz w:val="32"/>
          <w:szCs w:val="32"/>
        </w:rPr>
      </w:pPr>
      <w:r w:rsidRPr="001E5502">
        <w:rPr>
          <w:b/>
          <w:sz w:val="32"/>
          <w:szCs w:val="32"/>
        </w:rPr>
        <w:t>EXP  14</w:t>
      </w:r>
      <w:r w:rsidR="001E5502" w:rsidRPr="001E5502">
        <w:rPr>
          <w:b/>
          <w:sz w:val="32"/>
          <w:szCs w:val="32"/>
        </w:rPr>
        <w:t xml:space="preserve">: </w:t>
      </w:r>
      <w:r w:rsidRPr="001E5502">
        <w:rPr>
          <w:b/>
          <w:sz w:val="32"/>
          <w:szCs w:val="32"/>
        </w:rPr>
        <w:t>E - COMMERCE SYSTEM</w:t>
      </w:r>
    </w:p>
    <w:p w14:paraId="161AAF44" w14:textId="77777777" w:rsidR="00956851" w:rsidRDefault="00956851">
      <w:pPr>
        <w:rPr>
          <w:b/>
          <w:sz w:val="36"/>
          <w:szCs w:val="36"/>
        </w:rPr>
      </w:pPr>
    </w:p>
    <w:p w14:paraId="18C28CE9" w14:textId="6C7E9794" w:rsidR="00956851" w:rsidRPr="001E5502" w:rsidRDefault="002B4075">
      <w:pPr>
        <w:rPr>
          <w:b/>
          <w:sz w:val="28"/>
          <w:szCs w:val="28"/>
        </w:rPr>
      </w:pPr>
      <w:r w:rsidRPr="001E5502">
        <w:rPr>
          <w:b/>
          <w:sz w:val="28"/>
          <w:szCs w:val="28"/>
        </w:rPr>
        <w:t xml:space="preserve">USE CASE DIAGRAM </w:t>
      </w:r>
    </w:p>
    <w:p w14:paraId="7AA48BE0" w14:textId="14D9411F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sz w:val="36"/>
          <w:szCs w:val="36"/>
        </w:rPr>
        <w:drawing>
          <wp:inline distT="0" distB="0" distL="0" distR="0" wp14:anchorId="6DA40FA9" wp14:editId="5E920EAB">
            <wp:extent cx="5733415" cy="35020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0A49" w14:textId="77777777" w:rsidR="00956851" w:rsidRDefault="00956851">
      <w:pPr>
        <w:jc w:val="both"/>
        <w:rPr>
          <w:b/>
          <w:sz w:val="36"/>
          <w:szCs w:val="36"/>
        </w:rPr>
      </w:pPr>
    </w:p>
    <w:p w14:paraId="5E725A60" w14:textId="444F16BA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1E5502">
        <w:rPr>
          <w:b/>
          <w:sz w:val="28"/>
          <w:szCs w:val="28"/>
        </w:rPr>
        <w:t>CLASS DIAGRAM</w:t>
      </w:r>
    </w:p>
    <w:p w14:paraId="6401F621" w14:textId="1B50706C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sz w:val="36"/>
          <w:szCs w:val="36"/>
        </w:rPr>
        <w:drawing>
          <wp:inline distT="0" distB="0" distL="0" distR="0" wp14:anchorId="77F5A12B" wp14:editId="0D21178B">
            <wp:extent cx="5733415" cy="36455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475A" w14:textId="77777777" w:rsidR="00956851" w:rsidRDefault="00956851">
      <w:pPr>
        <w:jc w:val="both"/>
        <w:rPr>
          <w:b/>
          <w:sz w:val="36"/>
          <w:szCs w:val="36"/>
        </w:rPr>
      </w:pPr>
    </w:p>
    <w:p w14:paraId="1B5A08BC" w14:textId="228E2EA2" w:rsidR="00956851" w:rsidRDefault="002B4075">
      <w:pPr>
        <w:jc w:val="both"/>
        <w:rPr>
          <w:b/>
          <w:sz w:val="36"/>
          <w:szCs w:val="36"/>
        </w:rPr>
      </w:pPr>
      <w:r w:rsidRPr="001E5502">
        <w:rPr>
          <w:b/>
          <w:sz w:val="28"/>
          <w:szCs w:val="28"/>
        </w:rPr>
        <w:lastRenderedPageBreak/>
        <w:t>ACTIVITY DIAGRAM</w:t>
      </w:r>
    </w:p>
    <w:p w14:paraId="680DE13F" w14:textId="77777777" w:rsidR="00956851" w:rsidRDefault="00956851">
      <w:pPr>
        <w:jc w:val="both"/>
        <w:rPr>
          <w:b/>
          <w:sz w:val="36"/>
          <w:szCs w:val="36"/>
        </w:rPr>
      </w:pPr>
    </w:p>
    <w:p w14:paraId="77871CA1" w14:textId="76C9DD02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sz w:val="36"/>
          <w:szCs w:val="36"/>
        </w:rPr>
        <w:drawing>
          <wp:inline distT="0" distB="0" distL="0" distR="0" wp14:anchorId="39308226" wp14:editId="0F7FAECB">
            <wp:extent cx="5733415" cy="33248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82A" w14:textId="77777777" w:rsidR="00956851" w:rsidRDefault="002B407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411577B" w14:textId="193424DB" w:rsidR="00956851" w:rsidRDefault="002B4075">
      <w:pPr>
        <w:jc w:val="both"/>
        <w:rPr>
          <w:b/>
          <w:sz w:val="36"/>
          <w:szCs w:val="36"/>
        </w:rPr>
      </w:pPr>
      <w:r w:rsidRPr="001E5502">
        <w:rPr>
          <w:b/>
          <w:sz w:val="28"/>
          <w:szCs w:val="28"/>
        </w:rPr>
        <w:t>SEQUENCE DIAGRAM</w:t>
      </w:r>
    </w:p>
    <w:p w14:paraId="5855FAAD" w14:textId="77777777" w:rsidR="00956851" w:rsidRDefault="00956851">
      <w:pPr>
        <w:jc w:val="both"/>
        <w:rPr>
          <w:b/>
          <w:sz w:val="36"/>
          <w:szCs w:val="36"/>
        </w:rPr>
      </w:pPr>
    </w:p>
    <w:p w14:paraId="757E9563" w14:textId="630E287A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sz w:val="36"/>
          <w:szCs w:val="36"/>
        </w:rPr>
        <w:drawing>
          <wp:inline distT="0" distB="0" distL="0" distR="0" wp14:anchorId="3133CA28" wp14:editId="54DFF3BB">
            <wp:extent cx="5733415" cy="343979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EF4D" w14:textId="1667C81E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0422E2">
        <w:rPr>
          <w:b/>
          <w:sz w:val="28"/>
          <w:szCs w:val="28"/>
        </w:rPr>
        <w:t>COLLABORATION DIAGRAM</w:t>
      </w:r>
    </w:p>
    <w:p w14:paraId="742A2C05" w14:textId="1028C195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sz w:val="36"/>
          <w:szCs w:val="36"/>
        </w:rPr>
        <w:lastRenderedPageBreak/>
        <w:drawing>
          <wp:inline distT="0" distB="0" distL="0" distR="0" wp14:anchorId="06971C71" wp14:editId="67D7DB18">
            <wp:extent cx="5733415" cy="345757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DDC" w14:textId="77777777" w:rsidR="00956851" w:rsidRDefault="00956851">
      <w:pPr>
        <w:jc w:val="both"/>
        <w:rPr>
          <w:b/>
          <w:sz w:val="36"/>
          <w:szCs w:val="36"/>
        </w:rPr>
      </w:pPr>
    </w:p>
    <w:p w14:paraId="23059615" w14:textId="3B1FBFC2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0422E2">
        <w:rPr>
          <w:b/>
          <w:sz w:val="28"/>
          <w:szCs w:val="28"/>
        </w:rPr>
        <w:t>COMPONENT DIAGRAM</w:t>
      </w:r>
    </w:p>
    <w:p w14:paraId="285B7035" w14:textId="4F11E7D5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sz w:val="36"/>
          <w:szCs w:val="36"/>
        </w:rPr>
        <w:drawing>
          <wp:inline distT="0" distB="0" distL="0" distR="0" wp14:anchorId="7CF7B5D6" wp14:editId="10D736FC">
            <wp:extent cx="5733415" cy="34728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D28" w14:textId="77777777" w:rsidR="00956851" w:rsidRDefault="00956851">
      <w:pPr>
        <w:jc w:val="both"/>
        <w:rPr>
          <w:b/>
          <w:sz w:val="36"/>
          <w:szCs w:val="36"/>
        </w:rPr>
      </w:pPr>
    </w:p>
    <w:p w14:paraId="47247172" w14:textId="77777777" w:rsidR="00956851" w:rsidRDefault="00956851">
      <w:pPr>
        <w:jc w:val="both"/>
        <w:rPr>
          <w:b/>
          <w:sz w:val="36"/>
          <w:szCs w:val="36"/>
        </w:rPr>
      </w:pPr>
    </w:p>
    <w:p w14:paraId="5C20FB0E" w14:textId="77777777" w:rsidR="00956851" w:rsidRDefault="00956851">
      <w:pPr>
        <w:jc w:val="both"/>
        <w:rPr>
          <w:b/>
          <w:sz w:val="36"/>
          <w:szCs w:val="36"/>
        </w:rPr>
      </w:pPr>
    </w:p>
    <w:p w14:paraId="784C1D5A" w14:textId="77777777" w:rsidR="00956851" w:rsidRDefault="00956851">
      <w:pPr>
        <w:jc w:val="both"/>
        <w:rPr>
          <w:b/>
          <w:sz w:val="36"/>
          <w:szCs w:val="36"/>
        </w:rPr>
      </w:pPr>
    </w:p>
    <w:p w14:paraId="1B0EFAA9" w14:textId="2C43EAA3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Pr="000422E2">
        <w:rPr>
          <w:b/>
          <w:sz w:val="28"/>
          <w:szCs w:val="28"/>
        </w:rPr>
        <w:t>DEPLOYMENT DIAGRAM</w:t>
      </w:r>
    </w:p>
    <w:p w14:paraId="28B2EDB4" w14:textId="38B06292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sz w:val="36"/>
          <w:szCs w:val="36"/>
        </w:rPr>
        <w:drawing>
          <wp:inline distT="0" distB="0" distL="0" distR="0" wp14:anchorId="61C23A47" wp14:editId="13BD3924">
            <wp:extent cx="5733415" cy="34258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D0BA" w14:textId="77777777" w:rsidR="00956851" w:rsidRPr="000422E2" w:rsidRDefault="002B4075">
      <w:pPr>
        <w:spacing w:before="240" w:after="240"/>
        <w:jc w:val="both"/>
        <w:rPr>
          <w:b/>
          <w:i/>
          <w:sz w:val="28"/>
          <w:szCs w:val="28"/>
        </w:rPr>
      </w:pPr>
      <w:r w:rsidRPr="000422E2">
        <w:rPr>
          <w:b/>
          <w:i/>
          <w:sz w:val="28"/>
          <w:szCs w:val="28"/>
        </w:rPr>
        <w:t>PROGRAM CODING:</w:t>
      </w:r>
    </w:p>
    <w:p w14:paraId="3E35749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3C5C86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75A5D63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7617915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14:paraId="012F613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11B248A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book {</w:t>
      </w:r>
    </w:p>
    <w:p w14:paraId="7F99692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B63337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7BAA3C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7E2964E0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50FDAF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C4F02E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1E2E357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C6449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public book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6A42225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62BE9D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DB6206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2F06576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153DC8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94076F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2920E3F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D5FC0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5318F9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95DD2B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3F6AA2C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8F3B1B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7F68CC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882B3F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93DC047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1061F3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12E8360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16D9B7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4F1CD7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1B633E4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14:paraId="49599FB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0E50C22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publisher {</w:t>
      </w:r>
    </w:p>
    <w:p w14:paraId="4B349B5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C37742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66ED99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Fields</w:t>
      </w:r>
    </w:p>
    <w:p w14:paraId="559DB01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D7984C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9E87E8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74A8A2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1A40D0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5D95C61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5DCA7A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publisher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0D17DEC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67CB15F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517A1F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26AD61C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Accessor methods</w:t>
      </w:r>
    </w:p>
    <w:p w14:paraId="648C585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72708E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F8C8DC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3E29119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894D46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0A63C2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45D925B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4C49B2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2580144F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D97F3F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097624D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1470201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14:paraId="2C8C50A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1DFFBE6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public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14:paraId="7738998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166087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2606B6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5805B0B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58B22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EB71D9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1F7164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F1E755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1E88526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ECD7A40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5BD7E4B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46EC0F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7ED6DD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5A9BAE1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172922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35DCE4A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00BFCAD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8D591C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1445E91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90CEBD4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FC00C3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5A2736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2431F7D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BFD6FCF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4B7325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}</w:t>
      </w:r>
    </w:p>
    <w:p w14:paraId="7312FAC9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A2BE04A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04846A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2FCC6C36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06015C7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1305C0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0747E94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14:paraId="6CCD86C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23B9A59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14:paraId="24135FF6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65537B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E47F93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0A2FBB1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4296FF1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4B863C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0D9242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54D025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665F044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634786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05FCDCD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0B2005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7C5208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407E3AC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5A1CCAB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6B3596E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Accessor methods</w:t>
      </w:r>
    </w:p>
    <w:p w14:paraId="01EC2E5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CBB49A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8064BE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49B273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0F3CA00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3D4231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C529DB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287A55F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83FE92C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6E1290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sectPr w:rsidR="00956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1"/>
    <w:rsid w:val="000422E2"/>
    <w:rsid w:val="001E5502"/>
    <w:rsid w:val="002B4075"/>
    <w:rsid w:val="003A4C32"/>
    <w:rsid w:val="009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5A6F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sandeep</cp:lastModifiedBy>
  <cp:revision>2</cp:revision>
  <dcterms:created xsi:type="dcterms:W3CDTF">2022-10-06T08:27:00Z</dcterms:created>
  <dcterms:modified xsi:type="dcterms:W3CDTF">2022-10-06T08:27:00Z</dcterms:modified>
</cp:coreProperties>
</file>