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5247D" w14:textId="0EB40416" w:rsidR="00864356" w:rsidRPr="00B1224B" w:rsidRDefault="00A8249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1224B">
        <w:rPr>
          <w:rFonts w:ascii="Times New Roman" w:hAnsi="Times New Roman" w:cs="Times New Roman"/>
          <w:sz w:val="32"/>
          <w:szCs w:val="32"/>
          <w:lang w:val="en-US"/>
        </w:rPr>
        <w:t>EX NO: 21     HOSPITAL MANAGEMENT SYSTEM</w:t>
      </w:r>
    </w:p>
    <w:p w14:paraId="2B0D7305" w14:textId="67C45BBA" w:rsidR="00A8249A" w:rsidRDefault="00A8249A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2FFCF9A" w14:textId="75CE990A" w:rsidR="00A8249A" w:rsidRPr="00B1224B" w:rsidRDefault="00A8249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1224B">
        <w:rPr>
          <w:rFonts w:ascii="Times New Roman" w:hAnsi="Times New Roman" w:cs="Times New Roman"/>
          <w:sz w:val="28"/>
          <w:szCs w:val="28"/>
          <w:lang w:val="en-US"/>
        </w:rPr>
        <w:t>USECASE DIAGRAM</w:t>
      </w:r>
    </w:p>
    <w:p w14:paraId="451CEDC2" w14:textId="01DA09F7" w:rsidR="00A8249A" w:rsidRDefault="00A8249A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C71EDAD" wp14:editId="03DD0C0C">
            <wp:extent cx="5943600" cy="3145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390" cy="315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80E3" w14:textId="78A92A29" w:rsidR="00A8249A" w:rsidRDefault="00A8249A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B1224B">
        <w:rPr>
          <w:rFonts w:ascii="Times New Roman" w:hAnsi="Times New Roman" w:cs="Times New Roman"/>
          <w:sz w:val="28"/>
          <w:szCs w:val="28"/>
          <w:lang w:val="en-US"/>
        </w:rPr>
        <w:t>CLASS DIAGRAM</w:t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DCD3C57" wp14:editId="28744CF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EA73" w14:textId="77777777" w:rsidR="00A8249A" w:rsidRDefault="00A8249A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B81E4C7" w14:textId="77777777" w:rsidR="00A8249A" w:rsidRDefault="00A8249A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1EA8F2AF" w14:textId="132BAD0A" w:rsidR="00A8249A" w:rsidRPr="00B1224B" w:rsidRDefault="00A8249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1224B">
        <w:rPr>
          <w:rFonts w:ascii="Times New Roman" w:hAnsi="Times New Roman" w:cs="Times New Roman"/>
          <w:sz w:val="28"/>
          <w:szCs w:val="28"/>
          <w:lang w:val="en-US"/>
        </w:rPr>
        <w:lastRenderedPageBreak/>
        <w:t>ACTIVITY DIAGRAM</w:t>
      </w:r>
    </w:p>
    <w:p w14:paraId="54EC834C" w14:textId="1075EE87" w:rsidR="00A8249A" w:rsidRDefault="00A8249A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8EEB9BD" wp14:editId="02D0D462">
            <wp:extent cx="5731510" cy="36499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6472" w14:textId="4CEFB9AC" w:rsidR="00A8249A" w:rsidRDefault="00A8249A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B1224B">
        <w:rPr>
          <w:rFonts w:ascii="Times New Roman" w:hAnsi="Times New Roman" w:cs="Times New Roman"/>
          <w:sz w:val="28"/>
          <w:szCs w:val="28"/>
          <w:lang w:val="en-US"/>
        </w:rPr>
        <w:t>SEQUENCE DIAGRAM</w:t>
      </w:r>
      <w:r w:rsidR="00FD7237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067F036" wp14:editId="598DFC08">
            <wp:extent cx="5731510" cy="32842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FD46" w14:textId="77777777" w:rsidR="00FD7237" w:rsidRDefault="00FD723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623DCDA" w14:textId="77777777" w:rsidR="00FD7237" w:rsidRDefault="00FD7237" w:rsidP="00FD723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69B29CB" w14:textId="42532EF1" w:rsidR="00FD7237" w:rsidRPr="00B1224B" w:rsidRDefault="00FD7237" w:rsidP="00FD72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1224B">
        <w:rPr>
          <w:rFonts w:ascii="Times New Roman" w:hAnsi="Times New Roman" w:cs="Times New Roman"/>
          <w:sz w:val="28"/>
          <w:szCs w:val="28"/>
          <w:lang w:val="en-US"/>
        </w:rPr>
        <w:t>COLLABRATION DIAGRAM</w:t>
      </w:r>
    </w:p>
    <w:p w14:paraId="7BDDB3A2" w14:textId="434AF9EE" w:rsidR="00A8249A" w:rsidRDefault="00A8249A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754B6F58" wp14:editId="530AA99E">
            <wp:extent cx="5951220" cy="3208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005" cy="323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FF0F" w14:textId="12FBA594" w:rsidR="00A8249A" w:rsidRPr="00B1224B" w:rsidRDefault="00FD72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1224B">
        <w:rPr>
          <w:rFonts w:ascii="Times New Roman" w:hAnsi="Times New Roman" w:cs="Times New Roman"/>
          <w:sz w:val="28"/>
          <w:szCs w:val="28"/>
          <w:lang w:val="en-US"/>
        </w:rPr>
        <w:t>STATE-CHART DIAGRAM</w:t>
      </w:r>
    </w:p>
    <w:p w14:paraId="1317202F" w14:textId="40D23596" w:rsidR="00FD7237" w:rsidRDefault="00FD723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B5E9B06" wp14:editId="2B30D00D">
            <wp:extent cx="5958840" cy="37109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76C0" w14:textId="77777777" w:rsidR="00FD7237" w:rsidRDefault="00FD723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3319915" w14:textId="77777777" w:rsidR="00FD7237" w:rsidRDefault="00FD723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D20871C" w14:textId="6C75D317" w:rsidR="00FD7237" w:rsidRPr="00B1224B" w:rsidRDefault="00FD72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1224B">
        <w:rPr>
          <w:rFonts w:ascii="Times New Roman" w:hAnsi="Times New Roman" w:cs="Times New Roman"/>
          <w:sz w:val="28"/>
          <w:szCs w:val="28"/>
          <w:lang w:val="en-US"/>
        </w:rPr>
        <w:t>COMPONENT DIAGRAM</w:t>
      </w:r>
    </w:p>
    <w:p w14:paraId="20582D0A" w14:textId="77777777" w:rsidR="00FD7237" w:rsidRDefault="00A8249A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3965189A" wp14:editId="5D1C4DA1">
            <wp:extent cx="5731510" cy="33985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B771" w14:textId="7C6B809A" w:rsidR="00FD7237" w:rsidRPr="00B1224B" w:rsidRDefault="00FD72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1224B">
        <w:rPr>
          <w:rFonts w:ascii="Times New Roman" w:hAnsi="Times New Roman" w:cs="Times New Roman"/>
          <w:sz w:val="28"/>
          <w:szCs w:val="28"/>
          <w:lang w:val="en-US"/>
        </w:rPr>
        <w:t>DEPLOYMENT DIAGRAM</w:t>
      </w:r>
    </w:p>
    <w:p w14:paraId="30E5600A" w14:textId="0DDEA5F2" w:rsidR="00A8249A" w:rsidRDefault="00A8249A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36527C27" wp14:editId="593CD5B0">
            <wp:extent cx="5731510" cy="35509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E2B2" w14:textId="1E559FD5" w:rsidR="00FD7237" w:rsidRDefault="00FD723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5E167B3" w14:textId="43541625" w:rsidR="00FD7237" w:rsidRDefault="00FD723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BE2544C" w14:textId="5B86C3F3" w:rsidR="00FD7237" w:rsidRPr="00B1224B" w:rsidRDefault="00FD72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1224B">
        <w:rPr>
          <w:rFonts w:ascii="Times New Roman" w:hAnsi="Times New Roman" w:cs="Times New Roman"/>
          <w:sz w:val="28"/>
          <w:szCs w:val="28"/>
          <w:lang w:val="en-US"/>
        </w:rPr>
        <w:t>PROGRAM CODE</w:t>
      </w:r>
    </w:p>
    <w:p w14:paraId="0A41885E" w14:textId="689F17DC" w:rsidR="00FD7237" w:rsidRDefault="00970B2F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CENTRAL REPOSITORY:</w:t>
      </w:r>
    </w:p>
    <w:p w14:paraId="06821B05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>/**</w:t>
      </w:r>
    </w:p>
    <w:p w14:paraId="48534FA1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* Class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central_repository</w:t>
      </w:r>
      <w:proofErr w:type="spellEnd"/>
    </w:p>
    <w:p w14:paraId="3F22B1E6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*/</w:t>
      </w:r>
    </w:p>
    <w:p w14:paraId="3E78E328" w14:textId="1BFC3B5A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public class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central_repository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14:paraId="3EAF5A9C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6833EDC8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// Fields</w:t>
      </w:r>
    </w:p>
    <w:p w14:paraId="539FFEDF" w14:textId="367DB4AD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3C01859B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16F67EC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797F53A9" w14:textId="7ECDA1A6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4B97CD9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7AF74D72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// Constructors</w:t>
      </w:r>
    </w:p>
    <w:p w14:paraId="7C630C97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7DDA81F4" w14:textId="4D907F9D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public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central_repository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() </w:t>
      </w:r>
      <w:proofErr w:type="gramStart"/>
      <w:r w:rsidRPr="00970B2F">
        <w:rPr>
          <w:rFonts w:ascii="Times New Roman" w:hAnsi="Times New Roman" w:cs="Times New Roman"/>
          <w:sz w:val="16"/>
          <w:szCs w:val="16"/>
          <w:lang w:val="en-US"/>
        </w:rPr>
        <w:t>{ }</w:t>
      </w:r>
      <w:proofErr w:type="gramEnd"/>
      <w:r w:rsidRPr="00970B2F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42B85F28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36276290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// Methods</w:t>
      </w:r>
    </w:p>
    <w:p w14:paraId="243F4FEC" w14:textId="3B7C80BA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2BE9E3AE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46D066F9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// Accessor methods</w:t>
      </w:r>
    </w:p>
    <w:p w14:paraId="7CBDD5D0" w14:textId="32633F7B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19C08FC4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0B5807C8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14:paraId="4B2F3243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 @param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14:paraId="6CA80D6D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06180DAE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setPatient_details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63D18215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DB3FA90" w14:textId="24871858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5CA0409A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0ADB2911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14:paraId="14C331D8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14:paraId="1F5BD595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211D6BC1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getPatient_details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14:paraId="00BB8E8E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 return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7BBF8724" w14:textId="6DBDA675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7DB07333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754066EE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14:paraId="42B9BEF5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 @param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14:paraId="6ADF98A4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*/</w:t>
      </w:r>
    </w:p>
    <w:p w14:paraId="1EEFAB0A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setDoctor_details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6B8161FE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93061D4" w14:textId="1FA7C314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3025E0E0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3830C991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14:paraId="42B1917F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14:paraId="31279C77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57AA4736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getDoctor_details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14:paraId="3A7AD57C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 return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17E0D39" w14:textId="01F39163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7BCDF59B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27543A77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</w:p>
    <w:p w14:paraId="6553A425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 @param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</w:p>
    <w:p w14:paraId="54CD1321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5A63C436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setDiagnosis_report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406B22AF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4FBA08C8" w14:textId="781D4280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2EEFC762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3FC0D591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</w:p>
    <w:p w14:paraId="63CDE2C8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</w:p>
    <w:p w14:paraId="6C81FAF4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51855CD9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getDiagnosis_report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14:paraId="0447D491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 return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176437E" w14:textId="158D29E8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5107EBB9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37EB05D4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// Other methods</w:t>
      </w:r>
    </w:p>
    <w:p w14:paraId="3D90A76E" w14:textId="638D67FF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71740B5D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0BE4D7EA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653BD97D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public void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store_patient_</w:t>
      </w:r>
      <w:proofErr w:type="gramStart"/>
      <w:r w:rsidRPr="00970B2F">
        <w:rPr>
          <w:rFonts w:ascii="Times New Roman" w:hAnsi="Times New Roman" w:cs="Times New Roman"/>
          <w:sz w:val="16"/>
          <w:szCs w:val="16"/>
          <w:lang w:val="en-US"/>
        </w:rPr>
        <w:t>details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970B2F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44137411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14:paraId="185D596A" w14:textId="42DB7CC0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503C0249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29308F00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46EABCBB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public void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respective_doctor_</w:t>
      </w:r>
      <w:proofErr w:type="gramStart"/>
      <w:r w:rsidRPr="00970B2F">
        <w:rPr>
          <w:rFonts w:ascii="Times New Roman" w:hAnsi="Times New Roman" w:cs="Times New Roman"/>
          <w:sz w:val="16"/>
          <w:szCs w:val="16"/>
          <w:lang w:val="en-US"/>
        </w:rPr>
        <w:t>details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970B2F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36572195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14:paraId="5A346309" w14:textId="77777777" w:rsidR="007E18F0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76694B29" w14:textId="316065F6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40755809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*/</w:t>
      </w:r>
    </w:p>
    <w:p w14:paraId="70BF19B9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public void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store_the_diagnose_</w:t>
      </w:r>
      <w:proofErr w:type="gramStart"/>
      <w:r w:rsidRPr="00970B2F">
        <w:rPr>
          <w:rFonts w:ascii="Times New Roman" w:hAnsi="Times New Roman" w:cs="Times New Roman"/>
          <w:sz w:val="16"/>
          <w:szCs w:val="16"/>
          <w:lang w:val="en-US"/>
        </w:rPr>
        <w:t>report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970B2F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6E4AC0D8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14:paraId="030B4A9B" w14:textId="26C833DA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3A6334EE" w14:textId="6979F507" w:rsid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2AD0A882" w14:textId="77777777" w:rsidR="007E18F0" w:rsidRPr="001C089D" w:rsidRDefault="007E18F0" w:rsidP="007E18F0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1C089D">
        <w:rPr>
          <w:rFonts w:ascii="Times New Roman" w:hAnsi="Times New Roman" w:cs="Times New Roman"/>
          <w:b/>
          <w:bCs/>
          <w:sz w:val="36"/>
          <w:szCs w:val="36"/>
          <w:lang w:val="en-US"/>
        </w:rPr>
        <w:t>PATIENT:</w:t>
      </w:r>
    </w:p>
    <w:p w14:paraId="6165F859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>/**</w:t>
      </w:r>
    </w:p>
    <w:p w14:paraId="1FF5476D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* Class patient</w:t>
      </w:r>
    </w:p>
    <w:p w14:paraId="1FC1D2F4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*/</w:t>
      </w:r>
    </w:p>
    <w:p w14:paraId="69C69083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>public class patient {</w:t>
      </w:r>
    </w:p>
    <w:p w14:paraId="01A2E270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60D584EE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// Fields</w:t>
      </w:r>
    </w:p>
    <w:p w14:paraId="7A5978AC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55775E76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F6FB7FF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BF29763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medicinal_data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04A6A46F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07FEE648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// Constructors</w:t>
      </w:r>
    </w:p>
    <w:p w14:paraId="58D51539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019C06F9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public patient () </w:t>
      </w:r>
      <w:proofErr w:type="gramStart"/>
      <w:r w:rsidRPr="007E18F0">
        <w:rPr>
          <w:rFonts w:ascii="Times New Roman" w:hAnsi="Times New Roman" w:cs="Times New Roman"/>
          <w:sz w:val="16"/>
          <w:szCs w:val="16"/>
          <w:lang w:val="en-US"/>
        </w:rPr>
        <w:t>{ }</w:t>
      </w:r>
      <w:proofErr w:type="gramEnd"/>
      <w:r w:rsidRPr="007E18F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9C43B13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581B1FB8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// Methods</w:t>
      </w:r>
    </w:p>
    <w:p w14:paraId="239CB6A7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4E17F238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07B4281D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// Accessor methods</w:t>
      </w:r>
    </w:p>
    <w:p w14:paraId="257384E1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5BBD62E2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0B876C52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</w:p>
    <w:p w14:paraId="65532EB3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 @param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</w:p>
    <w:p w14:paraId="4333699C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266764AF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setGeneral_details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678E4D56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939CC2F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195B0F27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55610A1B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</w:p>
    <w:p w14:paraId="06CD9DD5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</w:p>
    <w:p w14:paraId="192C96B3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5E9E0BD8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getGeneral_details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14:paraId="70394DDC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return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616CDC71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2851CE11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655B350B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</w:p>
    <w:p w14:paraId="770EE326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 @param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</w:p>
    <w:p w14:paraId="112D2830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0C6B64D3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setSymptons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0F07ACA6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34772669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5A095645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333F83E3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</w:p>
    <w:p w14:paraId="26B367BE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</w:p>
    <w:p w14:paraId="4B9FBA6A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49BF5EE8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getSymptons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14:paraId="4DA8C16C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 return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E112F96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545B8826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568300E8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medicinal_data</w:t>
      </w:r>
      <w:proofErr w:type="spellEnd"/>
    </w:p>
    <w:p w14:paraId="7AC69BB8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 @param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medicinal_data</w:t>
      </w:r>
      <w:proofErr w:type="spellEnd"/>
    </w:p>
    <w:p w14:paraId="3050E113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29D759DD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setMedicinal_data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459F4375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medicinal_data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09EBC6FC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353D5F1B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0E765312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medicinal_data</w:t>
      </w:r>
      <w:proofErr w:type="spellEnd"/>
    </w:p>
    <w:p w14:paraId="6C5D9F38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medicinal_data</w:t>
      </w:r>
      <w:proofErr w:type="spellEnd"/>
    </w:p>
    <w:p w14:paraId="5EB224B2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7336BC85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getMedicinal_data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14:paraId="15EB1DD3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 return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medicinal_data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77E3E384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7C9C442C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11F04AB1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// Other methods</w:t>
      </w:r>
    </w:p>
    <w:p w14:paraId="4A6E21C5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7E12689E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23445E60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10E54EC9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public void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collect_general_</w:t>
      </w:r>
      <w:proofErr w:type="gramStart"/>
      <w:r w:rsidRPr="007E18F0">
        <w:rPr>
          <w:rFonts w:ascii="Times New Roman" w:hAnsi="Times New Roman" w:cs="Times New Roman"/>
          <w:sz w:val="16"/>
          <w:szCs w:val="16"/>
          <w:lang w:val="en-US"/>
        </w:rPr>
        <w:t>details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7E18F0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480C3A8E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14:paraId="182F22A5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6350CB3D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2D91BEF3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*/</w:t>
      </w:r>
    </w:p>
    <w:p w14:paraId="4B57374F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public void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symptoms_</w:t>
      </w:r>
      <w:proofErr w:type="gramStart"/>
      <w:r w:rsidRPr="007E18F0">
        <w:rPr>
          <w:rFonts w:ascii="Times New Roman" w:hAnsi="Times New Roman" w:cs="Times New Roman"/>
          <w:sz w:val="16"/>
          <w:szCs w:val="16"/>
          <w:lang w:val="en-US"/>
        </w:rPr>
        <w:t>analyzed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7E18F0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6BF1B307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14:paraId="326E11E0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43B07B71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647C7950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1646D50C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public void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prescribed_medical_</w:t>
      </w:r>
      <w:proofErr w:type="gramStart"/>
      <w:r w:rsidRPr="007E18F0">
        <w:rPr>
          <w:rFonts w:ascii="Times New Roman" w:hAnsi="Times New Roman" w:cs="Times New Roman"/>
          <w:sz w:val="16"/>
          <w:szCs w:val="16"/>
          <w:lang w:val="en-US"/>
        </w:rPr>
        <w:t>info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7E18F0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3667DED0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14:paraId="49DBA6E8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06BA0EA6" w14:textId="08BE9471" w:rsid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12516734" w14:textId="7F4E53C9" w:rsidR="007E18F0" w:rsidRPr="001C089D" w:rsidRDefault="007E18F0" w:rsidP="007E18F0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1C089D">
        <w:rPr>
          <w:rFonts w:ascii="Times New Roman" w:hAnsi="Times New Roman" w:cs="Times New Roman"/>
          <w:b/>
          <w:bCs/>
          <w:sz w:val="36"/>
          <w:szCs w:val="36"/>
          <w:lang w:val="en-US"/>
        </w:rPr>
        <w:t>ADMIN:</w:t>
      </w:r>
    </w:p>
    <w:p w14:paraId="2BB7A2CA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>/**</w:t>
      </w:r>
    </w:p>
    <w:p w14:paraId="3EECE9F0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* Class admin</w:t>
      </w:r>
    </w:p>
    <w:p w14:paraId="21D76BC3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*/</w:t>
      </w:r>
    </w:p>
    <w:p w14:paraId="604DEDEE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>public class admin {</w:t>
      </w:r>
    </w:p>
    <w:p w14:paraId="28ADB85A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2B8615F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 Fields</w:t>
      </w:r>
    </w:p>
    <w:p w14:paraId="520539DC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2D898F4E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114B69C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15257A85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proofErr w:type="gramStart"/>
      <w:r w:rsidRPr="001C089D">
        <w:rPr>
          <w:rFonts w:ascii="Times New Roman" w:hAnsi="Times New Roman" w:cs="Times New Roman"/>
          <w:sz w:val="16"/>
          <w:szCs w:val="16"/>
          <w:lang w:val="en-US"/>
        </w:rPr>
        <w:t>maintain</w:t>
      </w:r>
      <w:proofErr w:type="gramEnd"/>
      <w:r w:rsidRPr="001C089D">
        <w:rPr>
          <w:rFonts w:ascii="Times New Roman" w:hAnsi="Times New Roman" w:cs="Times New Roman"/>
          <w:sz w:val="16"/>
          <w:szCs w:val="16"/>
          <w:lang w:val="en-US"/>
        </w:rPr>
        <w:t>_repository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9D9EC8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1853B0F7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 Constructors</w:t>
      </w:r>
    </w:p>
    <w:p w14:paraId="5DB8B6DD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124C32E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public admin () </w:t>
      </w:r>
      <w:proofErr w:type="gramStart"/>
      <w:r w:rsidRPr="001C089D">
        <w:rPr>
          <w:rFonts w:ascii="Times New Roman" w:hAnsi="Times New Roman" w:cs="Times New Roman"/>
          <w:sz w:val="16"/>
          <w:szCs w:val="16"/>
          <w:lang w:val="en-US"/>
        </w:rPr>
        <w:t>{ }</w:t>
      </w:r>
      <w:proofErr w:type="gram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104969A4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6B666203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 Methods</w:t>
      </w:r>
    </w:p>
    <w:p w14:paraId="51CAF81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729C4C84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71304CB3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 Accessor methods</w:t>
      </w:r>
    </w:p>
    <w:p w14:paraId="64FB6CD4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1C8B0052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1B981492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14:paraId="3459E328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@param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14:paraId="776C3F42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0EC3BCFE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setPatient_details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0636130D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638584BB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1441DDD1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/**</w:t>
      </w:r>
    </w:p>
    <w:p w14:paraId="3DE7534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14:paraId="6E726EAE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14:paraId="370D09A4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0A3798F2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getPatient_details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14:paraId="11F33084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 return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3998FF10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3D7DCAC0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1DD7FB99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14:paraId="01DBD9E1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@param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14:paraId="6A42302D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083F2B5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setDoctor_details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7A6E2575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6E9FE194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069DD02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6F46EC23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14:paraId="0EDDEC9C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14:paraId="72CAD3BE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6A2A0D44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getDoctor_details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14:paraId="6A4BE39C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 return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7C67C5D0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341CBD37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4D93BC2C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maintain_repository</w:t>
      </w:r>
      <w:proofErr w:type="spellEnd"/>
    </w:p>
    <w:p w14:paraId="37A6D1FB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@param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maintain_repository</w:t>
      </w:r>
      <w:proofErr w:type="spellEnd"/>
    </w:p>
    <w:p w14:paraId="15D2568A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414EA321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setMaintain_repository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00D50F45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maintain_repository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08B77B39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01FEF32F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2CC3F6E7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maintain_repository</w:t>
      </w:r>
      <w:proofErr w:type="spellEnd"/>
    </w:p>
    <w:p w14:paraId="74E3CD2D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maintain_repository</w:t>
      </w:r>
      <w:proofErr w:type="spellEnd"/>
    </w:p>
    <w:p w14:paraId="62433AF5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4839B81F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getMaintain_repository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14:paraId="69596569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 return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maintain_repository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594596B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47372368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295615D7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 Other methods</w:t>
      </w:r>
    </w:p>
    <w:p w14:paraId="66909067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53009B34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594F0749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*/</w:t>
      </w:r>
    </w:p>
    <w:p w14:paraId="47D75CDA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public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collect_patient_</w:t>
      </w:r>
      <w:proofErr w:type="gramStart"/>
      <w:r w:rsidRPr="001C089D">
        <w:rPr>
          <w:rFonts w:ascii="Times New Roman" w:hAnsi="Times New Roman" w:cs="Times New Roman"/>
          <w:sz w:val="16"/>
          <w:szCs w:val="16"/>
          <w:lang w:val="en-US"/>
        </w:rPr>
        <w:t>details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1C089D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2C11EF2A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14:paraId="4710DB2D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6CB51AAC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7ACD23B4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2ADFADE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public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collect_doctor_</w:t>
      </w:r>
      <w:proofErr w:type="gramStart"/>
      <w:r w:rsidRPr="001C089D">
        <w:rPr>
          <w:rFonts w:ascii="Times New Roman" w:hAnsi="Times New Roman" w:cs="Times New Roman"/>
          <w:sz w:val="16"/>
          <w:szCs w:val="16"/>
          <w:lang w:val="en-US"/>
        </w:rPr>
        <w:t>details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1C089D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621F0D9F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14:paraId="5C5A680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1355912A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54AEA9B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4BB1807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public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database_</w:t>
      </w:r>
      <w:proofErr w:type="gramStart"/>
      <w:r w:rsidRPr="001C089D">
        <w:rPr>
          <w:rFonts w:ascii="Times New Roman" w:hAnsi="Times New Roman" w:cs="Times New Roman"/>
          <w:sz w:val="16"/>
          <w:szCs w:val="16"/>
          <w:lang w:val="en-US"/>
        </w:rPr>
        <w:t>maintenance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1C089D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739A046F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14:paraId="76A900CB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7AF13B81" w14:textId="0BF48729" w:rsidR="007E18F0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3EF1F235" w14:textId="6753209B" w:rsidR="001C089D" w:rsidRDefault="001C089D" w:rsidP="001C089D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C089D">
        <w:rPr>
          <w:rFonts w:ascii="Times New Roman" w:hAnsi="Times New Roman" w:cs="Times New Roman"/>
          <w:sz w:val="36"/>
          <w:szCs w:val="36"/>
          <w:lang w:val="en-US"/>
        </w:rPr>
        <w:t>DOCTOR:</w:t>
      </w:r>
    </w:p>
    <w:p w14:paraId="7FC23EAC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>/**</w:t>
      </w:r>
    </w:p>
    <w:p w14:paraId="59EB3E4D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* Class doctor</w:t>
      </w:r>
    </w:p>
    <w:p w14:paraId="30C1E684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*/</w:t>
      </w:r>
    </w:p>
    <w:p w14:paraId="19B527ED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>public class doctor {</w:t>
      </w:r>
    </w:p>
    <w:p w14:paraId="55C97DFF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2DF383BE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 Fields</w:t>
      </w:r>
    </w:p>
    <w:p w14:paraId="7211DD4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3262AAAF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patient_symptoms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0E3AD6EA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patient_history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02539299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perscribe_medicine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B2BA4EA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34627ABB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 Constructors</w:t>
      </w:r>
    </w:p>
    <w:p w14:paraId="410B1A9F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62091290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public doctor () </w:t>
      </w:r>
      <w:proofErr w:type="gramStart"/>
      <w:r w:rsidRPr="001C089D">
        <w:rPr>
          <w:rFonts w:ascii="Times New Roman" w:hAnsi="Times New Roman" w:cs="Times New Roman"/>
          <w:sz w:val="16"/>
          <w:szCs w:val="16"/>
          <w:lang w:val="en-US"/>
        </w:rPr>
        <w:t>{ }</w:t>
      </w:r>
      <w:proofErr w:type="gram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1119FF1F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2D5D15D0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 Methods</w:t>
      </w:r>
    </w:p>
    <w:p w14:paraId="671AA653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046BAF39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322DD4DB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 Accessor methods</w:t>
      </w:r>
    </w:p>
    <w:p w14:paraId="234BA369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27C8C26C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5BD76374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patient_symptoms</w:t>
      </w:r>
      <w:proofErr w:type="spellEnd"/>
    </w:p>
    <w:p w14:paraId="710F382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* @param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patient_symptoms</w:t>
      </w:r>
      <w:proofErr w:type="spellEnd"/>
    </w:p>
    <w:p w14:paraId="6FE9EFEE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7CA66D7A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setPatient_symptoms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17C2D071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patient_symptoms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7C340EA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089E1DE3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34ED4EE1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patient_symptoms</w:t>
      </w:r>
      <w:proofErr w:type="spellEnd"/>
    </w:p>
    <w:p w14:paraId="0EF7D72C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patient_symptoms</w:t>
      </w:r>
      <w:proofErr w:type="spellEnd"/>
    </w:p>
    <w:p w14:paraId="550666C2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71A10E05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getPatient_symptoms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14:paraId="4AA3C51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 return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patient_symptoms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07CCACCB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520DAC61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719AEDC3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patient_history</w:t>
      </w:r>
      <w:proofErr w:type="spellEnd"/>
    </w:p>
    <w:p w14:paraId="5FA03A97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@param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patient_history</w:t>
      </w:r>
      <w:proofErr w:type="spellEnd"/>
    </w:p>
    <w:p w14:paraId="20F48A4D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606A5E79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setPatient_history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6BB73221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patient_history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6E0B049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37BBDE3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3D4890DD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patient_history</w:t>
      </w:r>
      <w:proofErr w:type="spellEnd"/>
    </w:p>
    <w:p w14:paraId="23EA408F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patient_history</w:t>
      </w:r>
      <w:proofErr w:type="spellEnd"/>
    </w:p>
    <w:p w14:paraId="6CBB725B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6E1F070A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getPatient_history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14:paraId="375DFFBF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 return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patient_history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C2918A1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3FA2B4F3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6004ADA9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perscribe_medicine</w:t>
      </w:r>
      <w:proofErr w:type="spellEnd"/>
    </w:p>
    <w:p w14:paraId="2E870F00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@param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perscribe_medicine</w:t>
      </w:r>
      <w:proofErr w:type="spellEnd"/>
    </w:p>
    <w:p w14:paraId="0E574E57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46652331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setPerscribe_medicine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3103E27F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perscribe_medicine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7D14F7DA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28755E9B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39BB3641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perscribe_medicine</w:t>
      </w:r>
      <w:proofErr w:type="spellEnd"/>
    </w:p>
    <w:p w14:paraId="5E1D1C33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perscribe_medicine</w:t>
      </w:r>
      <w:proofErr w:type="spellEnd"/>
    </w:p>
    <w:p w14:paraId="1DCFC06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4614C3CC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getPerscribe_medicine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14:paraId="25A85289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 return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perscribe_medicine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45731B0D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}</w:t>
      </w:r>
    </w:p>
    <w:p w14:paraId="6BE18DEC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470E8C8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 Other methods</w:t>
      </w:r>
    </w:p>
    <w:p w14:paraId="1431B8D7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528CC082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7CC2221A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3EA32858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public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check_patient_</w:t>
      </w:r>
      <w:proofErr w:type="gramStart"/>
      <w:r w:rsidRPr="001C089D">
        <w:rPr>
          <w:rFonts w:ascii="Times New Roman" w:hAnsi="Times New Roman" w:cs="Times New Roman"/>
          <w:sz w:val="16"/>
          <w:szCs w:val="16"/>
          <w:lang w:val="en-US"/>
        </w:rPr>
        <w:t>symptoms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1C089D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144F9D33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14:paraId="4D4E7037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5533BAC8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3C916B77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31D481C8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public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analyze_patient_</w:t>
      </w:r>
      <w:proofErr w:type="gramStart"/>
      <w:r w:rsidRPr="001C089D">
        <w:rPr>
          <w:rFonts w:ascii="Times New Roman" w:hAnsi="Times New Roman" w:cs="Times New Roman"/>
          <w:sz w:val="16"/>
          <w:szCs w:val="16"/>
          <w:lang w:val="en-US"/>
        </w:rPr>
        <w:t>history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1C089D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4083AF6C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14:paraId="16ED8CF1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3244B0B3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103B90E2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5831D703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public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perscribe_medicine_and_</w:t>
      </w:r>
      <w:proofErr w:type="gramStart"/>
      <w:r w:rsidRPr="001C089D">
        <w:rPr>
          <w:rFonts w:ascii="Times New Roman" w:hAnsi="Times New Roman" w:cs="Times New Roman"/>
          <w:sz w:val="16"/>
          <w:szCs w:val="16"/>
          <w:lang w:val="en-US"/>
        </w:rPr>
        <w:t>treatment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1C089D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0B126EAD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14:paraId="5D2C9B7E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7B16CB86" w14:textId="135616E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30C379A8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</w:p>
    <w:sectPr w:rsidR="001C089D" w:rsidRPr="001C08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1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49A"/>
    <w:rsid w:val="001C089D"/>
    <w:rsid w:val="007E18F0"/>
    <w:rsid w:val="00864356"/>
    <w:rsid w:val="00970B2F"/>
    <w:rsid w:val="00A8249A"/>
    <w:rsid w:val="00B1224B"/>
    <w:rsid w:val="00D83678"/>
    <w:rsid w:val="00FD7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6D430"/>
  <w15:chartTrackingRefBased/>
  <w15:docId w15:val="{9305162E-32CA-4434-A387-8E8D19E12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956</Words>
  <Characters>5451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Sridhar Reddy</dc:creator>
  <cp:keywords/>
  <dc:description/>
  <cp:lastModifiedBy>sandeep</cp:lastModifiedBy>
  <cp:revision>2</cp:revision>
  <dcterms:created xsi:type="dcterms:W3CDTF">2022-10-08T04:23:00Z</dcterms:created>
  <dcterms:modified xsi:type="dcterms:W3CDTF">2022-10-08T04:23:00Z</dcterms:modified>
</cp:coreProperties>
</file>