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D9976" w14:textId="4671D8CB" w:rsidR="00740513" w:rsidRPr="006D310D" w:rsidRDefault="00D8595D">
      <w:pPr>
        <w:rPr>
          <w:rFonts w:ascii="Times New Roman" w:hAnsi="Times New Roman" w:cs="Times New Roman"/>
          <w:sz w:val="32"/>
          <w:szCs w:val="32"/>
        </w:rPr>
      </w:pPr>
      <w:r w:rsidRPr="006D310D">
        <w:rPr>
          <w:rFonts w:ascii="Times New Roman" w:hAnsi="Times New Roman" w:cs="Times New Roman"/>
          <w:sz w:val="32"/>
          <w:szCs w:val="32"/>
        </w:rPr>
        <w:t>EX NO 25:     ONLINE VOTING SYSTEM</w:t>
      </w:r>
    </w:p>
    <w:p w14:paraId="1896C5AE" w14:textId="317F28E9" w:rsidR="00D8595D" w:rsidRPr="006D310D" w:rsidRDefault="00D8595D">
      <w:pPr>
        <w:rPr>
          <w:rFonts w:ascii="Times New Roman" w:hAnsi="Times New Roman" w:cs="Times New Roman"/>
          <w:sz w:val="28"/>
          <w:szCs w:val="28"/>
        </w:rPr>
      </w:pPr>
      <w:r w:rsidRPr="006D310D">
        <w:rPr>
          <w:rFonts w:ascii="Times New Roman" w:hAnsi="Times New Roman" w:cs="Times New Roman"/>
          <w:sz w:val="28"/>
          <w:szCs w:val="28"/>
        </w:rPr>
        <w:t>USECASE DIAGRAM:</w:t>
      </w:r>
    </w:p>
    <w:p w14:paraId="52845FC1" w14:textId="77777777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D530097" wp14:editId="7B65346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6DE4" w14:textId="4155E78A" w:rsidR="00D8595D" w:rsidRPr="006D310D" w:rsidRDefault="00D8595D">
      <w:pPr>
        <w:rPr>
          <w:rFonts w:ascii="Times New Roman" w:hAnsi="Times New Roman" w:cs="Times New Roman"/>
          <w:sz w:val="28"/>
          <w:szCs w:val="28"/>
        </w:rPr>
      </w:pPr>
      <w:r w:rsidRPr="006D310D">
        <w:rPr>
          <w:rFonts w:ascii="Times New Roman" w:hAnsi="Times New Roman" w:cs="Times New Roman"/>
          <w:sz w:val="28"/>
          <w:szCs w:val="28"/>
        </w:rPr>
        <w:t>CLASS DIAGRAM:</w:t>
      </w:r>
    </w:p>
    <w:p w14:paraId="0B48E1C6" w14:textId="17A07A78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1AA594E" wp14:editId="59B08E2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FF33" w14:textId="0FF90473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5F2C56BE" w14:textId="430892E3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3225D0B3" w14:textId="6FC442C8" w:rsidR="00D8595D" w:rsidRPr="006D310D" w:rsidRDefault="00D8595D">
      <w:pPr>
        <w:rPr>
          <w:rFonts w:ascii="Times New Roman" w:hAnsi="Times New Roman" w:cs="Times New Roman"/>
          <w:sz w:val="28"/>
          <w:szCs w:val="28"/>
        </w:rPr>
      </w:pPr>
      <w:r w:rsidRPr="006D310D">
        <w:rPr>
          <w:rFonts w:ascii="Times New Roman" w:hAnsi="Times New Roman" w:cs="Times New Roman"/>
          <w:sz w:val="28"/>
          <w:szCs w:val="28"/>
        </w:rPr>
        <w:t>ACTIVITY DIAGRAM:</w:t>
      </w:r>
    </w:p>
    <w:p w14:paraId="3F34EA9E" w14:textId="6C197BD3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048F8A6" wp14:editId="60E08E7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31FC" w14:textId="0A7A4C6B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10D25D5F" w14:textId="3A2EB55B" w:rsidR="00D8595D" w:rsidRPr="006D310D" w:rsidRDefault="00D8595D">
      <w:pPr>
        <w:rPr>
          <w:rFonts w:ascii="Times New Roman" w:hAnsi="Times New Roman" w:cs="Times New Roman"/>
          <w:sz w:val="28"/>
          <w:szCs w:val="28"/>
        </w:rPr>
      </w:pPr>
      <w:r w:rsidRPr="006D310D">
        <w:rPr>
          <w:rFonts w:ascii="Times New Roman" w:hAnsi="Times New Roman" w:cs="Times New Roman"/>
          <w:sz w:val="28"/>
          <w:szCs w:val="28"/>
        </w:rPr>
        <w:t>SEQUENCE DIAGRAM:</w:t>
      </w:r>
    </w:p>
    <w:p w14:paraId="2CF031FC" w14:textId="2B9E6689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F7E25E9" wp14:editId="645BAA3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6C15" w14:textId="32056FFD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15A6109C" w14:textId="1ED7E007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5ABA3E97" w14:textId="180C3AAA" w:rsidR="00D8595D" w:rsidRPr="006D310D" w:rsidRDefault="00D8595D">
      <w:pPr>
        <w:rPr>
          <w:rFonts w:ascii="Times New Roman" w:hAnsi="Times New Roman" w:cs="Times New Roman"/>
          <w:sz w:val="28"/>
          <w:szCs w:val="28"/>
        </w:rPr>
      </w:pPr>
      <w:r w:rsidRPr="006D310D">
        <w:rPr>
          <w:rFonts w:ascii="Times New Roman" w:hAnsi="Times New Roman" w:cs="Times New Roman"/>
          <w:sz w:val="28"/>
          <w:szCs w:val="28"/>
        </w:rPr>
        <w:t>COLLABORATION DIAGRAM:</w:t>
      </w:r>
    </w:p>
    <w:p w14:paraId="52D99DC7" w14:textId="0186AD7E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3C7B51A" wp14:editId="28C019D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7837" w14:textId="5AA2ADB9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2DEF6C16" w14:textId="0B3623B0" w:rsidR="00D8595D" w:rsidRPr="006D310D" w:rsidRDefault="00D8595D">
      <w:pPr>
        <w:rPr>
          <w:rFonts w:ascii="Times New Roman" w:hAnsi="Times New Roman" w:cs="Times New Roman"/>
          <w:sz w:val="28"/>
          <w:szCs w:val="28"/>
        </w:rPr>
      </w:pPr>
      <w:r w:rsidRPr="006D310D">
        <w:rPr>
          <w:rFonts w:ascii="Times New Roman" w:hAnsi="Times New Roman" w:cs="Times New Roman"/>
          <w:sz w:val="28"/>
          <w:szCs w:val="28"/>
        </w:rPr>
        <w:t>STATE-CHART DIAGRAM:</w:t>
      </w:r>
    </w:p>
    <w:p w14:paraId="3703D534" w14:textId="6CBF7A07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4921ADE" wp14:editId="40C550F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5323" w14:textId="6009BDE6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70C71B6F" w14:textId="21746D55" w:rsidR="00D8595D" w:rsidRDefault="00D8595D">
      <w:pPr>
        <w:rPr>
          <w:rFonts w:ascii="Times New Roman" w:hAnsi="Times New Roman" w:cs="Times New Roman"/>
          <w:sz w:val="36"/>
          <w:szCs w:val="36"/>
        </w:rPr>
      </w:pPr>
    </w:p>
    <w:p w14:paraId="0A932109" w14:textId="58503768" w:rsidR="00D8595D" w:rsidRPr="006D310D" w:rsidRDefault="00D8595D">
      <w:pPr>
        <w:rPr>
          <w:rFonts w:ascii="Times New Roman" w:hAnsi="Times New Roman" w:cs="Times New Roman"/>
          <w:sz w:val="28"/>
          <w:szCs w:val="28"/>
        </w:rPr>
      </w:pPr>
      <w:r w:rsidRPr="006D310D">
        <w:rPr>
          <w:rFonts w:ascii="Times New Roman" w:hAnsi="Times New Roman" w:cs="Times New Roman"/>
          <w:sz w:val="28"/>
          <w:szCs w:val="28"/>
        </w:rPr>
        <w:t>COMPONENT DIAGRAM:</w:t>
      </w:r>
    </w:p>
    <w:p w14:paraId="447DD376" w14:textId="77777777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232A859" wp14:editId="4428AD0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65DA" w14:textId="3B557233" w:rsidR="00D8595D" w:rsidRPr="006D310D" w:rsidRDefault="00D8595D">
      <w:pPr>
        <w:rPr>
          <w:rFonts w:ascii="Times New Roman" w:hAnsi="Times New Roman" w:cs="Times New Roman"/>
          <w:sz w:val="28"/>
          <w:szCs w:val="28"/>
        </w:rPr>
      </w:pPr>
      <w:r w:rsidRPr="006D310D">
        <w:rPr>
          <w:rFonts w:ascii="Times New Roman" w:hAnsi="Times New Roman" w:cs="Times New Roman"/>
          <w:sz w:val="28"/>
          <w:szCs w:val="28"/>
        </w:rPr>
        <w:t>DEPLOYMENT DIAGRAM:</w:t>
      </w:r>
    </w:p>
    <w:p w14:paraId="765148C6" w14:textId="580AE631" w:rsidR="00D8595D" w:rsidRDefault="00D859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9B4CE71" wp14:editId="24ABD6F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D392" w14:textId="20965504" w:rsidR="00D8595D" w:rsidRPr="006D310D" w:rsidRDefault="00D8595D">
      <w:pPr>
        <w:rPr>
          <w:rFonts w:ascii="Times New Roman" w:hAnsi="Times New Roman" w:cs="Times New Roman"/>
          <w:sz w:val="28"/>
          <w:szCs w:val="28"/>
        </w:rPr>
      </w:pPr>
      <w:r w:rsidRPr="006D310D">
        <w:rPr>
          <w:rFonts w:ascii="Times New Roman" w:hAnsi="Times New Roman" w:cs="Times New Roman"/>
          <w:sz w:val="28"/>
          <w:szCs w:val="28"/>
        </w:rPr>
        <w:t>PROGRAM CODE:</w:t>
      </w:r>
    </w:p>
    <w:p w14:paraId="424831D3" w14:textId="3AEE7910" w:rsidR="00D8595D" w:rsidRPr="006D310D" w:rsidRDefault="00212528">
      <w:pPr>
        <w:rPr>
          <w:rFonts w:ascii="Times New Roman" w:hAnsi="Times New Roman" w:cs="Times New Roman"/>
          <w:sz w:val="28"/>
          <w:szCs w:val="28"/>
        </w:rPr>
      </w:pPr>
      <w:r w:rsidRPr="006D310D">
        <w:rPr>
          <w:rFonts w:ascii="Times New Roman" w:hAnsi="Times New Roman" w:cs="Times New Roman"/>
          <w:sz w:val="28"/>
          <w:szCs w:val="28"/>
        </w:rPr>
        <w:t>CENTRAL DATABASE:</w:t>
      </w:r>
    </w:p>
    <w:p w14:paraId="28EEE9E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>/**</w:t>
      </w:r>
    </w:p>
    <w:p w14:paraId="709126A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* Class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central_database</w:t>
      </w:r>
      <w:proofErr w:type="spellEnd"/>
    </w:p>
    <w:p w14:paraId="0B85A52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*/</w:t>
      </w:r>
    </w:p>
    <w:p w14:paraId="211E593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public class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central_database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{</w:t>
      </w:r>
    </w:p>
    <w:p w14:paraId="24521AE1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7CDDF98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lastRenderedPageBreak/>
        <w:t xml:space="preserve">  // Fields</w:t>
      </w:r>
    </w:p>
    <w:p w14:paraId="6ABAE7C4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1F5A32B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6258F251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09550B16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1E96EF8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1F710D01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Constructors</w:t>
      </w:r>
    </w:p>
    <w:p w14:paraId="4F0CA0DA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32839B9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central_database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{ }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7DF4EC3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3817A7B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Methods</w:t>
      </w:r>
    </w:p>
    <w:p w14:paraId="7E8A034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0FAD896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0F7DD62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Accessor methods</w:t>
      </w:r>
    </w:p>
    <w:p w14:paraId="698DF29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05A10CF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0E7BEFE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14:paraId="43AE0D1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@param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14:paraId="0737EA7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072BA8C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setVoter_details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) {</w:t>
      </w:r>
    </w:p>
    <w:p w14:paraId="30F6E5A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0AD5588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35B27F4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1BCA664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14:paraId="3EC3235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</w:p>
    <w:p w14:paraId="5F3071A3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608465A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getVoter_details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{</w:t>
      </w:r>
    </w:p>
    <w:p w14:paraId="523CF05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return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voter_details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06DE162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11056F8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189443D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14:paraId="0AFB78F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@param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14:paraId="6C5D01E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471F217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setElectoral_details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) {</w:t>
      </w:r>
    </w:p>
    <w:p w14:paraId="105463C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1085431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636C2CE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4803D923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14:paraId="56ADDC2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</w:p>
    <w:p w14:paraId="66E45042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lastRenderedPageBreak/>
        <w:t xml:space="preserve">   */</w:t>
      </w:r>
    </w:p>
    <w:p w14:paraId="5FE7F0B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getElectoral_details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{</w:t>
      </w:r>
    </w:p>
    <w:p w14:paraId="600B205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return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electoral_details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25E43406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3EAC872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7BCA7746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</w:p>
    <w:p w14:paraId="214EC5E6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@param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</w:p>
    <w:p w14:paraId="660AB9A1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448054B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setEligibility_info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) {</w:t>
      </w:r>
    </w:p>
    <w:p w14:paraId="0A3EDAA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2857214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31A41D6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00098B6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</w:p>
    <w:p w14:paraId="0935E016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</w:p>
    <w:p w14:paraId="72E2748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749D1994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getEligibility_info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{</w:t>
      </w:r>
    </w:p>
    <w:p w14:paraId="49EB35E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return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eligibility_info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5F80CC5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6B2C207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16E7310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Other methods</w:t>
      </w:r>
    </w:p>
    <w:p w14:paraId="3E51B13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5F09521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03A02464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31A0BB7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get_voter_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)</w:t>
      </w:r>
    </w:p>
    <w:p w14:paraId="7E4575D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{</w:t>
      </w:r>
    </w:p>
    <w:p w14:paraId="49C775C1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03FD384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246469AA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3B3653E2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display_candidate_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info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)</w:t>
      </w:r>
    </w:p>
    <w:p w14:paraId="2E3CD6A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{</w:t>
      </w:r>
    </w:p>
    <w:p w14:paraId="6F028393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4E7E9B3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6A1617F3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6CA1A63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record_eligibility_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permit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)</w:t>
      </w:r>
    </w:p>
    <w:p w14:paraId="1073274A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{</w:t>
      </w:r>
    </w:p>
    <w:p w14:paraId="69A72B95" w14:textId="00B36A53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7E029E22" w14:textId="7DE2423E" w:rsidR="00212528" w:rsidRPr="006D310D" w:rsidRDefault="00212528" w:rsidP="00212528">
      <w:pPr>
        <w:rPr>
          <w:rFonts w:ascii="Times New Roman" w:hAnsi="Times New Roman" w:cs="Times New Roman"/>
          <w:sz w:val="28"/>
          <w:szCs w:val="28"/>
        </w:rPr>
      </w:pPr>
      <w:r w:rsidRPr="006D310D">
        <w:rPr>
          <w:rFonts w:ascii="Times New Roman" w:hAnsi="Times New Roman" w:cs="Times New Roman"/>
          <w:sz w:val="28"/>
          <w:szCs w:val="28"/>
        </w:rPr>
        <w:t>ONLINE VOTER:</w:t>
      </w:r>
    </w:p>
    <w:p w14:paraId="6976F53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>/**</w:t>
      </w:r>
    </w:p>
    <w:p w14:paraId="13A9107A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* Class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online_voter</w:t>
      </w:r>
      <w:proofErr w:type="spellEnd"/>
    </w:p>
    <w:p w14:paraId="57E9CA3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lastRenderedPageBreak/>
        <w:t xml:space="preserve"> */</w:t>
      </w:r>
    </w:p>
    <w:p w14:paraId="3EFFC57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public class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online_voter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{</w:t>
      </w:r>
    </w:p>
    <w:p w14:paraId="75487C5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78D70253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Fields</w:t>
      </w:r>
    </w:p>
    <w:p w14:paraId="6B811992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52BED3C6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details;</w:t>
      </w:r>
    </w:p>
    <w:p w14:paraId="7DCF35C2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cast_vote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114E43B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0288C79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Constructors</w:t>
      </w:r>
    </w:p>
    <w:p w14:paraId="545D5B8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1C8CE69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online_voter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{ }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6477279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4A35B10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Methods</w:t>
      </w:r>
    </w:p>
    <w:p w14:paraId="08D6359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1CD28A9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541CA20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Accessor methods</w:t>
      </w:r>
    </w:p>
    <w:p w14:paraId="6981673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2462C144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7B9D1E53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Set the value of details</w:t>
      </w:r>
    </w:p>
    <w:p w14:paraId="55A14113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@param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the new value of details</w:t>
      </w:r>
    </w:p>
    <w:p w14:paraId="264A5789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0D0CF04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setDetails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) {</w:t>
      </w:r>
    </w:p>
    <w:p w14:paraId="446973A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details =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1C87CF6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212C5931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3D667E2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Get the value of details</w:t>
      </w:r>
    </w:p>
    <w:p w14:paraId="200341D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@return the value of details</w:t>
      </w:r>
    </w:p>
    <w:p w14:paraId="380299F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56DA95E4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{</w:t>
      </w:r>
    </w:p>
    <w:p w14:paraId="1AB525E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return details;</w:t>
      </w:r>
    </w:p>
    <w:p w14:paraId="327B826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47469CC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7AFA808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cast_vote</w:t>
      </w:r>
      <w:proofErr w:type="spellEnd"/>
    </w:p>
    <w:p w14:paraId="7722626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@param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cast_vote</w:t>
      </w:r>
      <w:proofErr w:type="spellEnd"/>
    </w:p>
    <w:p w14:paraId="7D26312E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3D39A63A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setCast_vote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) {</w:t>
      </w:r>
    </w:p>
    <w:p w14:paraId="67AAC3E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cast_vote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1D2B588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22F00F6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6E8CC76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lastRenderedPageBreak/>
        <w:t xml:space="preserve">   * Get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cast_vote</w:t>
      </w:r>
      <w:proofErr w:type="spellEnd"/>
    </w:p>
    <w:p w14:paraId="29C9949A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cast_vote</w:t>
      </w:r>
      <w:proofErr w:type="spellEnd"/>
    </w:p>
    <w:p w14:paraId="3556B2F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5A1D3B9F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getCast_vote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{</w:t>
      </w:r>
    </w:p>
    <w:p w14:paraId="2E8526F1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return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cast_vote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4533BFC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6D50C8B2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4F30569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Other methods</w:t>
      </w:r>
    </w:p>
    <w:p w14:paraId="0C76B78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416A5868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27CE5C62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32BAE3D5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share_the_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)</w:t>
      </w:r>
    </w:p>
    <w:p w14:paraId="46C3401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{</w:t>
      </w:r>
    </w:p>
    <w:p w14:paraId="4B7F7B4A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74A9AF27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2CB1733D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2E9EBF9B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cast_the_vote_for_favorite_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party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)</w:t>
      </w:r>
    </w:p>
    <w:p w14:paraId="1B296BFC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{</w:t>
      </w:r>
    </w:p>
    <w:p w14:paraId="1F2071C0" w14:textId="77777777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6C144985" w14:textId="53F99121" w:rsidR="00212528" w:rsidRPr="005A7552" w:rsidRDefault="00212528" w:rsidP="00212528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>}</w:t>
      </w:r>
    </w:p>
    <w:p w14:paraId="284184BE" w14:textId="41AD57B7" w:rsidR="00212528" w:rsidRPr="006D310D" w:rsidRDefault="00212528" w:rsidP="00212528">
      <w:pPr>
        <w:rPr>
          <w:rFonts w:ascii="Times New Roman" w:hAnsi="Times New Roman" w:cs="Times New Roman"/>
          <w:sz w:val="28"/>
          <w:szCs w:val="28"/>
        </w:rPr>
      </w:pPr>
      <w:r w:rsidRPr="006D310D">
        <w:rPr>
          <w:rFonts w:ascii="Times New Roman" w:hAnsi="Times New Roman" w:cs="Times New Roman"/>
          <w:sz w:val="28"/>
          <w:szCs w:val="28"/>
        </w:rPr>
        <w:t>ADMIN:</w:t>
      </w:r>
    </w:p>
    <w:p w14:paraId="0BF5285B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>/**</w:t>
      </w:r>
    </w:p>
    <w:p w14:paraId="5719D431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* Class admin_</w:t>
      </w:r>
    </w:p>
    <w:p w14:paraId="14EE514B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*/</w:t>
      </w:r>
    </w:p>
    <w:p w14:paraId="15B15688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>public class admin_ {</w:t>
      </w:r>
    </w:p>
    <w:p w14:paraId="4F51604B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7FE8029F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Fields</w:t>
      </w:r>
    </w:p>
    <w:p w14:paraId="02B984C0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22267E50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proofErr w:type="gramStart"/>
      <w:r w:rsidRPr="005A7552">
        <w:rPr>
          <w:rFonts w:ascii="Times New Roman" w:hAnsi="Times New Roman" w:cs="Times New Roman"/>
          <w:sz w:val="16"/>
          <w:szCs w:val="16"/>
        </w:rPr>
        <w:t>collect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39C87E42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5BA0877C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387A9443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Constructors</w:t>
      </w:r>
    </w:p>
    <w:p w14:paraId="51969D9D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1A29709F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admin_ () 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{ }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42D23C68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166447E9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Methods</w:t>
      </w:r>
    </w:p>
    <w:p w14:paraId="20277F3A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264895C9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49A6FEF6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Accessor methods</w:t>
      </w:r>
    </w:p>
    <w:p w14:paraId="268FED06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lastRenderedPageBreak/>
        <w:t xml:space="preserve">  //</w:t>
      </w:r>
    </w:p>
    <w:p w14:paraId="7A84C7DB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52F4241A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</w:p>
    <w:p w14:paraId="7B19E9E9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@param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</w:p>
    <w:p w14:paraId="2C2F8223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35A0412C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setCollect_details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) {</w:t>
      </w:r>
    </w:p>
    <w:p w14:paraId="5FF10142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3BCA3DBC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58AF1955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506BA905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</w:p>
    <w:p w14:paraId="4D40082C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</w:p>
    <w:p w14:paraId="2C865448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385C0EE5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getCollect_details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{</w:t>
      </w:r>
    </w:p>
    <w:p w14:paraId="3EB43EA2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return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collect_details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23D3A5B8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098947A8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728EBA44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Set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</w:p>
    <w:p w14:paraId="688CB26B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@param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the new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</w:p>
    <w:p w14:paraId="78A5AC7A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06D6BCF5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setCheck_eligibility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) {</w:t>
      </w:r>
    </w:p>
    <w:p w14:paraId="771BC78F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newVar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7FC3C0DE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13CAF1AC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6BA6120C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Get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</w:p>
    <w:p w14:paraId="5D0F49E6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 @return the value of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</w:p>
    <w:p w14:paraId="2E92D9FE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52C1AC28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private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getCheck_eligibility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 xml:space="preserve"> () {</w:t>
      </w:r>
    </w:p>
    <w:p w14:paraId="6AF64DED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 return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check_eligibility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;</w:t>
      </w:r>
    </w:p>
    <w:p w14:paraId="06185D4F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6FC05BDD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41912805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 Other methods</w:t>
      </w:r>
    </w:p>
    <w:p w14:paraId="78B90FAB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//</w:t>
      </w:r>
    </w:p>
    <w:p w14:paraId="6E9B1ABD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4F5DBC2C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5A08B308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public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get_the_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details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)</w:t>
      </w:r>
    </w:p>
    <w:p w14:paraId="1AC92BF3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{</w:t>
      </w:r>
    </w:p>
    <w:p w14:paraId="32A7CE4A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6AA1AB85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/**</w:t>
      </w:r>
    </w:p>
    <w:p w14:paraId="573E07D3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 */</w:t>
      </w:r>
    </w:p>
    <w:p w14:paraId="01BF02D2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lastRenderedPageBreak/>
        <w:t xml:space="preserve">  public void </w:t>
      </w:r>
      <w:proofErr w:type="spellStart"/>
      <w:r w:rsidRPr="005A7552">
        <w:rPr>
          <w:rFonts w:ascii="Times New Roman" w:hAnsi="Times New Roman" w:cs="Times New Roman"/>
          <w:sz w:val="16"/>
          <w:szCs w:val="16"/>
        </w:rPr>
        <w:t>check_the_eligibility_and_</w:t>
      </w:r>
      <w:proofErr w:type="gramStart"/>
      <w:r w:rsidRPr="005A7552">
        <w:rPr>
          <w:rFonts w:ascii="Times New Roman" w:hAnsi="Times New Roman" w:cs="Times New Roman"/>
          <w:sz w:val="16"/>
          <w:szCs w:val="16"/>
        </w:rPr>
        <w:t>permit</w:t>
      </w:r>
      <w:proofErr w:type="spellEnd"/>
      <w:r w:rsidRPr="005A755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A7552">
        <w:rPr>
          <w:rFonts w:ascii="Times New Roman" w:hAnsi="Times New Roman" w:cs="Times New Roman"/>
          <w:sz w:val="16"/>
          <w:szCs w:val="16"/>
        </w:rPr>
        <w:t>)</w:t>
      </w:r>
    </w:p>
    <w:p w14:paraId="17DBEB9D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{</w:t>
      </w:r>
    </w:p>
    <w:p w14:paraId="6AEA97CA" w14:textId="77777777" w:rsidR="005A7552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320ADF99" w14:textId="44CE023D" w:rsidR="00212528" w:rsidRPr="005A7552" w:rsidRDefault="005A7552" w:rsidP="005A7552">
      <w:pPr>
        <w:rPr>
          <w:rFonts w:ascii="Times New Roman" w:hAnsi="Times New Roman" w:cs="Times New Roman"/>
          <w:sz w:val="16"/>
          <w:szCs w:val="16"/>
        </w:rPr>
      </w:pPr>
      <w:r w:rsidRPr="005A7552">
        <w:rPr>
          <w:rFonts w:ascii="Times New Roman" w:hAnsi="Times New Roman" w:cs="Times New Roman"/>
          <w:sz w:val="16"/>
          <w:szCs w:val="16"/>
        </w:rPr>
        <w:t>}</w:t>
      </w:r>
    </w:p>
    <w:p w14:paraId="2E38C0B1" w14:textId="77777777" w:rsidR="005A7552" w:rsidRPr="005A7552" w:rsidRDefault="005A7552">
      <w:pPr>
        <w:rPr>
          <w:rFonts w:ascii="Times New Roman" w:hAnsi="Times New Roman" w:cs="Times New Roman"/>
          <w:sz w:val="16"/>
          <w:szCs w:val="16"/>
        </w:rPr>
      </w:pPr>
    </w:p>
    <w:sectPr w:rsidR="005A7552" w:rsidRPr="005A75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95D"/>
    <w:rsid w:val="00212528"/>
    <w:rsid w:val="00590003"/>
    <w:rsid w:val="005A7552"/>
    <w:rsid w:val="006D310D"/>
    <w:rsid w:val="00740513"/>
    <w:rsid w:val="00D85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6B7A4"/>
  <w15:chartTrackingRefBased/>
  <w15:docId w15:val="{EA44D7E0-F265-43F5-8BB0-03101C955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584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Reddy</dc:creator>
  <cp:keywords/>
  <dc:description/>
  <cp:lastModifiedBy>sandeep</cp:lastModifiedBy>
  <cp:revision>2</cp:revision>
  <dcterms:created xsi:type="dcterms:W3CDTF">2022-10-08T04:35:00Z</dcterms:created>
  <dcterms:modified xsi:type="dcterms:W3CDTF">2022-10-08T04:35:00Z</dcterms:modified>
</cp:coreProperties>
</file>