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B39D" w14:textId="77777777" w:rsidR="008E7820" w:rsidRDefault="008136BF">
      <w:pPr>
        <w:rPr>
          <w:sz w:val="32"/>
          <w:szCs w:val="32"/>
        </w:rPr>
      </w:pPr>
      <w:r w:rsidRPr="008136BF">
        <w:rPr>
          <w:sz w:val="32"/>
          <w:szCs w:val="32"/>
        </w:rPr>
        <w:t>25. Write an assembly language program to swap two 8-bit data using 8085 processor</w:t>
      </w:r>
      <w:r>
        <w:rPr>
          <w:sz w:val="32"/>
          <w:szCs w:val="32"/>
        </w:rPr>
        <w:t>.</w:t>
      </w:r>
    </w:p>
    <w:p w14:paraId="4B546028" w14:textId="77777777" w:rsidR="008136BF" w:rsidRPr="00542694" w:rsidRDefault="008136BF">
      <w:pPr>
        <w:rPr>
          <w:sz w:val="40"/>
          <w:szCs w:val="40"/>
        </w:rPr>
      </w:pPr>
      <w:r w:rsidRPr="00542694">
        <w:rPr>
          <w:sz w:val="40"/>
          <w:szCs w:val="40"/>
        </w:rPr>
        <w:t>PROGRAM:</w:t>
      </w:r>
    </w:p>
    <w:p w14:paraId="7EF9BB5D" w14:textId="77777777" w:rsidR="00542694" w:rsidRPr="00542694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>LDA 2500</w:t>
      </w:r>
    </w:p>
    <w:p w14:paraId="4D95E103" w14:textId="77777777" w:rsidR="00542694" w:rsidRPr="00542694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 xml:space="preserve">MOV </w:t>
      </w:r>
      <w:proofErr w:type="gramStart"/>
      <w:r w:rsidRPr="00542694">
        <w:rPr>
          <w:sz w:val="32"/>
          <w:szCs w:val="32"/>
        </w:rPr>
        <w:t>B,A</w:t>
      </w:r>
      <w:proofErr w:type="gramEnd"/>
    </w:p>
    <w:p w14:paraId="09E5FE3E" w14:textId="77777777" w:rsidR="00542694" w:rsidRPr="00542694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>LDA 2501</w:t>
      </w:r>
    </w:p>
    <w:p w14:paraId="5757554E" w14:textId="77777777" w:rsidR="00542694" w:rsidRPr="00542694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>STA 2500</w:t>
      </w:r>
    </w:p>
    <w:p w14:paraId="4C7087CC" w14:textId="77777777" w:rsidR="00542694" w:rsidRPr="00542694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 xml:space="preserve">MOV </w:t>
      </w:r>
      <w:proofErr w:type="gramStart"/>
      <w:r w:rsidRPr="00542694">
        <w:rPr>
          <w:sz w:val="32"/>
          <w:szCs w:val="32"/>
        </w:rPr>
        <w:t>A,B</w:t>
      </w:r>
      <w:proofErr w:type="gramEnd"/>
    </w:p>
    <w:p w14:paraId="14167D9F" w14:textId="77777777" w:rsidR="00542694" w:rsidRPr="00542694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>STA 2501</w:t>
      </w:r>
    </w:p>
    <w:p w14:paraId="3DDDEE71" w14:textId="77777777" w:rsidR="008136BF" w:rsidRDefault="00542694" w:rsidP="00542694">
      <w:pPr>
        <w:rPr>
          <w:sz w:val="32"/>
          <w:szCs w:val="32"/>
        </w:rPr>
      </w:pPr>
      <w:r w:rsidRPr="00542694">
        <w:rPr>
          <w:sz w:val="32"/>
          <w:szCs w:val="32"/>
        </w:rPr>
        <w:t>HLT</w:t>
      </w:r>
    </w:p>
    <w:p w14:paraId="061128F1" w14:textId="77777777" w:rsidR="00542694" w:rsidRDefault="00542694" w:rsidP="0054269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B5C4864" w14:textId="77777777" w:rsidR="00542694" w:rsidRDefault="00542694" w:rsidP="0054269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52564" wp14:editId="16B82D52">
            <wp:simplePos x="0" y="0"/>
            <wp:positionH relativeFrom="column">
              <wp:posOffset>-99060</wp:posOffset>
            </wp:positionH>
            <wp:positionV relativeFrom="paragraph">
              <wp:posOffset>560070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20FEC" w14:textId="77777777" w:rsidR="00542694" w:rsidRPr="008136BF" w:rsidRDefault="00542694" w:rsidP="00542694">
      <w:pPr>
        <w:rPr>
          <w:sz w:val="32"/>
          <w:szCs w:val="32"/>
        </w:rPr>
      </w:pPr>
    </w:p>
    <w:sectPr w:rsidR="00542694" w:rsidRPr="0081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F"/>
    <w:rsid w:val="00542694"/>
    <w:rsid w:val="008136BF"/>
    <w:rsid w:val="008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785C"/>
  <w15:chartTrackingRefBased/>
  <w15:docId w15:val="{A3D8300E-3D86-4B5A-80C8-F42DADF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2023-01-29T17:29:00Z</dcterms:created>
  <dcterms:modified xsi:type="dcterms:W3CDTF">2023-01-30T07:35:00Z</dcterms:modified>
</cp:coreProperties>
</file>