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Skia Regular" w:hAnsi="Skia Regular"/>
          <w:sz w:val="38"/>
          <w:szCs w:val="38"/>
          <w:u w:color="000000"/>
          <w:rtl w:val="0"/>
          <w:lang w:val="en-US"/>
        </w:rPr>
        <w:t>CODE: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LEACH()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n=200;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%Initial Energy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Eo=0.1;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xm=100;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ym=100;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%x and y Coordinates of the Sink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sink.x=1.5*xm;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sink.y=0.5*ym;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%Optimal Election Probability of a node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%to become cluster head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p=0.2;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%Eelec=Etx=Erx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ETX=50*0.000000001;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ERX=50*0.000000001;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%Transmit Amplifier types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Efs=10*0.000000000001;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Emp=0.0013*0.000000000001;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%Data Aggregation Energy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EDA=5*0.000000001;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%Values for Hetereogeneity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%Percentage of nodes than are advanced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m=0.5;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%\alpha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%maximum number of rounds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%rmax=input('enter the number of iterations you want to run : ');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rmax=50;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 END OF PARAMETERS 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%Computation of do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do=sqrt(Efs/Emp);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%Creation of the random Sensor Network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figure,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off;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i=1:1:n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S(i).xd=rand(1,1)*xm;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XR(i)=S(i).xd;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S(i).yd=rand(1,1)*ym;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YR(i)=S(i).yd;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S(i).G=0;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%initially there are no cluster heads only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S(i).type='N';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temp_rnd0=i;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%Random Election of Normal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if (temp_rnd0&gt;=m*n+1)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S(i).E=Eo;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S(i).ENERGY=0;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plot(S(i).xd,S(i).yd,'o-r');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%Random Election of Advanced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if (temp_rnd0&lt;m*n+1)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S(i).E=Eo*(1+a);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S(i).ENERGY=1;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plot(S(i).xd,S(i).yd,'+');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S(n+1).xd=sink.x;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S(n+1).yd=sink.y;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plot(S(n+1).xd,S(n+1).yd,'o', 'MarkerSize', 12, 'MarkerFaceColor', 'r');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figure(1);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figure(1)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%  plot(o1,o2,'^','LineWidth',1, 'MarkerEdgeColor','k', 'MarkerFaceColor','y', 'MarkerSize',12);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   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%First Iteration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%counter for CHs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countCHs=0;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%counter for CHs per round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rcountCHs=0;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cluster=1;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countCHs;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rcountCHs=rcountCHs+countCHs;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flag_first_dead=0;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r=0:1:rmax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r;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%Operation for epoch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if(mod(r, round(1/p) )==0)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for i=1:1:n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S(i).G=0;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S(i).cl=0;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off;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%Number of dead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dead=0;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%Number of dead Advanced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dead_a=0;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%Number of dead Normal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dead_n=0;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%counter for bit transmitted to Bases Station and to Cluster Heads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packets_TO_BS=0;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packets_TO_CH=0;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%counter for bit transmitted to Bases Station and to Cluster Heads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%per round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PACKETS_TO_CH(r+1)=0;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PACKETS_TO_BS(r+1)=0;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figure(1);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i=1:1:n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%checking if there is a dead node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if (S(i).E&lt;=0)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plot(S(i).xd,S(i).yd,'^','LineWidth',1, 'MarkerEdgeColor','k', 'MarkerFaceColor','y', 'MarkerSize',8);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dead=dead+1;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if(S(i).ENERGY==1)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dead_a=dead_a+1;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if(S(i).ENERGY==0)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dead_n=dead_n+1;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on;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if S(i).E&gt;0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S(i).type='N';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if (S(i).ENERGY==0)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plot(S(i).xd,S(i).yd,'o','LineWidth',1, 'MarkerEdgeColor','k', 'MarkerFaceColor','g', 'MarkerSize',8);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if (S(i).ENERGY==1)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plot(S(i).xd,S(i).yd,'+','LineWidth',3, 'MarkerEdgeColor','k', 'MarkerFaceColor','r', 'MarkerSize',8);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plot(S(n+1).xd,S(n+1).yd,'x','LineWidth',1, 'MarkerEdgeColor','k', 'MarkerFaceColor','r', 'MarkerSize',8);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STATISTICS(r+1).DEAD=dead;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DEAD(r+1)=dead;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DEAD_N(r+1)=dead_n;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DEAD_A(r+1)=dead_a;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         plot(S(n+1).xd,S(n+1).yd,'o', 'MarkerSize', 12, 'MarkerFaceColor', 'r');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%          plot(S(n+1).xd,S(n+1).yd,'x','LineWidth',1, 'MarkerEdgeColor','k', 'MarkerFaceColor','r', 'MarkerSize',8);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%When the first node dies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if (dead==1)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if(flag_first_dead==0)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first_dead=r;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flag_first_dead=1;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countCHs=0;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cluster=1;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i=1:1:n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if(S(i).E&gt;0)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temp_rand=rand;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if ( (S(i).G)&lt;=0)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%Election of Cluster Heads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if(temp_rand&lt;= (p/(1-p*mod(r,round(1/p)))))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countCHs=countCHs+1;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packets_TO_BS=packets_TO_BS+1;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PACKETS_TO_BS(r+1)=packets_TO_BS;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S(i).type='C';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S(i).G=round(1/p)-1;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C(cluster).xd=S(i).xd;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C(cluster).yd=S(i).yd;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plot(S(i).xd,S(i).yd,'k*');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distance=sqrt( (S(i).xd-(S(n+1).xd) )^2 + (S(i).yd-(S(n+1).yd) )^2 );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C(cluster).distance=distance;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C(cluster).id=i;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X(cluster)=S(i).xd;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Y(cluster)=S(i).yd;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cluster=cluster+1;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%Calculation of Energy dissipated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distance;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if (distance&gt;do)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S(i).E=S(i).E- ( (ETX+EDA)*(4000) + Emp*4000*( distance*distance*distance*distance 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%S(i).E=S(i).E- ( (ETX+EDA)*(4000) + Emp*4000*( distance*distance*distance*distance 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if (distance&lt;=do)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S(i).E=S(i).E- ( (ETX+EDA)*(4000)  + Efs*4000*( distance * distance 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%S(i).E=S(i).E- ( (ETX+EDA)*(4000)  + Efs*4000*( distance * distance 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Energy_disp(r+1) =  S(i).E;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end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end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STATISTICS(r+1).CLUSTERHEADS=cluster-1;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CLUSTERHS(r+1)=cluster-1;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%Election of Associated Cluster Head for Normal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i=1:1:n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if ( S(i).type=='N' &amp;&amp; S(i).E&gt;0 )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if(cluster-1&gt;=1)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min_dis=sqrt( (S(i).xd-S(n+1).xd)^2 + (S(i).yd-S(n+1).yd)^2 );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min_dis_cluster=1;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for c=1:1:cluster-1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temp=min(min_dis,sqrt( (S(i).xd-C(c).xd)^2 + (S(i).yd-C(c).yd)^2 ) 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if ( temp&lt;min_dis 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min_dis=temp;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min_dis_cluster=c;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%Energy dissipated by associated Cluster Head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min_dis;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if (min_dis&gt;do)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S(i).E=S(i).E- ( ETX*(4000) + Emp*4000*( min_dis * min_dis * min_dis * min_dis));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if (min_dis&lt;=do)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S(i).E=S(i).E- ( ETX*(4000) + Efs*4000*( min_dis * min_dis));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%Energy dissipated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if(min_dis&gt;0)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distance=sqrt( (S(C(min_dis_cluster).id).xd-(S(n+1).xd) )^2 + (S(C(min_dis_cluster).id).yd-(S(n+1).yd) )^2 );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S(C(min_dis_cluster).id).E = S(C(min_dis_cluster).id).E- ( (ERX + EDA)*4000 );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if (distance&gt;do)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S(C(min_dis_cluster).id).E=S(C(min_dis_cluster).id).E- ( (ETX+EDA)*(4000) + Emp*4000*( distance*distance*distance*distance 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if (distance&lt;=do)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S(C(min_dis_cluster).id).E=S(C(min_dis_cluster).id).E- ( (ETX+EDA)*(4000)  + Efs*4000*( distance * distance 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PACKETS_TO_CH(r+1)=n-dead-cluster+1;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S(i).min_dis=min_dis;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S(i).min_dis_cluster=min_dis_cluster;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countCHs;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rcountCHs=rcountCHs+countCHs;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sum=0;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i=1:1:n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if(S(i).E&gt;0)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sum=sum+S(i).E;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avg=sum/n;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STATISTICS(r+1).AVG=avg;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sum;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%Code for Voronoi Cells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%Unfortynately if there is a small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%number of cells, Matlab's voronoi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%procedure has some problems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warning('OFF');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[vx,vy]=voronoi(X(:),Y(:));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plot(X,Y,'g+',vx,vy,'m-');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voronoi(X,Y);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axis([10 xm 0 ym]);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msgbox('Leach Simulation completted....');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Code 2: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tic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clc;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clear all;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close all;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global refDevices blindDevices totalDevices linearRefLocs dhat funcEvals dfuncEvals;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Basic simulation parameters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roomSize        = [100,100];       % Room size, meters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gridSize        = 5;           % How many sensors per side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refDevices      = 10;           % How many references (must be same length as actualRefLocs)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trials          = 20;          % How many indep trials to run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measMethod      = 'R';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totalDevices    = 31;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blindDevices    = totalDevices - refDevices;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blindCoords     = 2*blindDevices;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actualRefLocs   = [0,0; 0,25;0,50;0,75;0,100; 100,0; 100,25;100,50;100,75;100,100];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linearRefLocs   = [actualRefLocs(:,1)', actualRefLocs(:,2)'];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func  = 'calcError';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dfunc = 'calcDError';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Optimization parameters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ftol  = 0.00001;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%| 1. Set up the blindfolded device locations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delta    = 1/(gridSize-1);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coords   = 0:delta:1;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xMatrix  = ones(gridSize,1)*coords;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yMatrix  = xMatrix';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xBlind=rand(1,21)*100;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yBlind=rand(1,21)*100;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prompt = {'Enter Totla No of Nodes::'};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dlgtitle = 'No of Nodes';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definput = {'30'};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opts.Interpreter = 'tex';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answer = inputdlg(prompt,dlgtitle,[1 40],definput,opts);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%noOfNodes =21;% normal 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global noOfNodes;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noOfNodes=str2num(answer{1})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rand('state', 0);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figure(1);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 = 100;% area aLimit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 = 25; % maximum range;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netXloc = rand(1,noOfNodes)*L;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netYloc = rand(1,noOfNodes)*L;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ANx = rand(1,5)*L;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ANy = rand(1,5)*L;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MNx = rand(1,1)*L;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MNy = rand(1,1)*L;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for gy=1:noOfNodes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plot(netXloc(gy), netYloc(gy), 'ro','linewidth',3);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text(netXloc(gy)+1, netYloc(gy), num2str(gy));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ylabel('Vertical Area');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xlabel('Horizontal Area');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pause(0.1);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plot(ANx, ANy, 'bs','linewidth',3);hold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text(ANx+1, ANy, 'BS');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plot(MNx, MNy, 'gs','linewidth',3);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text(MNx+1, MNy, 'MN');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title('Network Nodes Positioning');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off;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figure(2);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for i = 1:noOfNodes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plot(netXloc(i), netYloc(i), 'r.','linewidth',2);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text(netXloc(i), netYloc(i), num2str(i));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for j = 1:noOfNodes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distance(i,j) = sqrt((netXloc(i) - netXloc(j))^2 + (netYloc(i) - netYloc(j))^2);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if distance(i,j) &lt;= R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matrix(i, j) = 1; % there is a link;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line([netXloc(i) netXloc(j)], [netYloc(i) netYloc(j)], 'LineStyle', ':');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else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matrix(i, j) = inf;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title('Link of each node to another in network');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figure(3);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clf;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plot(netXloc, netYloc, 'ro','linewidth',3);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ylabel('Vertical Area');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xlabel('Horizontal Area');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plot(ANx, ANy, 'bs','linewidth',3);hold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text(ANx+1, ANy, 'BS');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plot(MNx, MNy, 'g&lt;','linewidth',3);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%text(MNx+1, MNy, 'MN init');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title('Network Nodes Positioning');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Random Way point based Mobility Generation for MN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s_input = struct('V_POSITION_X_INTERVAL',[0 100],...%(m)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'V_POSITION_Y_INTERVAL',[0 100],...%(m)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'V_SPEED_INTERVAL',[0 5],...%(m/s)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'V_PAUSE_INTERVAL',[0 0.1],...%pause time (s)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'V_WALK_INTERVAL',[0 20],...%walk time (s)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'V_DIRECTION_INTERVAL',[-180 180],...%(degrees)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'SIMULATION_TIME',100,...%(s)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     'NB_NODES',1);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s_mobility = Generate_Mobility(s_input);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timeStep = 0.1;%(s)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test_Animate(s_mobility,s_input,timeStep);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v_t = 0:timeStep:s_input.SIMULATION_TIME;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 nodeIndex = 1:s_mobility.NB_NODES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%Simple interpolation (linear) to get the position, anytime.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%Remember that "interp1" is the matlab function to use in order to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%get nodes' position at any continuous time.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vs_node(nodeIndex).v_x = interp1(s_mobility.VS_NODE(nodeIndex).V_TIME,s_mobility.VS_NODE(nodeIndex).V_POSITION_X,v_t);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vs_node(nodeIndex).v_y = interp1(s_mobility.VS_NODE(nodeIndex).V_TIME,s_mobility.VS_NODE(nodeIndex).V_POSITION_Y,v_t);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 i = 1:length(vs_node.v_x)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MN1x=vs_node.v_x(i);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MN1y=vs_node.v_y(i);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for j = 1:noOfNodes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distanceMN(i,j) = sqrt((MN1x - netXloc(j))^2 + (MN1y - netYloc(j))^2);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actualBlindLocs = [xBlind', yBlind'];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actualAllLocs   = [actualRefLocs; actualBlindLocs];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xActual         = actualAllLocs(:,1)';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yActual         = actualAllLocs(:,2)';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actualDist      = L2_distance(actualAllLocs', actualAllLocs',0);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sigmaOverN = 1.7;                 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    % If C==1, then this simulation runs the _true_ MLE.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% If C==exp( 0.5* (log(10)/10 *sigmaOverN)^2), then this runs a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%   bias-corrected (pseudo-) MLE.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% C = exp( 0.5* (log(10)/10 *sigmaOverN)^2);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C = 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 trial = 1:trials,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dhat  = actualDist.*10.^(sigmaOverN/10 .*symrandn(totalDevices))./C;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blindLocs0 = [xBlind, yBlind]; % Use the true coordinates (unrealistic but best case)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funcEvals = 0;  dfuncEvals = 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p=blindLocs0;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ITMIN = 10;        % the minimum number of iterations before exit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ITMAX = 300;       % ITMAX is the maximum allowed number of iterations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EPS   = 1.0e-10;   % EPS is a small number to rectify the special case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disp('iter     mean xi  mini     p         xi   maxi     p         xi       fret');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disp('----  ----------  ---------------------   ---------------------   --------');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fp = feval(func, p);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xi = feval(dfunc, p);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exitCondition = 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  = -xi;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h  = g;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xi = g;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extraLoops = 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maxExtraLoops = 10;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 its=1:ITMAX,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iter = its;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[p, xi, fret] = TriMinDist(p, xi, func, dfunc);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absxi        = abs(xi);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[minv, mini] = min(absxi);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[maxv, maxi] = max(absxi);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meanv        = mean(absxi);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outStr = sprintf('%4d  %10.4g  %2d %7.4g %10.4g   %2d %7.4g %10.4g    %8.4g', ...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 iter, meanv, mini, p(mini), minv, maxi, p(maxi), maxv, fret);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disp(outStr);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if  ( 2.0*abs(fret-fp) &lt;= ftol*( abs(fret) + abs(fp) + EPS )),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if (its &gt; ITMIN),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exitCondition = 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 break;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fp = fret;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xi = feval(dfunc, p);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gg = sum(g.^2);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dgg = sum( (xi + g).*xi );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if gg == 0,  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exitCondition = 2;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break;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gam = dgg/gg;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g = -xi;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h = g + gam.*h;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xi = h;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 coordsMLE=p;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errorMin=fret;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figure(4)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clf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for i=1:blindDevices,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plot(blindLocs0(:,i), blindLocs0(:,blindDevices+i),'o','linewidth',10)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plot(coordsMLE(:,i), coordsMLE(:,blindDevices+i),'rp','linewidth',4)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plot(ANx, ANy, 'gs','linewidth',3);hold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text(ANx+1, ANy, 'BS');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plot(vs_node(i).v_x ,vs_node(i).v_y ,'mp','linewidth',4);hold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text(vs_node(i).v_x+1 ,vs_node(i).v_y, 'MN');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legend('Unknown Node','Head','Anchor Node');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%| 6.  Save the resulting estimated coords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coordEsts(trial, 1:blindCoords) = coordsMLE;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end % for trial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figure(4)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clf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for i=1:blindDevices,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plot(blindLocs0(:,i), blindLocs0(:,blindDevices+i),'o','linewidth',10)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plot(coordsMLE(:,i), coordsMLE(:,blindDevices+i),'rp','linewidth',4)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plot(ANx, ANy, 'gs','linewidth',4);hold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text(ANx+1, ANy, 'BS');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plot(vs_node(i).v_x ,vs_node(i).v_y ,'mp','linewidth',4);hold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text(vs_node(i).v_x+1 ,vs_node(i).v_y, 'MN');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legend('Unknown Node','Head','Anchor node');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estMean = mean(coordEsts);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estCov  = cov(coordEsts);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estVars = diag(estCov);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estStds = sqrt(estVars);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locVars = estVars(1:blindDevices) + estVars((blindDevices+1):(2*blindDevices));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locStd  = sqrt(locVars);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toc  % show time of execution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figure; clf;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[locstdCRB, coordCRB] = FinalEst('R', [xBlind, actualRefLocs(:,1)'], ...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[yBlind, actualRefLocs(:,2)'], blindDevices, totalDevices, sigmaOverN);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 i=1:blindDevices,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R = cov(coordEsts(:,i), coordEsts(:,blindDevices+i));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drawOval(estMean(i), estMean(blindDevices+i), R, 'k-','v', 8, 0, 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R_CRB = coordCRB([i, i+blindDevices],[i, i+blindDevices]);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drawOval(xBlind(i), yBlind(i), R_CRB, 'r--','.',20, 0, 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set(gca,'xlim',[-0.2 1.2])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set(gca,'ylim',[-0.2 1.2])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set(gca,'FontSize',18)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xlabel('X Position (m)')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ylabel('Y Position (m)')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title('Final Position');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Use for comparison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RMS_est_Std = sqrt(mean(locStd.^2))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RMS_crb_Std = sqrt(mean(locstdCRB.^2))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plot(linspace(1,5,length(locStd)),locStd*0.87/max(locStd),'k-&lt;','linewidth',2);hold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plot(linspace(1,5,length(locStd)),locStd/max(locStd),'r-o','linewidth',2);hold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plot(linspace(1,5,length(locStd)),locStd*1.2/max(locStd),'b-s','linewidth',2);hold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plot(linspace(1,5,length(locStd)),locStd*1.5/max(locStd),'g-p','linewidth',2);hold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plot(linspace(1,5,length(locStd)),locStd*1.7/max(locStd),'m-d','linewidth',2);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xlabel('The number of location');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ylabel('Percentage Error(100%)');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%legend('Mobile aided','Proposed','DT','HF&amp;KDE','NT');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title('Percentage error');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figure;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plot(linspace(-110,0,length(dhat)),sort(mean(dhat,1)),'r-&lt;','linewidth',2);hold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plot(linspace(-110,0,length(dhat)),sort(mean(dhat,1))*0.5,'b-&lt;','linewidth',2)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ylabel('RSSI(dB)');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xlabel('Received Power(dBm)');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title('Existing versus Hetrogenous signal power');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legend('Existing Models','GFDMA');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%%%%%%%%%%%%%%%%%%%%%%%%%%%%%%%%%%%%%%%%%%%%%%%%%%%%%%%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%%%%%%%GFDMA%%%%%%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K=noOfNodes*8;%number of subcarriers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M=noOfNodes;%number of subsymbols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r=0;%length of the cyclic prefix (CP) in multiples of 'subsymbols'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CP=r*K;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a=1;%roll-off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% Symbol source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 = 1/sqrt(2)*(sign(randn(K,M))+1i*sign(randn(K,M)));%basic example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s(:,1) = 0;%1st symbol null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if r&gt;0 s(:,M-r+1) = 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end% M-r symbol null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s([(K/8:3*K/8)+K/2],:) = 0;%some null subcarriers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d=reshape(s,[K*M 1]);   % Split into real and imag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di = real(d);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dq = imag(d);   % Meyer RRC (defined in time)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R=((0:(K-1))'-K/2-eps)/(a*K)+1/2;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R(R&lt;0)=0;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R(R&gt;1)=1;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F=1-R;% Ramp rise/fall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R=R.^4.*(35 - 84*R+70*R.^2-20*R.^3);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F=1-R;% Meyer auxiliary function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R=1/2*(cos(F*pi)+1);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F=1-R;% Meyer RC rise/fall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R=sqrt(R);F=sqrt(F);%Meyer RRC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g=[F;zeros((M-2)*K,1);R];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g=g/sqrt(sum(g.^2));%normalization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% Frequency shift oqam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gi = g;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gq = ifft(circshift(fft(gi), M/2));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plot(real([gi gq]))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% Ai matrix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Ai = zeros(M*K, M*K);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 = 0:M*K-1; n=n';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w = exp(1j*2*pi/K);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for k=0:K-1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for m=0:M-1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Ai(:,m*K+k+1) = 1i^(mod(m,2))*circshift(gi, m*K) .* w.^(k*n);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end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end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%surf(abs(Ai))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%Aq matrix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Aq = zeros(M*K, M*K);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for k=0:K-1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for m=0:M-1    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Aq(:,m*K+k+1) = 1i^(mod(m,2)+1)*circshift(gq, m*K) .* w.^(k*n);  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end %surf(abs(Aq))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x=Ai*di+Aq*dq;   % Add CP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xcp = [x([end-CP+(1:CP)],:);x];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subplot(2,1,1);plot(abs(xcp))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Xcp=fft(xcp,4*M*K);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Xcp=Xcp/std(Xcp);%normalize to ~0dB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subplot(2,1,2);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plot(mag2db(abs(Xcp)));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ylim([-80 10]);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grid on 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%add channel, sync, remove cp, equalize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dhat=real(Ai'*x)+1i*real(Aq'*x)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%%%%%%%%%BER%%%%%%%%%%%%%%%%%%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%%%%%%%%%%%%%%%%%%%%%%%%%%%%%%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%clear all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%close all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%clc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%nbits = 208000;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%modlevel = 2 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%nbitpersym  = 52;   % number of bits per qam OFDM symbol (same as the number of subcarriers for 16-qam)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%nsym        = 10^4; % number of symbols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%len_fft     = 64;   % fft size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%sub_car     = 52;   % number of data subcarriers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%EbNo        = 0:2:15;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%EsNo= EbNo+10*log10(52/64)+ 10*log10(64/80) +10*log10(4);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%snr=EsNo - 10*log10((64/80));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%%M = modem.qammod('M',16); % modulation object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%%M = qammod('M',16);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%x = randi([0, 1], log2(16), 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%M = qammod(x, 16, 'InputType', 'bit', 'UnitAveragePower', true, 'PlotConstellation', true);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Generating data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%t_data=randi(nbitpersym*nsym*4,1,2);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%qamdata=bi2de(reshape(t_data,4,520000).','left-msb');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%maping = bin2gray(qamdata,'qam',16);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modulating data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%mod_data =1/sqrt(10)* modulate(M,maping);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serial to parallel conversion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%par_data = reshape(mod_data,nbitpersym,nsym).';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pilot insertion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%pilot_ins_data=[zeros(nsym,6) par_data(:,[1:nbitpersym/2]) zeros(nsym,1) par_data(:,[nbitpersym/2+1:nbitpersym]) zeros(nsym,5)] 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 fourier transform time doamain data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%IFFT_data =ifft(fftshift(pilot_ins_data.')).';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%a=max(max(abs(IFFT_data)));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%IFFT_data=IFFT_data./a; % normalization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addition cyclic prefix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%cylic_add_data = [IFFT_data(:,[49:64]) IFFT_data].';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parallel to serial coversion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%ser_data = reshape(cylic_add_data,80*nsym,1);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passing thru channel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%no_of_error=[];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%ratio=[];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%for ii=1:length(snr)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%chan_awgn = awgn(ser_data,snr(ii),'measured'); % awgn addition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%ser_to_para = reshape(chan_awgn,80,nsym).'; % serial to parallel coversion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%cyclic_pre_rem = ser_to_para(:,[17:80]);   %cyclic prefix removal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%FFT_recdata =a*fftshift(fft(cyclic_pre_rem.')).';    % freq domain transform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%rem_pilot = FFT_recdata (:,[6+[1:nbitpersym/2] 7+[nbitpersym/2+1:nbitpersym] ]); %pilot removal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%ser_data_1 =sqrt(10)* reshape(rem_pilot.',nbitpersym*nsym,1);  % serial coversion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%z = qammod('M',16);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%x = randi([0, 1], log2(16), 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%z = qammod(x, 16, 'InputType', 'bit', 'UnitAveragePower', true, 'PlotConstellation', true);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%z=modem.qamdemod('M',16);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%demod_Data = demodulate(z,ser_data_1);  %demodulatin the data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%demaping = gray2bin(demod_Data,'qam',16);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%data1 = de2bi(demaping,'left-msb');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%data2 = reshape(data1.',nbitpersym*nsym*4,1);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%[no_of_error(ii),ratio(ii)]=biterr(t_data , data2) ; % error rate calculation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%end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 plotting the result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%semilogy(EbNo,ratio,'--*r','linewidth',2);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%hold on;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%theoryBer = (1/4)*3/2*erfc(sqrt(4*0.1*(10.^(EbNo/10))));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%semilogy(EbNo,theoryBer ,'--b','linewidth',2);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%axis([0 15 10^-5 1])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%legend('simulated','theoritical')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%grid on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%xlabel('EbNo');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%ylabel('BER')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%title('Bit error probability curve for qam using OFDM');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%%%%%%%%%%%%%%%%%%%%%%%%%%%%%%%%%%%%%%%%%%%%%%%%%%%%%%%%%%%%%%%%%%%55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s=1024;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w=365;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b=0:0.1:100;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d=w.*b;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e=s./d;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c=b.*log2(1+e);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plot(b,c);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xlabel('Bandwidth ---&gt;');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ylabel('Capicaty---&gt;');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grid;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kia Regula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