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1CFAAA" w14:textId="77777777" w:rsidR="002E7529" w:rsidRDefault="009A063B">
      <w:pPr>
        <w:rPr>
          <w:sz w:val="24"/>
          <w:szCs w:val="24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t>1. What are the differences between operators and values in the following?</w:t>
      </w:r>
    </w:p>
    <w:p w14:paraId="51D9C63E" w14:textId="77777777" w:rsidR="00D04A7A" w:rsidRPr="00D04A7A" w:rsidRDefault="00D04A7A" w:rsidP="00D04A7A">
      <w:pPr>
        <w:rPr>
          <w:sz w:val="24"/>
          <w:szCs w:val="24"/>
          <w:highlight w:val="yellow"/>
          <w:lang w:val="en-US"/>
        </w:rPr>
      </w:pPr>
      <w:r w:rsidRPr="00D04A7A">
        <w:rPr>
          <w:sz w:val="24"/>
          <w:szCs w:val="24"/>
          <w:highlight w:val="yellow"/>
          <w:lang w:val="en-US"/>
        </w:rPr>
        <w:t>operators = *, -, /, +</w:t>
      </w:r>
    </w:p>
    <w:p w14:paraId="6829649B" w14:textId="2A970AA5" w:rsidR="00D04A7A" w:rsidRDefault="00D04A7A" w:rsidP="00D04A7A">
      <w:pPr>
        <w:rPr>
          <w:sz w:val="24"/>
          <w:szCs w:val="24"/>
          <w:lang w:val="en-US"/>
        </w:rPr>
      </w:pPr>
      <w:r w:rsidRPr="00D04A7A">
        <w:rPr>
          <w:sz w:val="24"/>
          <w:szCs w:val="24"/>
          <w:highlight w:val="yellow"/>
          <w:lang w:val="en-US"/>
        </w:rPr>
        <w:t>values = 'hello', -87.8, 6</w:t>
      </w:r>
    </w:p>
    <w:p w14:paraId="57C923A6" w14:textId="0F7A76BA" w:rsidR="002E7529" w:rsidRPr="00810CAB" w:rsidRDefault="009A063B" w:rsidP="00D04A7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*</w:t>
      </w:r>
      <w:r w:rsidR="00562838" w:rsidRPr="00810CAB">
        <w:rPr>
          <w:sz w:val="24"/>
          <w:szCs w:val="24"/>
          <w:lang w:val="en-US"/>
        </w:rPr>
        <w:t xml:space="preserve"> = Operator, can be used for multiplication</w:t>
      </w:r>
    </w:p>
    <w:p w14:paraId="5A69739D" w14:textId="19B5E8D4" w:rsidR="002E7529" w:rsidRPr="00810CAB" w:rsidRDefault="009A063B" w:rsidP="00D04A7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'hello'</w:t>
      </w:r>
      <w:r w:rsidR="00562838" w:rsidRPr="00810CAB">
        <w:rPr>
          <w:sz w:val="24"/>
          <w:szCs w:val="24"/>
          <w:lang w:val="en-US"/>
        </w:rPr>
        <w:t xml:space="preserve"> = it’s a string, which can be assigned as value to a variable.</w:t>
      </w:r>
    </w:p>
    <w:p w14:paraId="1A8545D9" w14:textId="774FFE77" w:rsidR="002E7529" w:rsidRPr="00810CAB" w:rsidRDefault="009A063B" w:rsidP="00D04A7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-87.8</w:t>
      </w:r>
      <w:r w:rsidR="00562838" w:rsidRPr="00810CAB">
        <w:rPr>
          <w:sz w:val="24"/>
          <w:szCs w:val="24"/>
          <w:lang w:val="en-US"/>
        </w:rPr>
        <w:t xml:space="preserve"> = Float number, it is a value</w:t>
      </w:r>
    </w:p>
    <w:p w14:paraId="05D55A52" w14:textId="2BE65D99" w:rsidR="002E7529" w:rsidRPr="00810CAB" w:rsidRDefault="009A063B" w:rsidP="00D04A7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-</w:t>
      </w:r>
      <w:r w:rsidR="00562838" w:rsidRPr="00810CAB">
        <w:rPr>
          <w:sz w:val="24"/>
          <w:szCs w:val="24"/>
          <w:lang w:val="en-US"/>
        </w:rPr>
        <w:t xml:space="preserve"> = Operator for subtraction</w:t>
      </w:r>
    </w:p>
    <w:p w14:paraId="64F6B003" w14:textId="2F2BBA63" w:rsidR="002E7529" w:rsidRPr="00810CAB" w:rsidRDefault="009A063B" w:rsidP="00D04A7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/</w:t>
      </w:r>
      <w:r w:rsidR="00562838" w:rsidRPr="00810CAB">
        <w:rPr>
          <w:sz w:val="24"/>
          <w:szCs w:val="24"/>
          <w:lang w:val="en-US"/>
        </w:rPr>
        <w:t xml:space="preserve"> = </w:t>
      </w:r>
      <w:r w:rsidR="00562838" w:rsidRPr="00810CAB">
        <w:rPr>
          <w:sz w:val="24"/>
          <w:szCs w:val="24"/>
          <w:lang w:val="en-US"/>
        </w:rPr>
        <w:t xml:space="preserve">Operator for </w:t>
      </w:r>
      <w:r w:rsidR="00562838" w:rsidRPr="00810CAB">
        <w:rPr>
          <w:sz w:val="24"/>
          <w:szCs w:val="24"/>
          <w:lang w:val="en-US"/>
        </w:rPr>
        <w:t>Division</w:t>
      </w:r>
    </w:p>
    <w:p w14:paraId="66CB5414" w14:textId="2B747C11" w:rsidR="002E7529" w:rsidRPr="00810CAB" w:rsidRDefault="009A063B" w:rsidP="00D04A7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+</w:t>
      </w:r>
      <w:r w:rsidR="00562838" w:rsidRPr="00810CAB">
        <w:rPr>
          <w:sz w:val="24"/>
          <w:szCs w:val="24"/>
          <w:lang w:val="en-US"/>
        </w:rPr>
        <w:t xml:space="preserve"> = </w:t>
      </w:r>
      <w:r w:rsidR="00562838" w:rsidRPr="00810CAB">
        <w:rPr>
          <w:sz w:val="24"/>
          <w:szCs w:val="24"/>
          <w:lang w:val="en-US"/>
        </w:rPr>
        <w:t xml:space="preserve">Operator for </w:t>
      </w:r>
      <w:r w:rsidR="00562838" w:rsidRPr="00810CAB">
        <w:rPr>
          <w:sz w:val="24"/>
          <w:szCs w:val="24"/>
          <w:lang w:val="en-US"/>
        </w:rPr>
        <w:t>Addition</w:t>
      </w:r>
    </w:p>
    <w:p w14:paraId="2165802C" w14:textId="16E21985" w:rsidR="002E7529" w:rsidRPr="00810CAB" w:rsidRDefault="009A063B" w:rsidP="00D04A7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6</w:t>
      </w:r>
      <w:r w:rsidR="00562838" w:rsidRPr="00810CAB">
        <w:rPr>
          <w:sz w:val="24"/>
          <w:szCs w:val="24"/>
          <w:lang w:val="en-US"/>
        </w:rPr>
        <w:t xml:space="preserve"> = Integer value</w:t>
      </w:r>
    </w:p>
    <w:p w14:paraId="4DF2E9F5" w14:textId="77777777" w:rsidR="002E7529" w:rsidRDefault="002E7529">
      <w:pPr>
        <w:rPr>
          <w:sz w:val="24"/>
          <w:szCs w:val="24"/>
          <w:lang w:val="en-US"/>
        </w:rPr>
      </w:pPr>
    </w:p>
    <w:p w14:paraId="7B062AE6" w14:textId="77777777" w:rsidR="002E7529" w:rsidRDefault="009A063B">
      <w:pPr>
        <w:rPr>
          <w:sz w:val="24"/>
          <w:szCs w:val="24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t>2. What is the difference between string and variable?</w:t>
      </w:r>
    </w:p>
    <w:p w14:paraId="36A8C406" w14:textId="66A053B0" w:rsidR="002E7529" w:rsidRPr="00810CAB" w:rsidRDefault="00562838" w:rsidP="00562838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S</w:t>
      </w:r>
      <w:r w:rsidR="009A063B" w:rsidRPr="00810CAB">
        <w:rPr>
          <w:sz w:val="24"/>
          <w:szCs w:val="24"/>
          <w:lang w:val="en-US"/>
        </w:rPr>
        <w:t>pam</w:t>
      </w:r>
      <w:r w:rsidRPr="00810CAB">
        <w:rPr>
          <w:sz w:val="24"/>
          <w:szCs w:val="24"/>
          <w:lang w:val="en-US"/>
        </w:rPr>
        <w:t xml:space="preserve"> = Variable</w:t>
      </w:r>
    </w:p>
    <w:p w14:paraId="0374E76F" w14:textId="4A5C82F5" w:rsidR="002E7529" w:rsidRPr="00810CAB" w:rsidRDefault="009A063B" w:rsidP="00562838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'spam'</w:t>
      </w:r>
      <w:r w:rsidR="00562838" w:rsidRPr="00810CAB">
        <w:rPr>
          <w:sz w:val="24"/>
          <w:szCs w:val="24"/>
          <w:lang w:val="en-US"/>
        </w:rPr>
        <w:t xml:space="preserve"> = String</w:t>
      </w:r>
    </w:p>
    <w:p w14:paraId="36DF4B37" w14:textId="60572529" w:rsidR="002E7529" w:rsidRPr="00810CAB" w:rsidRDefault="00562838" w:rsidP="00562838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Spam = ‘spam’, variable basically holds a value, which can be called whenever required. String is the value, which can be assigned to any variable. Whenever we need to call a particular string, we need to call a variable.</w:t>
      </w:r>
    </w:p>
    <w:p w14:paraId="419DDDEA" w14:textId="77777777" w:rsidR="00562838" w:rsidRDefault="00562838">
      <w:pPr>
        <w:rPr>
          <w:sz w:val="24"/>
          <w:szCs w:val="24"/>
          <w:lang w:val="en-US"/>
        </w:rPr>
      </w:pPr>
    </w:p>
    <w:p w14:paraId="2F55582B" w14:textId="0A3976DB" w:rsidR="002E7529" w:rsidRDefault="009A063B">
      <w:pPr>
        <w:rPr>
          <w:sz w:val="24"/>
          <w:szCs w:val="24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t>3. Describe three different data forms.</w:t>
      </w:r>
    </w:p>
    <w:p w14:paraId="599164AE" w14:textId="0D7B6F3F" w:rsidR="00562838" w:rsidRPr="00810CAB" w:rsidRDefault="00562838" w:rsidP="00562838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Integer = Hold only a whole number. Numbers, which are without any decimal value.</w:t>
      </w:r>
    </w:p>
    <w:p w14:paraId="30A2FD4E" w14:textId="4AA7EC9B" w:rsidR="00562838" w:rsidRPr="00810CAB" w:rsidRDefault="00562838" w:rsidP="00562838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Float = Called as master number, holds values with decimal numbers.</w:t>
      </w:r>
    </w:p>
    <w:p w14:paraId="272CD40C" w14:textId="4B02FE03" w:rsidR="00562838" w:rsidRPr="00810CAB" w:rsidRDefault="00562838" w:rsidP="00562838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 xml:space="preserve">String = Basically inside quote everything is a string, </w:t>
      </w:r>
      <w:proofErr w:type="gramStart"/>
      <w:r w:rsidRPr="00810CAB">
        <w:rPr>
          <w:sz w:val="24"/>
          <w:szCs w:val="24"/>
          <w:lang w:val="en-US"/>
        </w:rPr>
        <w:t>It</w:t>
      </w:r>
      <w:proofErr w:type="gramEnd"/>
      <w:r w:rsidRPr="00810CAB">
        <w:rPr>
          <w:sz w:val="24"/>
          <w:szCs w:val="24"/>
          <w:lang w:val="en-US"/>
        </w:rPr>
        <w:t xml:space="preserve"> can be numbers, text or both. It won’t function any mathematical expression. It will take every value as string.</w:t>
      </w:r>
    </w:p>
    <w:p w14:paraId="782445A1" w14:textId="77777777" w:rsidR="002E7529" w:rsidRDefault="002E7529">
      <w:pPr>
        <w:rPr>
          <w:sz w:val="24"/>
          <w:szCs w:val="24"/>
          <w:lang w:val="en-US"/>
        </w:rPr>
      </w:pPr>
    </w:p>
    <w:p w14:paraId="229033CA" w14:textId="77777777" w:rsidR="002E7529" w:rsidRDefault="009A063B">
      <w:pPr>
        <w:rPr>
          <w:sz w:val="24"/>
          <w:szCs w:val="24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t xml:space="preserve">4. What makes up an expression? What are </w:t>
      </w:r>
      <w:r w:rsidRPr="00810CAB">
        <w:rPr>
          <w:sz w:val="24"/>
          <w:szCs w:val="24"/>
          <w:highlight w:val="green"/>
          <w:lang w:val="en-US"/>
        </w:rPr>
        <w:t>the functions of all expressions?</w:t>
      </w:r>
    </w:p>
    <w:p w14:paraId="423BA72C" w14:textId="41F7115D" w:rsidR="00562838" w:rsidRDefault="005628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expression is a combination of multiple operators, variables</w:t>
      </w:r>
      <w:r w:rsidR="00BD1DED">
        <w:rPr>
          <w:sz w:val="24"/>
          <w:szCs w:val="24"/>
          <w:lang w:val="en-US"/>
        </w:rPr>
        <w:t>, values</w:t>
      </w:r>
      <w:r>
        <w:rPr>
          <w:sz w:val="24"/>
          <w:szCs w:val="24"/>
          <w:lang w:val="en-US"/>
        </w:rPr>
        <w:t xml:space="preserve"> and constant for an output.</w:t>
      </w:r>
      <w:r w:rsidR="00810CAB">
        <w:rPr>
          <w:sz w:val="24"/>
          <w:szCs w:val="24"/>
          <w:lang w:val="en-US"/>
        </w:rPr>
        <w:t xml:space="preserve"> All expressions can be used to calculate a </w:t>
      </w:r>
      <w:r w:rsidR="003C7DEA">
        <w:rPr>
          <w:sz w:val="24"/>
          <w:szCs w:val="24"/>
          <w:lang w:val="en-US"/>
        </w:rPr>
        <w:t>variable.</w:t>
      </w:r>
    </w:p>
    <w:p w14:paraId="3E2D4314" w14:textId="77777777" w:rsidR="00BD1DED" w:rsidRDefault="00BD1DED">
      <w:pPr>
        <w:rPr>
          <w:sz w:val="24"/>
          <w:szCs w:val="24"/>
          <w:lang w:val="en-US"/>
        </w:rPr>
      </w:pPr>
    </w:p>
    <w:p w14:paraId="0580B2A9" w14:textId="63C00E1E" w:rsidR="002E7529" w:rsidRPr="00810CAB" w:rsidRDefault="009A063B">
      <w:pPr>
        <w:rPr>
          <w:sz w:val="24"/>
          <w:szCs w:val="24"/>
          <w:highlight w:val="green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t>5. In this chapter, assignment statements such as spam = 10 were added. What's the difference between a declaration and an expression?</w:t>
      </w:r>
    </w:p>
    <w:p w14:paraId="3385E729" w14:textId="77777777" w:rsidR="003C7DEA" w:rsidRPr="003C7DEA" w:rsidRDefault="003C7DEA" w:rsidP="003C7DEA">
      <w:pPr>
        <w:pStyle w:val="NoSpacing"/>
        <w:rPr>
          <w:sz w:val="24"/>
          <w:szCs w:val="24"/>
          <w:lang w:val="en-US"/>
        </w:rPr>
      </w:pPr>
      <w:r w:rsidRPr="003C7DEA">
        <w:rPr>
          <w:sz w:val="24"/>
          <w:szCs w:val="24"/>
          <w:lang w:val="en-US"/>
        </w:rPr>
        <w:t>An expression is a combination of multiple operators, variables, values and constant for an output. All expressions can be used to calculate a variable.</w:t>
      </w:r>
    </w:p>
    <w:p w14:paraId="3301DC2C" w14:textId="74D0F792" w:rsidR="003C7DEA" w:rsidRPr="003C7DEA" w:rsidRDefault="003C7DEA" w:rsidP="003C7DEA">
      <w:pPr>
        <w:pStyle w:val="NoSpacing"/>
        <w:rPr>
          <w:sz w:val="24"/>
          <w:szCs w:val="24"/>
          <w:lang w:val="en-US"/>
        </w:rPr>
      </w:pPr>
      <w:r w:rsidRPr="003C7DEA">
        <w:rPr>
          <w:sz w:val="24"/>
          <w:szCs w:val="24"/>
          <w:lang w:val="en-US"/>
        </w:rPr>
        <w:t xml:space="preserve">Declaration means, </w:t>
      </w:r>
      <w:r w:rsidRPr="003C7DEA">
        <w:rPr>
          <w:sz w:val="24"/>
          <w:szCs w:val="24"/>
          <w:lang w:val="en-US"/>
        </w:rPr>
        <w:t>declaring</w:t>
      </w:r>
      <w:r w:rsidRPr="003C7DEA">
        <w:rPr>
          <w:sz w:val="24"/>
          <w:szCs w:val="24"/>
          <w:lang w:val="en-US"/>
        </w:rPr>
        <w:t xml:space="preserve"> a value for a variable or declaring a function or declaring a class etc.</w:t>
      </w:r>
    </w:p>
    <w:p w14:paraId="59EA6EA9" w14:textId="3A67D80D" w:rsidR="000275AA" w:rsidRDefault="003C7DEA" w:rsidP="003C7DEA">
      <w:pPr>
        <w:pStyle w:val="NoSpacing"/>
        <w:rPr>
          <w:sz w:val="24"/>
          <w:szCs w:val="24"/>
          <w:lang w:val="en-US"/>
        </w:rPr>
      </w:pPr>
      <w:r w:rsidRPr="003C7DEA">
        <w:rPr>
          <w:sz w:val="24"/>
          <w:szCs w:val="24"/>
          <w:lang w:val="en-US"/>
        </w:rPr>
        <w:t>Declaration can be a part of an expression for a further calculation.</w:t>
      </w:r>
    </w:p>
    <w:p w14:paraId="3CD82D69" w14:textId="30C3C50A" w:rsidR="009A063B" w:rsidRDefault="009A063B" w:rsidP="003C7DEA">
      <w:pPr>
        <w:pStyle w:val="NoSpacing"/>
        <w:rPr>
          <w:sz w:val="24"/>
          <w:szCs w:val="24"/>
          <w:lang w:val="en-US"/>
        </w:rPr>
      </w:pPr>
      <w:r w:rsidRPr="009A063B">
        <w:rPr>
          <w:sz w:val="24"/>
          <w:szCs w:val="24"/>
          <w:highlight w:val="yellow"/>
          <w:lang w:val="en-US"/>
        </w:rPr>
        <w:t>Note: - # Avoiding “</w:t>
      </w:r>
      <w:r w:rsidRPr="009A063B">
        <w:rPr>
          <w:sz w:val="24"/>
          <w:szCs w:val="24"/>
          <w:highlight w:val="yellow"/>
          <w:lang w:val="en-US"/>
        </w:rPr>
        <w:t>In this chapter, assignment statements such as spam = 10 were added</w:t>
      </w:r>
      <w:r w:rsidRPr="009A063B">
        <w:rPr>
          <w:sz w:val="24"/>
          <w:szCs w:val="24"/>
          <w:highlight w:val="yellow"/>
          <w:lang w:val="en-US"/>
        </w:rPr>
        <w:t xml:space="preserve">”, as discussed with </w:t>
      </w:r>
      <w:proofErr w:type="spellStart"/>
      <w:r w:rsidRPr="009A063B">
        <w:rPr>
          <w:sz w:val="24"/>
          <w:szCs w:val="24"/>
          <w:highlight w:val="yellow"/>
          <w:lang w:val="en-US"/>
        </w:rPr>
        <w:t>Ineuron</w:t>
      </w:r>
      <w:proofErr w:type="spellEnd"/>
      <w:r w:rsidRPr="009A063B">
        <w:rPr>
          <w:sz w:val="24"/>
          <w:szCs w:val="24"/>
          <w:highlight w:val="yellow"/>
          <w:lang w:val="en-US"/>
        </w:rPr>
        <w:t xml:space="preserve"> support. Unable to understand this statement/Question.</w:t>
      </w:r>
    </w:p>
    <w:p w14:paraId="616AEF31" w14:textId="5E670D7B" w:rsidR="009A063B" w:rsidRDefault="009A063B" w:rsidP="003C7DEA">
      <w:pPr>
        <w:pStyle w:val="NoSpacing"/>
        <w:rPr>
          <w:sz w:val="24"/>
          <w:szCs w:val="24"/>
          <w:lang w:val="en-US"/>
        </w:rPr>
      </w:pPr>
    </w:p>
    <w:p w14:paraId="327D09FE" w14:textId="77777777" w:rsidR="009A063B" w:rsidRPr="003C7DEA" w:rsidRDefault="009A063B" w:rsidP="003C7DEA">
      <w:pPr>
        <w:pStyle w:val="NoSpacing"/>
        <w:rPr>
          <w:sz w:val="24"/>
          <w:szCs w:val="24"/>
          <w:lang w:val="en-US"/>
        </w:rPr>
      </w:pPr>
    </w:p>
    <w:p w14:paraId="54B9A411" w14:textId="77777777" w:rsidR="003C7DEA" w:rsidRPr="00810CAB" w:rsidRDefault="003C7DEA" w:rsidP="003C7DEA">
      <w:pPr>
        <w:pStyle w:val="NoSpacing"/>
        <w:rPr>
          <w:highlight w:val="green"/>
          <w:lang w:val="en-US"/>
        </w:rPr>
      </w:pPr>
    </w:p>
    <w:p w14:paraId="3552ABA0" w14:textId="77777777" w:rsidR="002E7529" w:rsidRDefault="009A063B">
      <w:pPr>
        <w:rPr>
          <w:sz w:val="24"/>
          <w:szCs w:val="24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lastRenderedPageBreak/>
        <w:t>6. After running the following code, what does the variable bacon contain?</w:t>
      </w:r>
    </w:p>
    <w:p w14:paraId="3F8EF5BD" w14:textId="77777777" w:rsidR="002E7529" w:rsidRPr="00810CAB" w:rsidRDefault="009A063B" w:rsidP="000275A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bacon = 22</w:t>
      </w:r>
    </w:p>
    <w:p w14:paraId="6A761A9D" w14:textId="0247F723" w:rsidR="002E7529" w:rsidRPr="00810CAB" w:rsidRDefault="009A063B" w:rsidP="000275A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bacon + 1</w:t>
      </w:r>
    </w:p>
    <w:p w14:paraId="1A640557" w14:textId="14BAF7C5" w:rsidR="000275AA" w:rsidRPr="00810CAB" w:rsidRDefault="000275AA" w:rsidP="000275A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Bacon value remained as 22, because we are not saving the value back to bacon. But after running this code, value for bacon+1 = 23.</w:t>
      </w:r>
    </w:p>
    <w:p w14:paraId="4FE7F9C3" w14:textId="77777777" w:rsidR="002E7529" w:rsidRDefault="002E7529" w:rsidP="00810CAB">
      <w:pPr>
        <w:pStyle w:val="NoSpacing"/>
        <w:rPr>
          <w:sz w:val="24"/>
          <w:szCs w:val="24"/>
          <w:lang w:val="en-US"/>
        </w:rPr>
      </w:pPr>
    </w:p>
    <w:p w14:paraId="5E843828" w14:textId="77777777" w:rsidR="002E7529" w:rsidRDefault="009A063B">
      <w:pPr>
        <w:rPr>
          <w:sz w:val="24"/>
          <w:szCs w:val="24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t>7. What should the values of the following two terms be?</w:t>
      </w:r>
    </w:p>
    <w:p w14:paraId="5884A5A3" w14:textId="21372804" w:rsidR="002E7529" w:rsidRPr="00810CAB" w:rsidRDefault="009A063B" w:rsidP="000275A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'spam' + '</w:t>
      </w:r>
      <w:proofErr w:type="spellStart"/>
      <w:r w:rsidRPr="00810CAB">
        <w:rPr>
          <w:sz w:val="24"/>
          <w:szCs w:val="24"/>
          <w:lang w:val="en-US"/>
        </w:rPr>
        <w:t>spamspam</w:t>
      </w:r>
      <w:proofErr w:type="spellEnd"/>
      <w:r w:rsidRPr="00810CAB">
        <w:rPr>
          <w:sz w:val="24"/>
          <w:szCs w:val="24"/>
          <w:lang w:val="en-US"/>
        </w:rPr>
        <w:t>'</w:t>
      </w:r>
      <w:r w:rsidR="000275AA" w:rsidRPr="00810CAB">
        <w:rPr>
          <w:sz w:val="24"/>
          <w:szCs w:val="24"/>
          <w:lang w:val="en-US"/>
        </w:rPr>
        <w:t xml:space="preserve"> = Output in Python will be </w:t>
      </w:r>
      <w:r w:rsidR="000275AA" w:rsidRPr="00810CAB">
        <w:rPr>
          <w:sz w:val="24"/>
          <w:szCs w:val="24"/>
          <w:highlight w:val="yellow"/>
          <w:lang w:val="en-US"/>
        </w:rPr>
        <w:t>'</w:t>
      </w:r>
      <w:proofErr w:type="spellStart"/>
      <w:r w:rsidR="000275AA" w:rsidRPr="00810CAB">
        <w:rPr>
          <w:sz w:val="24"/>
          <w:szCs w:val="24"/>
          <w:highlight w:val="yellow"/>
          <w:lang w:val="en-US"/>
        </w:rPr>
        <w:t>spamspamspam</w:t>
      </w:r>
      <w:proofErr w:type="spellEnd"/>
      <w:r w:rsidR="000275AA" w:rsidRPr="00810CAB">
        <w:rPr>
          <w:sz w:val="24"/>
          <w:szCs w:val="24"/>
          <w:highlight w:val="yellow"/>
          <w:lang w:val="en-US"/>
        </w:rPr>
        <w:t>'</w:t>
      </w:r>
    </w:p>
    <w:p w14:paraId="73D34949" w14:textId="7DBCC852" w:rsidR="002E7529" w:rsidRPr="00810CAB" w:rsidRDefault="009A063B" w:rsidP="000275A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'spam' * 3</w:t>
      </w:r>
      <w:r w:rsidR="000275AA" w:rsidRPr="00810CAB">
        <w:rPr>
          <w:sz w:val="24"/>
          <w:szCs w:val="24"/>
          <w:lang w:val="en-US"/>
        </w:rPr>
        <w:t xml:space="preserve"> = </w:t>
      </w:r>
      <w:r w:rsidR="000275AA" w:rsidRPr="00810CAB">
        <w:rPr>
          <w:sz w:val="24"/>
          <w:szCs w:val="24"/>
          <w:lang w:val="en-US"/>
        </w:rPr>
        <w:t xml:space="preserve">Output in Python will be </w:t>
      </w:r>
      <w:r w:rsidR="000275AA" w:rsidRPr="00810CAB">
        <w:rPr>
          <w:sz w:val="24"/>
          <w:szCs w:val="24"/>
          <w:highlight w:val="yellow"/>
          <w:lang w:val="en-US"/>
        </w:rPr>
        <w:t>'</w:t>
      </w:r>
      <w:proofErr w:type="spellStart"/>
      <w:r w:rsidR="000275AA" w:rsidRPr="00810CAB">
        <w:rPr>
          <w:sz w:val="24"/>
          <w:szCs w:val="24"/>
          <w:highlight w:val="yellow"/>
          <w:lang w:val="en-US"/>
        </w:rPr>
        <w:t>spamspamspam</w:t>
      </w:r>
      <w:proofErr w:type="spellEnd"/>
      <w:r w:rsidR="000275AA" w:rsidRPr="00810CAB">
        <w:rPr>
          <w:sz w:val="24"/>
          <w:szCs w:val="24"/>
          <w:highlight w:val="yellow"/>
          <w:lang w:val="en-US"/>
        </w:rPr>
        <w:t>'</w:t>
      </w:r>
    </w:p>
    <w:p w14:paraId="0BAF6504" w14:textId="77777777" w:rsidR="002E7529" w:rsidRDefault="002E7529">
      <w:pPr>
        <w:rPr>
          <w:sz w:val="24"/>
          <w:szCs w:val="24"/>
          <w:lang w:val="en-US"/>
        </w:rPr>
      </w:pPr>
    </w:p>
    <w:p w14:paraId="62C308B7" w14:textId="77777777" w:rsidR="002E7529" w:rsidRDefault="009A063B">
      <w:pPr>
        <w:rPr>
          <w:sz w:val="24"/>
          <w:szCs w:val="24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t xml:space="preserve">8. Why is it that eggs </w:t>
      </w:r>
      <w:proofErr w:type="gramStart"/>
      <w:r w:rsidRPr="00810CAB">
        <w:rPr>
          <w:sz w:val="24"/>
          <w:szCs w:val="24"/>
          <w:highlight w:val="green"/>
          <w:lang w:val="en-US"/>
        </w:rPr>
        <w:t>is</w:t>
      </w:r>
      <w:proofErr w:type="gramEnd"/>
      <w:r w:rsidRPr="00810CAB">
        <w:rPr>
          <w:sz w:val="24"/>
          <w:szCs w:val="24"/>
          <w:highlight w:val="green"/>
          <w:lang w:val="en-US"/>
        </w:rPr>
        <w:t xml:space="preserve"> a true variable name but 100 is not?</w:t>
      </w:r>
    </w:p>
    <w:p w14:paraId="6F325282" w14:textId="611DA4BF" w:rsidR="002E7529" w:rsidRPr="00810CAB" w:rsidRDefault="00D04A7A" w:rsidP="00D04A7A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>Because, we can’t start any variable number with a number. Variable names in python should be start with alphabets.</w:t>
      </w:r>
    </w:p>
    <w:p w14:paraId="49461FA8" w14:textId="77777777" w:rsidR="00D04A7A" w:rsidRDefault="00D04A7A">
      <w:pPr>
        <w:rPr>
          <w:sz w:val="24"/>
          <w:szCs w:val="24"/>
          <w:lang w:val="en-US"/>
        </w:rPr>
      </w:pPr>
    </w:p>
    <w:p w14:paraId="789432FE" w14:textId="697325EA" w:rsidR="002E7529" w:rsidRDefault="009A063B">
      <w:pPr>
        <w:rPr>
          <w:sz w:val="24"/>
          <w:szCs w:val="24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t xml:space="preserve">9. Which of the following three functions may be used to convert a value to an </w:t>
      </w:r>
      <w:r w:rsidRPr="00810CAB">
        <w:rPr>
          <w:sz w:val="24"/>
          <w:szCs w:val="24"/>
          <w:highlight w:val="green"/>
          <w:lang w:val="en-US"/>
        </w:rPr>
        <w:t>integer, a floating-point number, or a string?</w:t>
      </w:r>
    </w:p>
    <w:p w14:paraId="01825F13" w14:textId="67182BD9" w:rsidR="00BD1DED" w:rsidRPr="00810CAB" w:rsidRDefault="00BD1DED" w:rsidP="00BD1DED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 xml:space="preserve">For integer = </w:t>
      </w:r>
      <w:proofErr w:type="gramStart"/>
      <w:r w:rsidRPr="00810CAB">
        <w:rPr>
          <w:sz w:val="24"/>
          <w:szCs w:val="24"/>
          <w:lang w:val="en-US"/>
        </w:rPr>
        <w:t>int(</w:t>
      </w:r>
      <w:proofErr w:type="gramEnd"/>
      <w:r w:rsidRPr="00810CAB">
        <w:rPr>
          <w:sz w:val="24"/>
          <w:szCs w:val="24"/>
          <w:lang w:val="en-US"/>
        </w:rPr>
        <w:t>)</w:t>
      </w:r>
    </w:p>
    <w:p w14:paraId="259C6D10" w14:textId="19347D75" w:rsidR="00BD1DED" w:rsidRPr="00810CAB" w:rsidRDefault="00BD1DED" w:rsidP="00BD1DED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 xml:space="preserve">For </w:t>
      </w:r>
      <w:r w:rsidRPr="00810CAB">
        <w:rPr>
          <w:sz w:val="24"/>
          <w:szCs w:val="24"/>
          <w:lang w:val="en-US"/>
        </w:rPr>
        <w:t>floating-point number</w:t>
      </w:r>
      <w:r w:rsidRPr="00810CA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10CAB">
        <w:rPr>
          <w:sz w:val="24"/>
          <w:szCs w:val="24"/>
          <w:lang w:val="en-US"/>
        </w:rPr>
        <w:t>flaot</w:t>
      </w:r>
      <w:proofErr w:type="spellEnd"/>
      <w:r w:rsidRPr="00810CAB">
        <w:rPr>
          <w:sz w:val="24"/>
          <w:szCs w:val="24"/>
          <w:lang w:val="en-US"/>
        </w:rPr>
        <w:t>(</w:t>
      </w:r>
      <w:proofErr w:type="gramEnd"/>
      <w:r w:rsidRPr="00810CAB">
        <w:rPr>
          <w:sz w:val="24"/>
          <w:szCs w:val="24"/>
          <w:lang w:val="en-US"/>
        </w:rPr>
        <w:t>)</w:t>
      </w:r>
    </w:p>
    <w:p w14:paraId="0DBDBD09" w14:textId="19B79134" w:rsidR="00BD1DED" w:rsidRPr="00810CAB" w:rsidRDefault="00BD1DED" w:rsidP="00BD1DED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 xml:space="preserve">For </w:t>
      </w:r>
      <w:r w:rsidRPr="00810CAB">
        <w:rPr>
          <w:sz w:val="24"/>
          <w:szCs w:val="24"/>
          <w:lang w:val="en-US"/>
        </w:rPr>
        <w:t>string</w:t>
      </w:r>
      <w:r w:rsidRPr="00810CAB">
        <w:rPr>
          <w:sz w:val="24"/>
          <w:szCs w:val="24"/>
          <w:lang w:val="en-US"/>
        </w:rPr>
        <w:t xml:space="preserve"> = </w:t>
      </w:r>
      <w:proofErr w:type="gramStart"/>
      <w:r w:rsidRPr="00810CAB">
        <w:rPr>
          <w:sz w:val="24"/>
          <w:szCs w:val="24"/>
          <w:lang w:val="en-US"/>
        </w:rPr>
        <w:t>str(</w:t>
      </w:r>
      <w:proofErr w:type="gramEnd"/>
      <w:r w:rsidRPr="00810CAB">
        <w:rPr>
          <w:sz w:val="24"/>
          <w:szCs w:val="24"/>
          <w:lang w:val="en-US"/>
        </w:rPr>
        <w:t>)</w:t>
      </w:r>
    </w:p>
    <w:p w14:paraId="74EC6515" w14:textId="77777777" w:rsidR="002E7529" w:rsidRDefault="002E7529">
      <w:pPr>
        <w:rPr>
          <w:sz w:val="24"/>
          <w:szCs w:val="24"/>
          <w:lang w:val="en-US"/>
        </w:rPr>
      </w:pPr>
    </w:p>
    <w:p w14:paraId="011404D4" w14:textId="2FE468C8" w:rsidR="002E7529" w:rsidRPr="00810CAB" w:rsidRDefault="009A063B">
      <w:pPr>
        <w:rPr>
          <w:sz w:val="24"/>
          <w:szCs w:val="24"/>
          <w:highlight w:val="green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t>10. What is the error caused by this expression? What would you do about it?</w:t>
      </w:r>
    </w:p>
    <w:p w14:paraId="7809E06D" w14:textId="449FB0BE" w:rsidR="002E7529" w:rsidRDefault="009A063B">
      <w:pPr>
        <w:rPr>
          <w:sz w:val="24"/>
          <w:szCs w:val="24"/>
          <w:lang w:val="en-US"/>
        </w:rPr>
      </w:pPr>
      <w:r w:rsidRPr="00810CAB">
        <w:rPr>
          <w:sz w:val="24"/>
          <w:szCs w:val="24"/>
          <w:highlight w:val="green"/>
          <w:lang w:val="en-US"/>
        </w:rPr>
        <w:t>'I have eaten ' + 99 + ' burritos.'</w:t>
      </w:r>
    </w:p>
    <w:p w14:paraId="3D4C53CC" w14:textId="0EDBDA19" w:rsidR="00810CAB" w:rsidRDefault="00810CAB" w:rsidP="00810CA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will get </w:t>
      </w:r>
      <w:proofErr w:type="spellStart"/>
      <w:r w:rsidRPr="00810CAB">
        <w:rPr>
          <w:sz w:val="24"/>
          <w:szCs w:val="24"/>
          <w:highlight w:val="yellow"/>
          <w:lang w:val="en-US"/>
        </w:rPr>
        <w:t>typeerror</w:t>
      </w:r>
      <w:proofErr w:type="spellEnd"/>
      <w:r>
        <w:rPr>
          <w:sz w:val="24"/>
          <w:szCs w:val="24"/>
          <w:lang w:val="en-US"/>
        </w:rPr>
        <w:t xml:space="preserve"> here, because 99 is not a string. We must convert 99 to a string. There are two ways we can follow.</w:t>
      </w:r>
    </w:p>
    <w:p w14:paraId="4E0F4F49" w14:textId="612AD05B" w:rsidR="00810CAB" w:rsidRPr="00810CAB" w:rsidRDefault="00810CAB" w:rsidP="00810CAB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 xml:space="preserve">'I have eaten ' + </w:t>
      </w:r>
      <w:r w:rsidRPr="00810CAB">
        <w:rPr>
          <w:sz w:val="24"/>
          <w:szCs w:val="24"/>
          <w:lang w:val="en-US"/>
        </w:rPr>
        <w:t>‘</w:t>
      </w:r>
      <w:r w:rsidRPr="00810CAB">
        <w:rPr>
          <w:sz w:val="24"/>
          <w:szCs w:val="24"/>
          <w:lang w:val="en-US"/>
        </w:rPr>
        <w:t>99</w:t>
      </w:r>
      <w:r w:rsidRPr="00810CAB">
        <w:rPr>
          <w:sz w:val="24"/>
          <w:szCs w:val="24"/>
          <w:lang w:val="en-US"/>
        </w:rPr>
        <w:t>’</w:t>
      </w:r>
      <w:r w:rsidRPr="00810CAB">
        <w:rPr>
          <w:sz w:val="24"/>
          <w:szCs w:val="24"/>
          <w:lang w:val="en-US"/>
        </w:rPr>
        <w:t xml:space="preserve"> + ' burritos.'</w:t>
      </w:r>
    </w:p>
    <w:p w14:paraId="7A29D0CA" w14:textId="16E0CC74" w:rsidR="00810CAB" w:rsidRPr="00810CAB" w:rsidRDefault="00810CAB" w:rsidP="00810CAB">
      <w:pPr>
        <w:pStyle w:val="NoSpacing"/>
        <w:rPr>
          <w:sz w:val="24"/>
          <w:szCs w:val="24"/>
          <w:lang w:val="en-US"/>
        </w:rPr>
      </w:pPr>
      <w:r w:rsidRPr="00810CAB">
        <w:rPr>
          <w:sz w:val="24"/>
          <w:szCs w:val="24"/>
          <w:lang w:val="en-US"/>
        </w:rPr>
        <w:t xml:space="preserve">'I have eaten ' + </w:t>
      </w:r>
      <w:r w:rsidRPr="00810CAB">
        <w:rPr>
          <w:sz w:val="24"/>
          <w:szCs w:val="24"/>
          <w:lang w:val="en-US"/>
        </w:rPr>
        <w:t xml:space="preserve">str (99) </w:t>
      </w:r>
      <w:r w:rsidRPr="00810CAB">
        <w:rPr>
          <w:sz w:val="24"/>
          <w:szCs w:val="24"/>
          <w:lang w:val="en-US"/>
        </w:rPr>
        <w:t>+ ' burritos.'</w:t>
      </w:r>
    </w:p>
    <w:p w14:paraId="428818BD" w14:textId="77777777" w:rsidR="00810CAB" w:rsidRDefault="00810CAB" w:rsidP="00810CAB">
      <w:pPr>
        <w:rPr>
          <w:sz w:val="24"/>
          <w:szCs w:val="24"/>
          <w:lang w:val="en-US"/>
        </w:rPr>
      </w:pPr>
    </w:p>
    <w:p w14:paraId="7E3839D3" w14:textId="77777777" w:rsidR="00810CAB" w:rsidRPr="00810CAB" w:rsidRDefault="00810CAB" w:rsidP="00810CAB">
      <w:pPr>
        <w:rPr>
          <w:sz w:val="24"/>
          <w:szCs w:val="24"/>
          <w:lang w:val="en-US"/>
        </w:rPr>
      </w:pPr>
    </w:p>
    <w:sectPr w:rsidR="00810CAB" w:rsidRPr="00810CAB">
      <w:pgSz w:w="11906" w:h="16838"/>
      <w:pgMar w:top="1440" w:right="1440" w:bottom="1440" w:left="144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F7765A"/>
    <w:multiLevelType w:val="hybridMultilevel"/>
    <w:tmpl w:val="A00C7DB0"/>
    <w:lvl w:ilvl="0" w:tplc="46A80900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529"/>
    <w:rsid w:val="000275AA"/>
    <w:rsid w:val="002E7529"/>
    <w:rsid w:val="003C7DEA"/>
    <w:rsid w:val="00562838"/>
    <w:rsid w:val="00810CAB"/>
    <w:rsid w:val="009A063B"/>
    <w:rsid w:val="00BD1DED"/>
    <w:rsid w:val="00D04A7A"/>
    <w:rsid w:val="00D9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B505"/>
  <w15:docId w15:val="{0B4010D7-921D-4557-BA18-5393A8D5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562838"/>
  </w:style>
  <w:style w:type="paragraph" w:styleId="ListParagraph">
    <w:name w:val="List Paragraph"/>
    <w:basedOn w:val="Normal"/>
    <w:uiPriority w:val="34"/>
    <w:qFormat/>
    <w:rsid w:val="00D04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Sharma, Sandeep</cp:lastModifiedBy>
  <cp:revision>8</cp:revision>
  <dcterms:created xsi:type="dcterms:W3CDTF">2021-03-02T22:15:00Z</dcterms:created>
  <dcterms:modified xsi:type="dcterms:W3CDTF">2021-03-09T18:09:00Z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