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24CB7" w:rsidRDefault="00724CB7">
      <w:r>
        <w:t>Yaha tk pahuche means logistic regression ka logic bn gaya hoga , and trainging testing ho gayi hogi model ki.</w:t>
      </w:r>
    </w:p>
    <w:p w:rsidR="00724CB7" w:rsidRDefault="00724CB7" w:rsidP="00724CB7">
      <w:pPr>
        <w:pStyle w:val="NoSpacing"/>
      </w:pPr>
      <w:r w:rsidRPr="00724CB7">
        <w:rPr>
          <w:b/>
          <w:bCs/>
          <w:highlight w:val="yellow"/>
          <w:u w:val="single"/>
        </w:rPr>
        <w:t>Next: Computational graph</w:t>
      </w:r>
      <w:r>
        <w:t xml:space="preserve">, [Neural </w:t>
      </w:r>
      <w:r w:rsidR="00FB2A6C">
        <w:t>network</w:t>
      </w:r>
      <w:r w:rsidR="00A81AD2">
        <w:t>s</w:t>
      </w:r>
      <w:r>
        <w:t xml:space="preserve"> in sb me jarurat pdegi.]</w:t>
      </w:r>
    </w:p>
    <w:p w:rsidR="00724CB7" w:rsidRDefault="00724CB7" w:rsidP="00724CB7">
      <w:pPr>
        <w:pStyle w:val="NoSpacing"/>
      </w:pPr>
      <w:r>
        <w:t>Imp: rules ki book hath me rkhni pdegi.[derivatives k rules , kanthasth.]</w:t>
      </w:r>
    </w:p>
    <w:p w:rsidR="00724CB7" w:rsidRDefault="00724CB7" w:rsidP="00724CB7">
      <w:pPr>
        <w:pStyle w:val="NoSpacing"/>
      </w:pPr>
      <w:r>
        <w:t>Now let se ek function he</w:t>
      </w:r>
    </w:p>
    <w:p w:rsidR="00724CB7" w:rsidRDefault="00724CB7" w:rsidP="00724CB7">
      <w:r w:rsidRPr="00724CB7">
        <w:rPr>
          <w:noProof/>
        </w:rPr>
        <w:drawing>
          <wp:inline distT="0" distB="0" distL="0" distR="0">
            <wp:extent cx="3620570" cy="1602029"/>
            <wp:effectExtent l="19050" t="0" r="0" b="0"/>
            <wp:docPr id="8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20770" cy="160211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24CB7" w:rsidRDefault="00724CB7" w:rsidP="00724CB7">
      <w:r>
        <w:t>Iska computational graph esa bnage</w:t>
      </w:r>
    </w:p>
    <w:p w:rsidR="00724CB7" w:rsidRDefault="00724CB7" w:rsidP="00724CB7">
      <w:r w:rsidRPr="00724CB7">
        <w:rPr>
          <w:noProof/>
        </w:rPr>
        <w:drawing>
          <wp:inline distT="0" distB="0" distL="0" distR="0">
            <wp:extent cx="5713154" cy="1280160"/>
            <wp:effectExtent l="19050" t="0" r="1846" b="0"/>
            <wp:docPr id="9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3095" cy="128014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24CB7" w:rsidRDefault="00724CB7" w:rsidP="00422CCA">
      <w:pPr>
        <w:pStyle w:val="NoSpacing"/>
      </w:pPr>
      <w:r>
        <w:t>Ab c 2 ways me change ho skta he, a change ho tb , b change ho tb , ya dono change ho tb.</w:t>
      </w:r>
    </w:p>
    <w:p w:rsidR="00724CB7" w:rsidRDefault="00724CB7" w:rsidP="00422CCA">
      <w:pPr>
        <w:pStyle w:val="NoSpacing"/>
      </w:pPr>
      <w:r>
        <w:t>C wrt a = dc/da wrt b dc/db</w:t>
      </w:r>
    </w:p>
    <w:p w:rsidR="00724CB7" w:rsidRDefault="00724CB7" w:rsidP="00422CCA">
      <w:pPr>
        <w:pStyle w:val="NoSpacing"/>
      </w:pPr>
      <w:r>
        <w:t>Ab dc/da=1 aya, and dc/db bhi 1 aaya.</w:t>
      </w:r>
    </w:p>
    <w:p w:rsidR="00724CB7" w:rsidRDefault="00724CB7" w:rsidP="00422CCA">
      <w:pPr>
        <w:pStyle w:val="NoSpacing"/>
      </w:pPr>
      <w:r>
        <w:t>Iska kya mtlb?</w:t>
      </w:r>
    </w:p>
    <w:p w:rsidR="00724CB7" w:rsidRDefault="00724CB7" w:rsidP="00422CCA">
      <w:pPr>
        <w:pStyle w:val="NoSpacing"/>
      </w:pPr>
      <w:r>
        <w:t>means a=5 ko mene change kiya like add 3 tb c me kya change aayega?</w:t>
      </w:r>
    </w:p>
    <w:p w:rsidR="00724CB7" w:rsidRDefault="00724CB7" w:rsidP="00422CCA">
      <w:pPr>
        <w:pStyle w:val="NoSpacing"/>
      </w:pPr>
      <w:r>
        <w:t>A=5+3=8 to c=a+b= 8+10 =18.</w:t>
      </w:r>
    </w:p>
    <w:p w:rsidR="00724CB7" w:rsidRDefault="00724CB7" w:rsidP="00422CCA">
      <w:pPr>
        <w:pStyle w:val="NoSpacing"/>
      </w:pPr>
      <w:r>
        <w:t>Isko direct kese nikale?</w:t>
      </w:r>
      <w:r w:rsidR="00422CCA">
        <w:tab/>
      </w:r>
    </w:p>
    <w:p w:rsidR="00724CB7" w:rsidRDefault="00724CB7" w:rsidP="00724CB7">
      <w:r>
        <w:t>C= a*dc/da +c = 3*1 +15= 3+15 = 18  {dc/da=1 aaya tha</w:t>
      </w:r>
      <w:r w:rsidR="003522CF">
        <w:t>, a= what ever new value added to a.</w:t>
      </w:r>
      <w:r>
        <w:t>}</w:t>
      </w:r>
    </w:p>
    <w:p w:rsidR="00422CCA" w:rsidRDefault="00422CCA" w:rsidP="00724CB7"/>
    <w:p w:rsidR="00422CCA" w:rsidRDefault="00422CCA" w:rsidP="00724CB7">
      <w:r>
        <w:t>Next example:</w:t>
      </w:r>
    </w:p>
    <w:p w:rsidR="00422CCA" w:rsidRDefault="00422CCA" w:rsidP="00724CB7">
      <w:r w:rsidRPr="00422CCA">
        <w:rPr>
          <w:noProof/>
        </w:rPr>
        <w:drawing>
          <wp:inline distT="0" distB="0" distL="0" distR="0">
            <wp:extent cx="4308667" cy="1514247"/>
            <wp:effectExtent l="19050" t="0" r="0" b="0"/>
            <wp:docPr id="15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08475" cy="151417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22CCA" w:rsidRDefault="00F60AE8" w:rsidP="00724CB7">
      <w:r>
        <w:lastRenderedPageBreak/>
        <w:t>Part 10 thoda or bcha</w:t>
      </w:r>
    </w:p>
    <w:p w:rsidR="00F60AE8" w:rsidRDefault="00F60AE8" w:rsidP="00724CB7">
      <w:r>
        <w:t>Part11 me derivatives and forward and backward propagation he</w:t>
      </w:r>
    </w:p>
    <w:p w:rsidR="00F60AE8" w:rsidRDefault="00F60AE8" w:rsidP="00724CB7">
      <w:r>
        <w:t>Part 12 me page no. 5 se cpp k topics</w:t>
      </w:r>
    </w:p>
    <w:p w:rsidR="003522CF" w:rsidRDefault="003522CF" w:rsidP="00724CB7"/>
    <w:p w:rsidR="00724CB7" w:rsidRDefault="00724CB7" w:rsidP="00724CB7"/>
    <w:p w:rsidR="00724CB7" w:rsidRDefault="00724CB7" w:rsidP="00724CB7"/>
    <w:p w:rsidR="00724CB7" w:rsidRDefault="00724CB7" w:rsidP="00724CB7"/>
    <w:p w:rsidR="00724CB7" w:rsidRDefault="00724CB7" w:rsidP="00724CB7"/>
    <w:p w:rsidR="00724CB7" w:rsidRDefault="00724CB7" w:rsidP="00724CB7"/>
    <w:p w:rsidR="00A17F5B" w:rsidRDefault="00267752">
      <w:r>
        <w:t xml:space="preserve"> </w:t>
      </w:r>
    </w:p>
    <w:sectPr w:rsidR="00A17F5B" w:rsidSect="007C659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defaultTabStop w:val="720"/>
  <w:characterSpacingControl w:val="doNotCompress"/>
  <w:compat/>
  <w:rsids>
    <w:rsidRoot w:val="00897CFC"/>
    <w:rsid w:val="00034E1A"/>
    <w:rsid w:val="00080638"/>
    <w:rsid w:val="000A064A"/>
    <w:rsid w:val="000B576C"/>
    <w:rsid w:val="00110111"/>
    <w:rsid w:val="00150105"/>
    <w:rsid w:val="001A3A7A"/>
    <w:rsid w:val="001A7D05"/>
    <w:rsid w:val="001F38E2"/>
    <w:rsid w:val="002245D5"/>
    <w:rsid w:val="0025223F"/>
    <w:rsid w:val="00267752"/>
    <w:rsid w:val="0029082C"/>
    <w:rsid w:val="002E375F"/>
    <w:rsid w:val="003277FD"/>
    <w:rsid w:val="003522CF"/>
    <w:rsid w:val="00392E61"/>
    <w:rsid w:val="003F0445"/>
    <w:rsid w:val="00422CCA"/>
    <w:rsid w:val="00451553"/>
    <w:rsid w:val="00482B3F"/>
    <w:rsid w:val="004D5CC2"/>
    <w:rsid w:val="004E588A"/>
    <w:rsid w:val="004F6298"/>
    <w:rsid w:val="00591B5A"/>
    <w:rsid w:val="005A0C33"/>
    <w:rsid w:val="005B2114"/>
    <w:rsid w:val="00695B8C"/>
    <w:rsid w:val="00724CB7"/>
    <w:rsid w:val="007408BA"/>
    <w:rsid w:val="007C659A"/>
    <w:rsid w:val="007D3348"/>
    <w:rsid w:val="007E28DF"/>
    <w:rsid w:val="00832CFE"/>
    <w:rsid w:val="00897CFC"/>
    <w:rsid w:val="008D2A5A"/>
    <w:rsid w:val="0091499F"/>
    <w:rsid w:val="0091675E"/>
    <w:rsid w:val="009C5C53"/>
    <w:rsid w:val="00A0141E"/>
    <w:rsid w:val="00A17F5B"/>
    <w:rsid w:val="00A23D91"/>
    <w:rsid w:val="00A23FC8"/>
    <w:rsid w:val="00A659DD"/>
    <w:rsid w:val="00A81AD2"/>
    <w:rsid w:val="00B26B93"/>
    <w:rsid w:val="00B3174E"/>
    <w:rsid w:val="00B46416"/>
    <w:rsid w:val="00BB0B1B"/>
    <w:rsid w:val="00C701D7"/>
    <w:rsid w:val="00D512EB"/>
    <w:rsid w:val="00F10C56"/>
    <w:rsid w:val="00F33869"/>
    <w:rsid w:val="00F40BAE"/>
    <w:rsid w:val="00F60AE8"/>
    <w:rsid w:val="00F753C9"/>
    <w:rsid w:val="00F77BF2"/>
    <w:rsid w:val="00F81521"/>
    <w:rsid w:val="00FB2A6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717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lang w:val="en-US" w:eastAsia="en-US" w:bidi="hi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C659A"/>
    <w:rPr>
      <w:rFonts w:cs="Mang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897CFC"/>
    <w:pPr>
      <w:spacing w:after="0" w:line="240" w:lineRule="auto"/>
    </w:pPr>
    <w:rPr>
      <w:rFonts w:ascii="Tahoma" w:hAnsi="Tahoma"/>
      <w:sz w:val="16"/>
      <w:szCs w:val="14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97CFC"/>
    <w:rPr>
      <w:rFonts w:ascii="Tahoma" w:hAnsi="Tahoma" w:cs="Mangal"/>
      <w:sz w:val="16"/>
      <w:szCs w:val="14"/>
    </w:rPr>
  </w:style>
  <w:style w:type="paragraph" w:styleId="NoSpacing">
    <w:name w:val="No Spacing"/>
    <w:uiPriority w:val="1"/>
    <w:qFormat/>
    <w:rsid w:val="001A7D05"/>
    <w:pPr>
      <w:spacing w:after="0" w:line="240" w:lineRule="auto"/>
    </w:pPr>
    <w:rPr>
      <w:rFonts w:cs="Mangal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158</TotalTime>
  <Pages>2</Pages>
  <Words>126</Words>
  <Characters>724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Dell</cp:lastModifiedBy>
  <cp:revision>50</cp:revision>
  <dcterms:created xsi:type="dcterms:W3CDTF">2025-07-31T17:13:00Z</dcterms:created>
  <dcterms:modified xsi:type="dcterms:W3CDTF">2025-10-07T16:09:00Z</dcterms:modified>
</cp:coreProperties>
</file>