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3D7" w:rsidRDefault="008E03D7">
      <w:r>
        <w:t>2200030216 TASK7 Exercise 2: Verifying Interactions</w:t>
      </w:r>
      <w:r>
        <w:br/>
        <w:t xml:space="preserve">OUT PUT </w:t>
      </w:r>
    </w:p>
    <w:p w:rsidR="008E03D7" w:rsidRDefault="008E03D7"/>
    <w:p w:rsidR="00B62569" w:rsidRDefault="008E03D7">
      <w:r>
        <w:rPr>
          <w:noProof/>
        </w:rPr>
        <w:drawing>
          <wp:inline distT="0" distB="0" distL="0" distR="0">
            <wp:extent cx="5943600" cy="25123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3D7" w:rsidRDefault="008E03D7"/>
    <w:p w:rsidR="008E03D7" w:rsidRDefault="008E03D7">
      <w:r>
        <w:t>FILE</w:t>
      </w:r>
      <w:r>
        <w:br/>
      </w:r>
      <w:r>
        <w:rPr>
          <w:noProof/>
        </w:rPr>
        <w:drawing>
          <wp:inline distT="0" distB="0" distL="0" distR="0">
            <wp:extent cx="1432480" cy="22493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920" cy="225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03D7" w:rsidSect="00B62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8E03D7"/>
    <w:rsid w:val="008E03D7"/>
    <w:rsid w:val="00B6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62</Characters>
  <Application>Microsoft Office Word</Application>
  <DocSecurity>0</DocSecurity>
  <Lines>1</Lines>
  <Paragraphs>1</Paragraphs>
  <ScaleCrop>false</ScaleCrop>
  <Company>Grizli777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2025-06-27T18:14:00Z</dcterms:created>
  <dcterms:modified xsi:type="dcterms:W3CDTF">2025-06-27T18:26:00Z</dcterms:modified>
</cp:coreProperties>
</file>