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E916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 xml:space="preserve">1. </w:t>
      </w:r>
      <w:proofErr w:type="spellStart"/>
      <w:proofErr w:type="gramStart"/>
      <w:r w:rsidRPr="003C6816">
        <w:rPr>
          <w:b/>
          <w:bCs/>
        </w:rPr>
        <w:t>package.json</w:t>
      </w:r>
      <w:proofErr w:type="spellEnd"/>
      <w:proofErr w:type="gramEnd"/>
    </w:p>
    <w:p w14:paraId="2E4BEC40" w14:textId="77777777" w:rsidR="003C6816" w:rsidRPr="003C6816" w:rsidRDefault="003C6816" w:rsidP="003C6816">
      <w:pPr>
        <w:spacing w:after="0"/>
      </w:pPr>
      <w:r w:rsidRPr="003C6816">
        <w:t>This stores frontend project dependencies.</w:t>
      </w:r>
    </w:p>
    <w:p w14:paraId="31B3255F" w14:textId="77777777" w:rsidR="003C6816" w:rsidRPr="003C6816" w:rsidRDefault="003C6816" w:rsidP="003C6816">
      <w:pPr>
        <w:spacing w:after="0"/>
      </w:pPr>
      <w:r w:rsidRPr="003C6816">
        <w:t>Main libraries:</w:t>
      </w:r>
    </w:p>
    <w:p w14:paraId="40AD8A59" w14:textId="77777777" w:rsidR="003C6816" w:rsidRPr="003C6816" w:rsidRDefault="003C6816" w:rsidP="003C6816">
      <w:pPr>
        <w:spacing w:after="0"/>
      </w:pPr>
      <w:r w:rsidRPr="003C6816">
        <w:t>react → frontend framework</w:t>
      </w:r>
      <w:r w:rsidRPr="003C6816">
        <w:br/>
      </w:r>
      <w:proofErr w:type="spellStart"/>
      <w:r w:rsidRPr="003C6816">
        <w:t>vite</w:t>
      </w:r>
      <w:proofErr w:type="spellEnd"/>
      <w:r w:rsidRPr="003C6816">
        <w:t xml:space="preserve"> → development server</w:t>
      </w:r>
      <w:r w:rsidRPr="003C6816">
        <w:br/>
      </w:r>
      <w:proofErr w:type="spellStart"/>
      <w:r w:rsidRPr="003C6816">
        <w:t>axios</w:t>
      </w:r>
      <w:proofErr w:type="spellEnd"/>
      <w:r w:rsidRPr="003C6816">
        <w:t xml:space="preserve"> → API calls</w:t>
      </w:r>
      <w:r w:rsidRPr="003C6816">
        <w:br/>
      </w:r>
      <w:proofErr w:type="spellStart"/>
      <w:r w:rsidRPr="003C6816">
        <w:t>lucide</w:t>
      </w:r>
      <w:proofErr w:type="spellEnd"/>
      <w:r w:rsidRPr="003C6816">
        <w:t>-react → icons</w:t>
      </w:r>
      <w:r w:rsidRPr="003C6816">
        <w:br/>
        <w:t>recharts → pie chart / graphs</w:t>
      </w:r>
      <w:r w:rsidRPr="003C6816">
        <w:br/>
      </w:r>
      <w:proofErr w:type="spellStart"/>
      <w:r w:rsidRPr="003C6816">
        <w:t>tailwindcss</w:t>
      </w:r>
      <w:proofErr w:type="spellEnd"/>
      <w:r w:rsidRPr="003C6816">
        <w:t xml:space="preserve"> → styling</w:t>
      </w:r>
    </w:p>
    <w:p w14:paraId="5CA15431" w14:textId="77777777" w:rsidR="003C6816" w:rsidRPr="003C6816" w:rsidRDefault="003C6816" w:rsidP="003C6816">
      <w:pPr>
        <w:spacing w:after="0"/>
      </w:pPr>
      <w:r w:rsidRPr="003C6816">
        <w:pict w14:anchorId="4AD28699">
          <v:rect id="_x0000_i1085" style="width:0;height:1.5pt" o:hralign="center" o:hrstd="t" o:hr="t" fillcolor="#a0a0a0" stroked="f"/>
        </w:pict>
      </w:r>
    </w:p>
    <w:p w14:paraId="3427D02A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>2. vite.config.js</w:t>
      </w:r>
    </w:p>
    <w:p w14:paraId="7669B877" w14:textId="77777777" w:rsidR="003C6816" w:rsidRPr="003C6816" w:rsidRDefault="003C6816" w:rsidP="003C6816">
      <w:pPr>
        <w:spacing w:after="0"/>
      </w:pPr>
      <w:r w:rsidRPr="003C6816">
        <w:t>This connects React + Tailwind and handles API proxy.</w:t>
      </w:r>
    </w:p>
    <w:p w14:paraId="50D6ABEF" w14:textId="77777777" w:rsidR="003C6816" w:rsidRPr="003C6816" w:rsidRDefault="003C6816" w:rsidP="003C6816">
      <w:pPr>
        <w:spacing w:after="0"/>
      </w:pPr>
      <w:r w:rsidRPr="003C6816">
        <w:t>Important part:</w:t>
      </w:r>
    </w:p>
    <w:p w14:paraId="568ECFA8" w14:textId="77777777" w:rsidR="003C6816" w:rsidRPr="003C6816" w:rsidRDefault="003C6816" w:rsidP="003C6816">
      <w:pPr>
        <w:spacing w:after="0"/>
      </w:pPr>
      <w:r w:rsidRPr="003C6816">
        <w:t>proxy: {</w:t>
      </w:r>
      <w:r w:rsidRPr="003C6816">
        <w:br/>
        <w:t xml:space="preserve">  "/</w:t>
      </w:r>
      <w:proofErr w:type="spellStart"/>
      <w:r w:rsidRPr="003C6816">
        <w:t>api</w:t>
      </w:r>
      <w:proofErr w:type="spellEnd"/>
      <w:r w:rsidRPr="003C6816">
        <w:t>": {</w:t>
      </w:r>
      <w:r w:rsidRPr="003C6816">
        <w:br/>
        <w:t xml:space="preserve">    target: "http://127.0.0.1:8000",</w:t>
      </w:r>
      <w:r w:rsidRPr="003C6816">
        <w:br/>
        <w:t xml:space="preserve">    rewrite: (path) =&gt; </w:t>
      </w:r>
      <w:proofErr w:type="spellStart"/>
      <w:proofErr w:type="gramStart"/>
      <w:r w:rsidRPr="003C6816">
        <w:t>path.replace</w:t>
      </w:r>
      <w:proofErr w:type="spellEnd"/>
      <w:proofErr w:type="gramEnd"/>
      <w:r w:rsidRPr="003C6816">
        <w:t>(/^\/</w:t>
      </w:r>
      <w:proofErr w:type="spellStart"/>
      <w:r w:rsidRPr="003C6816">
        <w:t>api</w:t>
      </w:r>
      <w:proofErr w:type="spellEnd"/>
      <w:r w:rsidRPr="003C6816">
        <w:t>/, ""),</w:t>
      </w:r>
      <w:r w:rsidRPr="003C6816">
        <w:br/>
        <w:t xml:space="preserve">  },</w:t>
      </w:r>
      <w:r w:rsidRPr="003C6816">
        <w:br/>
        <w:t>}</w:t>
      </w:r>
    </w:p>
    <w:p w14:paraId="3FC14615" w14:textId="77777777" w:rsidR="003C6816" w:rsidRPr="003C6816" w:rsidRDefault="003C6816" w:rsidP="003C6816">
      <w:pPr>
        <w:spacing w:after="0"/>
      </w:pPr>
      <w:r w:rsidRPr="003C6816">
        <w:t>Meaning frontend calls:</w:t>
      </w:r>
    </w:p>
    <w:p w14:paraId="74AA7C9A" w14:textId="77777777" w:rsidR="003C6816" w:rsidRPr="003C6816" w:rsidRDefault="003C6816" w:rsidP="003C6816">
      <w:pPr>
        <w:spacing w:after="0"/>
      </w:pPr>
      <w:r w:rsidRPr="003C6816">
        <w:t>/</w:t>
      </w:r>
      <w:proofErr w:type="spellStart"/>
      <w:r w:rsidRPr="003C6816">
        <w:t>api</w:t>
      </w:r>
      <w:proofErr w:type="spellEnd"/>
      <w:r w:rsidRPr="003C6816">
        <w:t>/predict</w:t>
      </w:r>
    </w:p>
    <w:p w14:paraId="4B7B0C24" w14:textId="77777777" w:rsidR="003C6816" w:rsidRPr="003C6816" w:rsidRDefault="003C6816" w:rsidP="003C6816">
      <w:pPr>
        <w:spacing w:after="0"/>
      </w:pPr>
      <w:r w:rsidRPr="003C6816">
        <w:t>but Vite forwards it to:</w:t>
      </w:r>
    </w:p>
    <w:p w14:paraId="4A8DA602" w14:textId="77777777" w:rsidR="003C6816" w:rsidRPr="003C6816" w:rsidRDefault="003C6816" w:rsidP="003C6816">
      <w:pPr>
        <w:spacing w:after="0"/>
      </w:pPr>
      <w:r w:rsidRPr="003C6816">
        <w:t>http://127.0.0.1:8000/predict</w:t>
      </w:r>
    </w:p>
    <w:p w14:paraId="372667E7" w14:textId="77777777" w:rsidR="003C6816" w:rsidRPr="003C6816" w:rsidRDefault="003C6816" w:rsidP="003C6816">
      <w:pPr>
        <w:spacing w:after="0"/>
      </w:pPr>
      <w:r w:rsidRPr="003C6816">
        <w:t>This fixed the CORS issue.</w:t>
      </w:r>
    </w:p>
    <w:p w14:paraId="576CE634" w14:textId="77777777" w:rsidR="003C6816" w:rsidRPr="003C6816" w:rsidRDefault="003C6816" w:rsidP="003C6816">
      <w:pPr>
        <w:spacing w:after="0"/>
      </w:pPr>
      <w:r w:rsidRPr="003C6816">
        <w:pict w14:anchorId="09828310">
          <v:rect id="_x0000_i1086" style="width:0;height:1.5pt" o:hralign="center" o:hrstd="t" o:hr="t" fillcolor="#a0a0a0" stroked="f"/>
        </w:pict>
      </w:r>
    </w:p>
    <w:p w14:paraId="07C83834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 xml:space="preserve">3. </w:t>
      </w:r>
      <w:proofErr w:type="spellStart"/>
      <w:r w:rsidRPr="003C6816">
        <w:rPr>
          <w:b/>
          <w:bCs/>
        </w:rPr>
        <w:t>src</w:t>
      </w:r>
      <w:proofErr w:type="spellEnd"/>
      <w:r w:rsidRPr="003C6816">
        <w:rPr>
          <w:b/>
          <w:bCs/>
        </w:rPr>
        <w:t>/</w:t>
      </w:r>
      <w:proofErr w:type="spellStart"/>
      <w:r w:rsidRPr="003C6816">
        <w:rPr>
          <w:b/>
          <w:bCs/>
        </w:rPr>
        <w:t>main.jsx</w:t>
      </w:r>
      <w:proofErr w:type="spellEnd"/>
    </w:p>
    <w:p w14:paraId="2720D82B" w14:textId="77777777" w:rsidR="003C6816" w:rsidRPr="003C6816" w:rsidRDefault="003C6816" w:rsidP="003C6816">
      <w:pPr>
        <w:spacing w:after="0"/>
      </w:pPr>
      <w:r w:rsidRPr="003C6816">
        <w:t>This is the entry point.</w:t>
      </w:r>
    </w:p>
    <w:p w14:paraId="3211A2B8" w14:textId="77777777" w:rsidR="003C6816" w:rsidRPr="003C6816" w:rsidRDefault="003C6816" w:rsidP="003C6816">
      <w:pPr>
        <w:spacing w:after="0"/>
      </w:pPr>
      <w:r w:rsidRPr="003C6816">
        <w:t>It loads:</w:t>
      </w:r>
    </w:p>
    <w:p w14:paraId="699C300D" w14:textId="77777777" w:rsidR="003C6816" w:rsidRPr="003C6816" w:rsidRDefault="003C6816" w:rsidP="003C6816">
      <w:pPr>
        <w:spacing w:after="0"/>
      </w:pPr>
      <w:r w:rsidRPr="003C6816">
        <w:t>&lt;App /&gt;</w:t>
      </w:r>
    </w:p>
    <w:p w14:paraId="27EC604E" w14:textId="77777777" w:rsidR="003C6816" w:rsidRPr="003C6816" w:rsidRDefault="003C6816" w:rsidP="003C6816">
      <w:pPr>
        <w:spacing w:after="0"/>
      </w:pPr>
      <w:r w:rsidRPr="003C6816">
        <w:t>inside the browser page.</w:t>
      </w:r>
    </w:p>
    <w:p w14:paraId="3237544C" w14:textId="77777777" w:rsidR="003C6816" w:rsidRPr="003C6816" w:rsidRDefault="003C6816" w:rsidP="003C6816">
      <w:pPr>
        <w:spacing w:after="0"/>
      </w:pPr>
      <w:r w:rsidRPr="003C6816">
        <w:pict w14:anchorId="6EEAAA5E">
          <v:rect id="_x0000_i1087" style="width:0;height:1.5pt" o:hralign="center" o:hrstd="t" o:hr="t" fillcolor="#a0a0a0" stroked="f"/>
        </w:pict>
      </w:r>
    </w:p>
    <w:p w14:paraId="0FA9B7C9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 xml:space="preserve">4. </w:t>
      </w:r>
      <w:proofErr w:type="spellStart"/>
      <w:r w:rsidRPr="003C6816">
        <w:rPr>
          <w:b/>
          <w:bCs/>
        </w:rPr>
        <w:t>src</w:t>
      </w:r>
      <w:proofErr w:type="spellEnd"/>
      <w:r w:rsidRPr="003C6816">
        <w:rPr>
          <w:b/>
          <w:bCs/>
        </w:rPr>
        <w:t>/index.css</w:t>
      </w:r>
    </w:p>
    <w:p w14:paraId="7CFC5B21" w14:textId="77777777" w:rsidR="003C6816" w:rsidRPr="003C6816" w:rsidRDefault="003C6816" w:rsidP="003C6816">
      <w:pPr>
        <w:spacing w:after="0"/>
      </w:pPr>
      <w:r w:rsidRPr="003C6816">
        <w:t>This imports Tailwind:</w:t>
      </w:r>
    </w:p>
    <w:p w14:paraId="7840FB45" w14:textId="77777777" w:rsidR="003C6816" w:rsidRPr="003C6816" w:rsidRDefault="003C6816" w:rsidP="003C6816">
      <w:pPr>
        <w:spacing w:after="0"/>
      </w:pPr>
      <w:r w:rsidRPr="003C6816">
        <w:t>@import "</w:t>
      </w:r>
      <w:proofErr w:type="spellStart"/>
      <w:r w:rsidRPr="003C6816">
        <w:t>tailwindcss</w:t>
      </w:r>
      <w:proofErr w:type="spellEnd"/>
      <w:r w:rsidRPr="003C6816">
        <w:t>";</w:t>
      </w:r>
    </w:p>
    <w:p w14:paraId="6FF470B0" w14:textId="77777777" w:rsidR="003C6816" w:rsidRPr="003C6816" w:rsidRDefault="003C6816" w:rsidP="003C6816">
      <w:pPr>
        <w:spacing w:after="0"/>
      </w:pPr>
      <w:proofErr w:type="gramStart"/>
      <w:r w:rsidRPr="003C6816">
        <w:t>So</w:t>
      </w:r>
      <w:proofErr w:type="gramEnd"/>
      <w:r w:rsidRPr="003C6816">
        <w:t xml:space="preserve"> we can use classes like:</w:t>
      </w:r>
    </w:p>
    <w:p w14:paraId="0F93FC10" w14:textId="77777777" w:rsidR="003C6816" w:rsidRPr="003C6816" w:rsidRDefault="003C6816" w:rsidP="003C6816">
      <w:pPr>
        <w:spacing w:after="0"/>
      </w:pPr>
      <w:r w:rsidRPr="003C6816">
        <w:t>bg-orange-50 rounded-3xl p-6</w:t>
      </w:r>
    </w:p>
    <w:p w14:paraId="3B39A97C" w14:textId="77777777" w:rsidR="003C6816" w:rsidRPr="003C6816" w:rsidRDefault="003C6816" w:rsidP="003C6816">
      <w:pPr>
        <w:spacing w:after="0"/>
      </w:pPr>
      <w:r w:rsidRPr="003C6816">
        <w:pict w14:anchorId="3B96C2C6">
          <v:rect id="_x0000_i1088" style="width:0;height:1.5pt" o:hralign="center" o:hrstd="t" o:hr="t" fillcolor="#a0a0a0" stroked="f"/>
        </w:pict>
      </w:r>
    </w:p>
    <w:p w14:paraId="2E27D250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 xml:space="preserve">5. </w:t>
      </w:r>
      <w:proofErr w:type="spellStart"/>
      <w:r w:rsidRPr="003C6816">
        <w:rPr>
          <w:b/>
          <w:bCs/>
        </w:rPr>
        <w:t>src</w:t>
      </w:r>
      <w:proofErr w:type="spellEnd"/>
      <w:r w:rsidRPr="003C6816">
        <w:rPr>
          <w:b/>
          <w:bCs/>
        </w:rPr>
        <w:t>/</w:t>
      </w:r>
      <w:proofErr w:type="spellStart"/>
      <w:r w:rsidRPr="003C6816">
        <w:rPr>
          <w:b/>
          <w:bCs/>
        </w:rPr>
        <w:t>App.jsx</w:t>
      </w:r>
      <w:proofErr w:type="spellEnd"/>
    </w:p>
    <w:p w14:paraId="48BC1FDA" w14:textId="77777777" w:rsidR="003C6816" w:rsidRPr="003C6816" w:rsidRDefault="003C6816" w:rsidP="003C6816">
      <w:pPr>
        <w:spacing w:after="0"/>
      </w:pPr>
      <w:r w:rsidRPr="003C6816">
        <w:t>This is the main frontend logic file.</w:t>
      </w:r>
    </w:p>
    <w:p w14:paraId="741ED166" w14:textId="77777777" w:rsidR="003C6816" w:rsidRPr="003C6816" w:rsidRDefault="003C6816" w:rsidP="003C6816">
      <w:pPr>
        <w:spacing w:after="0"/>
      </w:pPr>
      <w:r w:rsidRPr="003C6816">
        <w:t>It contains:</w:t>
      </w:r>
    </w:p>
    <w:p w14:paraId="5D5422C6" w14:textId="77777777" w:rsidR="003C6816" w:rsidRPr="003C6816" w:rsidRDefault="003C6816" w:rsidP="003C6816">
      <w:pPr>
        <w:spacing w:after="0"/>
      </w:pPr>
      <w:r w:rsidRPr="003C6816">
        <w:t>Dashboard page</w:t>
      </w:r>
      <w:r w:rsidRPr="003C6816">
        <w:br/>
        <w:t>Manual Prediction page</w:t>
      </w:r>
      <w:r w:rsidRPr="003C6816">
        <w:br/>
        <w:t>Bulk CSV page</w:t>
      </w:r>
      <w:r w:rsidRPr="003C6816">
        <w:br/>
        <w:t>API calls</w:t>
      </w:r>
      <w:r w:rsidRPr="003C6816">
        <w:br/>
        <w:t>Form handling</w:t>
      </w:r>
      <w:r w:rsidRPr="003C6816">
        <w:br/>
        <w:t>Charts</w:t>
      </w:r>
      <w:r w:rsidRPr="003C6816">
        <w:br/>
        <w:t>Download CSV logic</w:t>
      </w:r>
    </w:p>
    <w:p w14:paraId="7FC6F558" w14:textId="77777777" w:rsidR="003C6816" w:rsidRPr="003C6816" w:rsidRDefault="003C6816" w:rsidP="003C6816">
      <w:pPr>
        <w:spacing w:after="0"/>
      </w:pPr>
      <w:r w:rsidRPr="003C6816">
        <w:pict w14:anchorId="21BAEBB1">
          <v:rect id="_x0000_i1089" style="width:0;height:1.5pt" o:hralign="center" o:hrstd="t" o:hr="t" fillcolor="#a0a0a0" stroked="f"/>
        </w:pict>
      </w:r>
    </w:p>
    <w:p w14:paraId="0EBF34FF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>How Frontend Works</w:t>
      </w:r>
    </w:p>
    <w:p w14:paraId="5860D036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>1. Page Navigation</w:t>
      </w:r>
    </w:p>
    <w:p w14:paraId="15207C97" w14:textId="77777777" w:rsidR="003C6816" w:rsidRPr="003C6816" w:rsidRDefault="003C6816" w:rsidP="003C6816">
      <w:pPr>
        <w:spacing w:after="0"/>
      </w:pPr>
      <w:r w:rsidRPr="003C6816">
        <w:t>This state controls which page is visible:</w:t>
      </w:r>
    </w:p>
    <w:p w14:paraId="1A585F96" w14:textId="77777777" w:rsidR="003C6816" w:rsidRPr="003C6816" w:rsidRDefault="003C6816" w:rsidP="003C6816">
      <w:pPr>
        <w:spacing w:after="0"/>
      </w:pPr>
      <w:proofErr w:type="spellStart"/>
      <w:r w:rsidRPr="003C6816">
        <w:t>const</w:t>
      </w:r>
      <w:proofErr w:type="spellEnd"/>
      <w:r w:rsidRPr="003C6816">
        <w:t xml:space="preserve"> [page, </w:t>
      </w:r>
      <w:proofErr w:type="spellStart"/>
      <w:r w:rsidRPr="003C6816">
        <w:t>setPage</w:t>
      </w:r>
      <w:proofErr w:type="spellEnd"/>
      <w:r w:rsidRPr="003C6816">
        <w:t xml:space="preserve">] = </w:t>
      </w:r>
      <w:proofErr w:type="spellStart"/>
      <w:r w:rsidRPr="003C6816">
        <w:t>useState</w:t>
      </w:r>
      <w:proofErr w:type="spellEnd"/>
      <w:r w:rsidRPr="003C6816">
        <w:t>("dashboard");</w:t>
      </w:r>
    </w:p>
    <w:p w14:paraId="4B57AFD8" w14:textId="77777777" w:rsidR="003C6816" w:rsidRPr="003C6816" w:rsidRDefault="003C6816" w:rsidP="003C6816">
      <w:pPr>
        <w:spacing w:after="0"/>
      </w:pPr>
      <w:r w:rsidRPr="003C6816">
        <w:t>If user clicks:</w:t>
      </w:r>
    </w:p>
    <w:p w14:paraId="7E01CDB4" w14:textId="77777777" w:rsidR="003C6816" w:rsidRPr="003C6816" w:rsidRDefault="003C6816" w:rsidP="003C6816">
      <w:pPr>
        <w:spacing w:after="0"/>
      </w:pPr>
      <w:r w:rsidRPr="003C6816">
        <w:lastRenderedPageBreak/>
        <w:t>Dashboard → page = dashboard</w:t>
      </w:r>
      <w:r w:rsidRPr="003C6816">
        <w:br/>
        <w:t>Manual Prediction → page = manual</w:t>
      </w:r>
      <w:r w:rsidRPr="003C6816">
        <w:br/>
        <w:t>Bulk CSV → page = bulk</w:t>
      </w:r>
    </w:p>
    <w:p w14:paraId="263D633C" w14:textId="77777777" w:rsidR="003C6816" w:rsidRPr="003C6816" w:rsidRDefault="003C6816" w:rsidP="003C6816">
      <w:pPr>
        <w:spacing w:after="0"/>
      </w:pPr>
      <w:r w:rsidRPr="003C6816">
        <w:t>Then React conditionally shows the selected page.</w:t>
      </w:r>
    </w:p>
    <w:p w14:paraId="1C14BD8E" w14:textId="77777777" w:rsidR="003C6816" w:rsidRPr="003C6816" w:rsidRDefault="003C6816" w:rsidP="003C6816">
      <w:pPr>
        <w:spacing w:after="0"/>
      </w:pPr>
      <w:r w:rsidRPr="003C6816">
        <w:pict w14:anchorId="1AF09CE6">
          <v:rect id="_x0000_i1090" style="width:0;height:1.5pt" o:hralign="center" o:hrstd="t" o:hr="t" fillcolor="#a0a0a0" stroked="f"/>
        </w:pict>
      </w:r>
    </w:p>
    <w:p w14:paraId="62B8B25F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>2. Manual Prediction</w:t>
      </w:r>
    </w:p>
    <w:p w14:paraId="629FD2C8" w14:textId="77777777" w:rsidR="003C6816" w:rsidRPr="003C6816" w:rsidRDefault="003C6816" w:rsidP="003C6816">
      <w:pPr>
        <w:spacing w:after="0"/>
      </w:pPr>
      <w:r w:rsidRPr="003C6816">
        <w:t>User enters values like:</w:t>
      </w:r>
    </w:p>
    <w:p w14:paraId="28662E8E" w14:textId="77777777" w:rsidR="003C6816" w:rsidRPr="003C6816" w:rsidRDefault="003C6816" w:rsidP="003C6816">
      <w:pPr>
        <w:spacing w:after="0"/>
      </w:pPr>
      <w:r w:rsidRPr="003C6816">
        <w:t>Age</w:t>
      </w:r>
      <w:r w:rsidRPr="003C6816">
        <w:br/>
        <w:t>Monthly Charge</w:t>
      </w:r>
      <w:r w:rsidRPr="003C6816">
        <w:br/>
        <w:t>Satisfaction Score</w:t>
      </w:r>
      <w:r w:rsidRPr="003C6816">
        <w:br/>
        <w:t>Contract</w:t>
      </w:r>
      <w:r w:rsidRPr="003C6816">
        <w:br/>
        <w:t>Tenure</w:t>
      </w:r>
      <w:r w:rsidRPr="003C6816">
        <w:br/>
        <w:t>Internet Type</w:t>
      </w:r>
      <w:r w:rsidRPr="003C6816">
        <w:br/>
        <w:t>Payment Method</w:t>
      </w:r>
    </w:p>
    <w:p w14:paraId="7314C6A3" w14:textId="77777777" w:rsidR="003C6816" w:rsidRPr="003C6816" w:rsidRDefault="003C6816" w:rsidP="003C6816">
      <w:pPr>
        <w:spacing w:after="0"/>
      </w:pPr>
      <w:r w:rsidRPr="003C6816">
        <w:t>Frontend combines these values with default remaining customer fields:</w:t>
      </w:r>
    </w:p>
    <w:p w14:paraId="7F155F3C" w14:textId="77777777" w:rsidR="003C6816" w:rsidRPr="003C6816" w:rsidRDefault="003C6816" w:rsidP="003C6816">
      <w:pPr>
        <w:spacing w:after="0"/>
      </w:pPr>
      <w:proofErr w:type="spellStart"/>
      <w:r w:rsidRPr="003C6816">
        <w:t>const</w:t>
      </w:r>
      <w:proofErr w:type="spellEnd"/>
      <w:r w:rsidRPr="003C6816">
        <w:t xml:space="preserve"> </w:t>
      </w:r>
      <w:proofErr w:type="spellStart"/>
      <w:r w:rsidRPr="003C6816">
        <w:t>customerData</w:t>
      </w:r>
      <w:proofErr w:type="spellEnd"/>
      <w:r w:rsidRPr="003C6816">
        <w:t xml:space="preserve"> = </w:t>
      </w:r>
      <w:proofErr w:type="gramStart"/>
      <w:r w:rsidRPr="003C6816">
        <w:t>{ ...</w:t>
      </w:r>
      <w:proofErr w:type="spellStart"/>
      <w:proofErr w:type="gramEnd"/>
      <w:r w:rsidRPr="003C6816">
        <w:t>baseCustomer</w:t>
      </w:r>
      <w:proofErr w:type="spellEnd"/>
      <w:r w:rsidRPr="003C6816">
        <w:t>, ...</w:t>
      </w:r>
      <w:proofErr w:type="gramStart"/>
      <w:r w:rsidRPr="003C6816">
        <w:t>form }</w:t>
      </w:r>
      <w:proofErr w:type="gramEnd"/>
      <w:r w:rsidRPr="003C6816">
        <w:t>;</w:t>
      </w:r>
    </w:p>
    <w:p w14:paraId="71F38318" w14:textId="77777777" w:rsidR="003C6816" w:rsidRPr="003C6816" w:rsidRDefault="003C6816" w:rsidP="003C6816">
      <w:pPr>
        <w:spacing w:after="0"/>
      </w:pPr>
      <w:r w:rsidRPr="003C6816">
        <w:t>Then sends to backend:</w:t>
      </w:r>
    </w:p>
    <w:p w14:paraId="25F92B21" w14:textId="77777777" w:rsidR="003C6816" w:rsidRPr="003C6816" w:rsidRDefault="003C6816" w:rsidP="003C6816">
      <w:pPr>
        <w:spacing w:after="0"/>
      </w:pPr>
      <w:proofErr w:type="spellStart"/>
      <w:proofErr w:type="gramStart"/>
      <w:r w:rsidRPr="003C6816">
        <w:t>axios.post</w:t>
      </w:r>
      <w:proofErr w:type="spellEnd"/>
      <w:r w:rsidRPr="003C6816">
        <w:t>(</w:t>
      </w:r>
      <w:proofErr w:type="gramEnd"/>
      <w:r w:rsidRPr="003C6816">
        <w:t>"/</w:t>
      </w:r>
      <w:proofErr w:type="spellStart"/>
      <w:r w:rsidRPr="003C6816">
        <w:t>api</w:t>
      </w:r>
      <w:proofErr w:type="spellEnd"/>
      <w:r w:rsidRPr="003C6816">
        <w:t>/predict", {</w:t>
      </w:r>
      <w:r w:rsidRPr="003C6816">
        <w:br/>
        <w:t xml:space="preserve">  data: </w:t>
      </w:r>
      <w:proofErr w:type="spellStart"/>
      <w:r w:rsidRPr="003C6816">
        <w:t>customerData</w:t>
      </w:r>
      <w:proofErr w:type="spellEnd"/>
      <w:r w:rsidRPr="003C6816">
        <w:br/>
        <w:t>});</w:t>
      </w:r>
    </w:p>
    <w:p w14:paraId="62F84AC2" w14:textId="77777777" w:rsidR="003C6816" w:rsidRPr="003C6816" w:rsidRDefault="003C6816" w:rsidP="003C6816">
      <w:pPr>
        <w:spacing w:after="0"/>
      </w:pPr>
      <w:r w:rsidRPr="003C6816">
        <w:t>Backend returns:</w:t>
      </w:r>
    </w:p>
    <w:p w14:paraId="6A58D009" w14:textId="77777777" w:rsidR="003C6816" w:rsidRPr="003C6816" w:rsidRDefault="003C6816" w:rsidP="003C6816">
      <w:pPr>
        <w:spacing w:after="0"/>
      </w:pPr>
      <w:r w:rsidRPr="003C6816">
        <w:t>Prediction</w:t>
      </w:r>
      <w:r w:rsidRPr="003C6816">
        <w:br/>
        <w:t>Churn probability</w:t>
      </w:r>
      <w:r w:rsidRPr="003C6816">
        <w:br/>
        <w:t>Risk level</w:t>
      </w:r>
      <w:r w:rsidRPr="003C6816">
        <w:br/>
        <w:t>Influencing factors</w:t>
      </w:r>
      <w:r w:rsidRPr="003C6816">
        <w:br/>
        <w:t>Recommendations</w:t>
      </w:r>
    </w:p>
    <w:p w14:paraId="6C31E81F" w14:textId="77777777" w:rsidR="003C6816" w:rsidRPr="003C6816" w:rsidRDefault="003C6816" w:rsidP="003C6816">
      <w:pPr>
        <w:spacing w:after="0"/>
      </w:pPr>
      <w:r w:rsidRPr="003C6816">
        <w:t>Frontend displays them as result cards.</w:t>
      </w:r>
    </w:p>
    <w:p w14:paraId="51A2DAF5" w14:textId="77777777" w:rsidR="003C6816" w:rsidRPr="003C6816" w:rsidRDefault="003C6816" w:rsidP="003C6816">
      <w:pPr>
        <w:spacing w:after="0"/>
      </w:pPr>
      <w:r w:rsidRPr="003C6816">
        <w:pict w14:anchorId="1BBFF4DB">
          <v:rect id="_x0000_i1091" style="width:0;height:1.5pt" o:hralign="center" o:hrstd="t" o:hr="t" fillcolor="#a0a0a0" stroked="f"/>
        </w:pict>
      </w:r>
    </w:p>
    <w:p w14:paraId="6FB6BFD8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>3. Bulk CSV Prediction</w:t>
      </w:r>
    </w:p>
    <w:p w14:paraId="50EAAF50" w14:textId="77777777" w:rsidR="003C6816" w:rsidRPr="003C6816" w:rsidRDefault="003C6816" w:rsidP="003C6816">
      <w:pPr>
        <w:spacing w:after="0"/>
      </w:pPr>
      <w:r w:rsidRPr="003C6816">
        <w:t>User uploads test.csv.</w:t>
      </w:r>
    </w:p>
    <w:p w14:paraId="565474FD" w14:textId="77777777" w:rsidR="003C6816" w:rsidRPr="003C6816" w:rsidRDefault="003C6816" w:rsidP="003C6816">
      <w:pPr>
        <w:spacing w:after="0"/>
      </w:pPr>
      <w:r w:rsidRPr="003C6816">
        <w:t>Frontend creates:</w:t>
      </w:r>
    </w:p>
    <w:p w14:paraId="01190174" w14:textId="77777777" w:rsidR="003C6816" w:rsidRPr="003C6816" w:rsidRDefault="003C6816" w:rsidP="003C6816">
      <w:pPr>
        <w:spacing w:after="0"/>
      </w:pPr>
      <w:proofErr w:type="spellStart"/>
      <w:proofErr w:type="gramStart"/>
      <w:r w:rsidRPr="003C6816">
        <w:t>FormData</w:t>
      </w:r>
      <w:proofErr w:type="spellEnd"/>
      <w:r w:rsidRPr="003C6816">
        <w:t>(</w:t>
      </w:r>
      <w:proofErr w:type="gramEnd"/>
      <w:r w:rsidRPr="003C6816">
        <w:t>)</w:t>
      </w:r>
    </w:p>
    <w:p w14:paraId="37597610" w14:textId="77777777" w:rsidR="003C6816" w:rsidRPr="003C6816" w:rsidRDefault="003C6816" w:rsidP="003C6816">
      <w:pPr>
        <w:spacing w:after="0"/>
      </w:pPr>
      <w:r w:rsidRPr="003C6816">
        <w:t>and sends file to:</w:t>
      </w:r>
    </w:p>
    <w:p w14:paraId="7E13231E" w14:textId="77777777" w:rsidR="003C6816" w:rsidRPr="003C6816" w:rsidRDefault="003C6816" w:rsidP="003C6816">
      <w:pPr>
        <w:spacing w:after="0"/>
      </w:pPr>
      <w:r w:rsidRPr="003C6816">
        <w:t>/</w:t>
      </w:r>
      <w:proofErr w:type="spellStart"/>
      <w:r w:rsidRPr="003C6816">
        <w:t>api</w:t>
      </w:r>
      <w:proofErr w:type="spellEnd"/>
      <w:r w:rsidRPr="003C6816">
        <w:t>/</w:t>
      </w:r>
      <w:proofErr w:type="spellStart"/>
      <w:r w:rsidRPr="003C6816">
        <w:t>bulk_predict</w:t>
      </w:r>
      <w:proofErr w:type="spellEnd"/>
    </w:p>
    <w:p w14:paraId="3F37435D" w14:textId="77777777" w:rsidR="003C6816" w:rsidRPr="003C6816" w:rsidRDefault="003C6816" w:rsidP="003C6816">
      <w:pPr>
        <w:spacing w:after="0"/>
      </w:pPr>
      <w:r w:rsidRPr="003C6816">
        <w:t>Backend returns:</w:t>
      </w:r>
    </w:p>
    <w:p w14:paraId="46201E3A" w14:textId="77777777" w:rsidR="003C6816" w:rsidRPr="003C6816" w:rsidRDefault="003C6816" w:rsidP="003C6816">
      <w:pPr>
        <w:spacing w:after="0"/>
      </w:pPr>
      <w:r w:rsidRPr="003C6816">
        <w:t>total customers</w:t>
      </w:r>
      <w:r w:rsidRPr="003C6816">
        <w:br/>
        <w:t>predicted churn customers</w:t>
      </w:r>
      <w:r w:rsidRPr="003C6816">
        <w:br/>
        <w:t>not churn customers</w:t>
      </w:r>
      <w:r w:rsidRPr="003C6816">
        <w:br/>
        <w:t>average probability</w:t>
      </w:r>
      <w:r w:rsidRPr="003C6816">
        <w:br/>
        <w:t>risk distribution</w:t>
      </w:r>
      <w:r w:rsidRPr="003C6816">
        <w:br/>
        <w:t>customer results</w:t>
      </w:r>
    </w:p>
    <w:p w14:paraId="59346FEF" w14:textId="77777777" w:rsidR="003C6816" w:rsidRPr="003C6816" w:rsidRDefault="003C6816" w:rsidP="003C6816">
      <w:pPr>
        <w:spacing w:after="0"/>
      </w:pPr>
      <w:r w:rsidRPr="003C6816">
        <w:t>Frontend shows:</w:t>
      </w:r>
    </w:p>
    <w:p w14:paraId="4BB70DFF" w14:textId="77777777" w:rsidR="003C6816" w:rsidRPr="003C6816" w:rsidRDefault="003C6816" w:rsidP="003C6816">
      <w:pPr>
        <w:spacing w:after="0"/>
      </w:pPr>
      <w:r w:rsidRPr="003C6816">
        <w:t>KPI cards</w:t>
      </w:r>
      <w:r w:rsidRPr="003C6816">
        <w:br/>
        <w:t>Pie chart</w:t>
      </w:r>
      <w:r w:rsidRPr="003C6816">
        <w:br/>
        <w:t>Table</w:t>
      </w:r>
      <w:r w:rsidRPr="003C6816">
        <w:br/>
        <w:t>Download button</w:t>
      </w:r>
    </w:p>
    <w:p w14:paraId="48A0D83D" w14:textId="77777777" w:rsidR="003C6816" w:rsidRPr="003C6816" w:rsidRDefault="003C6816" w:rsidP="003C6816">
      <w:pPr>
        <w:spacing w:after="0"/>
      </w:pPr>
      <w:r w:rsidRPr="003C6816">
        <w:pict w14:anchorId="2E212C1C">
          <v:rect id="_x0000_i1092" style="width:0;height:1.5pt" o:hralign="center" o:hrstd="t" o:hr="t" fillcolor="#a0a0a0" stroked="f"/>
        </w:pict>
      </w:r>
    </w:p>
    <w:p w14:paraId="5D946583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>4. Pie Chart</w:t>
      </w:r>
    </w:p>
    <w:p w14:paraId="21074C20" w14:textId="77777777" w:rsidR="003C6816" w:rsidRPr="003C6816" w:rsidRDefault="003C6816" w:rsidP="003C6816">
      <w:pPr>
        <w:spacing w:after="0"/>
      </w:pPr>
      <w:r w:rsidRPr="003C6816">
        <w:t>Using Recharts:</w:t>
      </w:r>
    </w:p>
    <w:p w14:paraId="300032EE" w14:textId="77777777" w:rsidR="003C6816" w:rsidRPr="003C6816" w:rsidRDefault="003C6816" w:rsidP="003C6816">
      <w:pPr>
        <w:spacing w:after="0"/>
      </w:pPr>
      <w:proofErr w:type="spellStart"/>
      <w:r w:rsidRPr="003C6816">
        <w:t>PieChart</w:t>
      </w:r>
      <w:proofErr w:type="spellEnd"/>
      <w:r w:rsidRPr="003C6816">
        <w:br/>
        <w:t>Pie</w:t>
      </w:r>
      <w:r w:rsidRPr="003C6816">
        <w:br/>
        <w:t>Cell</w:t>
      </w:r>
      <w:r w:rsidRPr="003C6816">
        <w:br/>
      </w:r>
      <w:r w:rsidRPr="003C6816">
        <w:lastRenderedPageBreak/>
        <w:t>Tooltip</w:t>
      </w:r>
      <w:r w:rsidRPr="003C6816">
        <w:br/>
        <w:t>Legend</w:t>
      </w:r>
    </w:p>
    <w:p w14:paraId="12AE9CFF" w14:textId="77777777" w:rsidR="003C6816" w:rsidRPr="003C6816" w:rsidRDefault="003C6816" w:rsidP="003C6816">
      <w:pPr>
        <w:spacing w:after="0"/>
      </w:pPr>
      <w:r w:rsidRPr="003C6816">
        <w:t>It visualizes:</w:t>
      </w:r>
    </w:p>
    <w:p w14:paraId="4FC98F85" w14:textId="77777777" w:rsidR="003C6816" w:rsidRPr="003C6816" w:rsidRDefault="003C6816" w:rsidP="003C6816">
      <w:pPr>
        <w:spacing w:after="0"/>
      </w:pPr>
      <w:r w:rsidRPr="003C6816">
        <w:t>Critical Risk</w:t>
      </w:r>
      <w:r w:rsidRPr="003C6816">
        <w:br/>
        <w:t>High Risk</w:t>
      </w:r>
      <w:r w:rsidRPr="003C6816">
        <w:br/>
        <w:t>Medium Risk</w:t>
      </w:r>
      <w:r w:rsidRPr="003C6816">
        <w:br/>
        <w:t>Low Risk</w:t>
      </w:r>
    </w:p>
    <w:p w14:paraId="0293B397" w14:textId="77777777" w:rsidR="003C6816" w:rsidRPr="003C6816" w:rsidRDefault="003C6816" w:rsidP="003C6816">
      <w:pPr>
        <w:spacing w:after="0"/>
      </w:pPr>
      <w:r w:rsidRPr="003C6816">
        <w:pict w14:anchorId="49A5EAA4">
          <v:rect id="_x0000_i1093" style="width:0;height:1.5pt" o:hralign="center" o:hrstd="t" o:hr="t" fillcolor="#a0a0a0" stroked="f"/>
        </w:pict>
      </w:r>
    </w:p>
    <w:p w14:paraId="775D6C43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>5. Download CSV</w:t>
      </w:r>
    </w:p>
    <w:p w14:paraId="560F4053" w14:textId="77777777" w:rsidR="003C6816" w:rsidRPr="003C6816" w:rsidRDefault="003C6816" w:rsidP="003C6816">
      <w:pPr>
        <w:spacing w:after="0"/>
      </w:pPr>
      <w:r w:rsidRPr="003C6816">
        <w:t>Frontend converts prediction table into CSV:</w:t>
      </w:r>
    </w:p>
    <w:p w14:paraId="222395FB" w14:textId="77777777" w:rsidR="003C6816" w:rsidRPr="003C6816" w:rsidRDefault="003C6816" w:rsidP="003C6816">
      <w:pPr>
        <w:spacing w:after="0"/>
      </w:pPr>
      <w:r w:rsidRPr="003C6816">
        <w:t xml:space="preserve">new Blob([csv], </w:t>
      </w:r>
      <w:proofErr w:type="gramStart"/>
      <w:r w:rsidRPr="003C6816">
        <w:t>{ type</w:t>
      </w:r>
      <w:proofErr w:type="gramEnd"/>
      <w:r w:rsidRPr="003C6816">
        <w:t>: "text/csv</w:t>
      </w:r>
      <w:proofErr w:type="gramStart"/>
      <w:r w:rsidRPr="003C6816">
        <w:t>" }</w:t>
      </w:r>
      <w:proofErr w:type="gramEnd"/>
      <w:r w:rsidRPr="003C6816">
        <w:t>)</w:t>
      </w:r>
    </w:p>
    <w:p w14:paraId="4A3D9241" w14:textId="77777777" w:rsidR="003C6816" w:rsidRPr="003C6816" w:rsidRDefault="003C6816" w:rsidP="003C6816">
      <w:pPr>
        <w:spacing w:after="0"/>
      </w:pPr>
      <w:r w:rsidRPr="003C6816">
        <w:t>Then downloads:</w:t>
      </w:r>
    </w:p>
    <w:p w14:paraId="372099CF" w14:textId="77777777" w:rsidR="003C6816" w:rsidRPr="003C6816" w:rsidRDefault="003C6816" w:rsidP="003C6816">
      <w:pPr>
        <w:spacing w:after="0"/>
      </w:pPr>
      <w:r w:rsidRPr="003C6816">
        <w:t>churn_predictions.csv</w:t>
      </w:r>
    </w:p>
    <w:p w14:paraId="78B97E00" w14:textId="77777777" w:rsidR="003C6816" w:rsidRPr="003C6816" w:rsidRDefault="003C6816" w:rsidP="003C6816">
      <w:pPr>
        <w:spacing w:after="0"/>
      </w:pPr>
      <w:r w:rsidRPr="003C6816">
        <w:pict w14:anchorId="7D275F74">
          <v:rect id="_x0000_i1094" style="width:0;height:1.5pt" o:hralign="center" o:hrstd="t" o:hr="t" fillcolor="#a0a0a0" stroked="f"/>
        </w:pict>
      </w:r>
    </w:p>
    <w:p w14:paraId="7F23C41A" w14:textId="77777777" w:rsidR="003C6816" w:rsidRPr="003C6816" w:rsidRDefault="003C6816" w:rsidP="003C6816">
      <w:pPr>
        <w:spacing w:after="0"/>
        <w:rPr>
          <w:b/>
          <w:bCs/>
        </w:rPr>
      </w:pPr>
      <w:r w:rsidRPr="003C6816">
        <w:rPr>
          <w:b/>
          <w:bCs/>
        </w:rPr>
        <w:t>Simple Frontend Flow</w:t>
      </w:r>
    </w:p>
    <w:p w14:paraId="1A270E43" w14:textId="77777777" w:rsidR="003C6816" w:rsidRPr="003C6816" w:rsidRDefault="003C6816" w:rsidP="003C6816">
      <w:pPr>
        <w:spacing w:after="0"/>
      </w:pPr>
      <w:r w:rsidRPr="003C6816">
        <w:t>User Input / CSV Upload</w:t>
      </w:r>
      <w:r w:rsidRPr="003C6816">
        <w:br/>
        <w:t xml:space="preserve">        ↓</w:t>
      </w:r>
      <w:r w:rsidRPr="003C6816">
        <w:br/>
        <w:t>React state stores data</w:t>
      </w:r>
      <w:r w:rsidRPr="003C6816">
        <w:br/>
        <w:t xml:space="preserve">        ↓</w:t>
      </w:r>
      <w:r w:rsidRPr="003C6816">
        <w:br/>
        <w:t xml:space="preserve">Axios sends request to </w:t>
      </w:r>
      <w:proofErr w:type="spellStart"/>
      <w:r w:rsidRPr="003C6816">
        <w:t>FastAPI</w:t>
      </w:r>
      <w:proofErr w:type="spellEnd"/>
      <w:r w:rsidRPr="003C6816">
        <w:br/>
        <w:t xml:space="preserve">        ↓</w:t>
      </w:r>
      <w:r w:rsidRPr="003C6816">
        <w:br/>
        <w:t>Backend predicts churn</w:t>
      </w:r>
      <w:r w:rsidRPr="003C6816">
        <w:br/>
        <w:t xml:space="preserve">        ↓</w:t>
      </w:r>
      <w:r w:rsidRPr="003C6816">
        <w:br/>
        <w:t>React receives JSON response</w:t>
      </w:r>
      <w:r w:rsidRPr="003C6816">
        <w:br/>
        <w:t xml:space="preserve">        ↓</w:t>
      </w:r>
      <w:r w:rsidRPr="003C6816">
        <w:br/>
        <w:t>UI displays cards, charts, table, recommendations</w:t>
      </w:r>
    </w:p>
    <w:p w14:paraId="7E4F33B5" w14:textId="77777777" w:rsidR="00735E00" w:rsidRDefault="00735E00" w:rsidP="003C6816">
      <w:pPr>
        <w:spacing w:after="0"/>
      </w:pPr>
    </w:p>
    <w:sectPr w:rsidR="00735E00" w:rsidSect="003C68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16"/>
    <w:rsid w:val="003C6816"/>
    <w:rsid w:val="00417435"/>
    <w:rsid w:val="00735E00"/>
    <w:rsid w:val="00E6067A"/>
    <w:rsid w:val="00F721A1"/>
    <w:rsid w:val="00FB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8F53E"/>
  <w15:chartTrackingRefBased/>
  <w15:docId w15:val="{9E52BE64-5319-4726-8A58-5EE8A706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rameezpathan2005@outlook.com</dc:creator>
  <cp:keywords/>
  <dc:description/>
  <cp:lastModifiedBy>rameezpathan2005@outlook.com</cp:lastModifiedBy>
  <cp:revision>1</cp:revision>
  <dcterms:created xsi:type="dcterms:W3CDTF">2026-05-21T17:41:00Z</dcterms:created>
  <dcterms:modified xsi:type="dcterms:W3CDTF">2026-05-21T17:42:00Z</dcterms:modified>
</cp:coreProperties>
</file>