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FFF9" w14:textId="370875FD" w:rsidR="00FF1060" w:rsidRDefault="00FF1060" w:rsidP="00FF1060">
      <w:pPr>
        <w:spacing w:after="0"/>
        <w:rPr>
          <w:lang w:val="en-US"/>
        </w:rPr>
      </w:pPr>
      <w:r>
        <w:rPr>
          <w:lang w:val="en-US"/>
        </w:rPr>
        <w:t xml:space="preserve">Dataset Analysis : </w:t>
      </w:r>
    </w:p>
    <w:p w14:paraId="3E10191F" w14:textId="16008C09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Train Shape: (4225, 52)</w:t>
      </w:r>
    </w:p>
    <w:p w14:paraId="0AA08C29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Validation Shape: (1409, 52)</w:t>
      </w:r>
    </w:p>
    <w:p w14:paraId="4C2DC8D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Test Shape: (1409, 52)</w:t>
      </w:r>
    </w:p>
    <w:p w14:paraId="137E2EE1" w14:textId="77777777" w:rsidR="00FF1060" w:rsidRPr="00FF1060" w:rsidRDefault="00FF1060" w:rsidP="00FF1060">
      <w:pPr>
        <w:spacing w:after="0"/>
        <w:rPr>
          <w:lang w:val="en-US"/>
        </w:rPr>
      </w:pPr>
    </w:p>
    <w:p w14:paraId="6AD93A9D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Train Dataset Preview:</w:t>
      </w:r>
    </w:p>
    <w:p w14:paraId="2AAA80D0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  </w:t>
      </w:r>
      <w:proofErr w:type="gramStart"/>
      <w:r w:rsidRPr="00FF1060">
        <w:rPr>
          <w:lang w:val="en-US"/>
        </w:rPr>
        <w:t>Age  Avg</w:t>
      </w:r>
      <w:proofErr w:type="gramEnd"/>
      <w:r w:rsidRPr="00FF1060">
        <w:rPr>
          <w:lang w:val="en-US"/>
        </w:rPr>
        <w:t xml:space="preserve"> Monthly GB </w:t>
      </w:r>
      <w:proofErr w:type="gramStart"/>
      <w:r w:rsidRPr="00FF1060">
        <w:rPr>
          <w:lang w:val="en-US"/>
        </w:rPr>
        <w:t>Download  Avg</w:t>
      </w:r>
      <w:proofErr w:type="gramEnd"/>
      <w:r w:rsidRPr="00FF1060">
        <w:rPr>
          <w:lang w:val="en-US"/>
        </w:rPr>
        <w:t xml:space="preserve"> Monthly </w:t>
      </w:r>
      <w:proofErr w:type="gramStart"/>
      <w:r w:rsidRPr="00FF1060">
        <w:rPr>
          <w:lang w:val="en-US"/>
        </w:rPr>
        <w:t>Long Distance</w:t>
      </w:r>
      <w:proofErr w:type="gramEnd"/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Charges  ...</w:t>
      </w:r>
      <w:proofErr w:type="gramEnd"/>
      <w:r w:rsidRPr="00FF1060">
        <w:rPr>
          <w:lang w:val="en-US"/>
        </w:rPr>
        <w:t xml:space="preserve"> Unlimited Data Zip </w:t>
      </w:r>
      <w:proofErr w:type="gramStart"/>
      <w:r w:rsidRPr="00FF1060">
        <w:rPr>
          <w:lang w:val="en-US"/>
        </w:rPr>
        <w:t>Code  Churn</w:t>
      </w:r>
      <w:proofErr w:type="gramEnd"/>
    </w:p>
    <w:p w14:paraId="6A1C7511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0   72                        4                              </w:t>
      </w:r>
      <w:proofErr w:type="gramStart"/>
      <w:r w:rsidRPr="00FF1060">
        <w:rPr>
          <w:lang w:val="en-US"/>
        </w:rPr>
        <w:t>19.44  ...</w:t>
      </w:r>
      <w:proofErr w:type="gramEnd"/>
      <w:r w:rsidRPr="00FF1060">
        <w:rPr>
          <w:lang w:val="en-US"/>
        </w:rPr>
        <w:t xml:space="preserve">              1    94403      0      </w:t>
      </w:r>
    </w:p>
    <w:p w14:paraId="60C3EE48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1   27                       59                              </w:t>
      </w:r>
      <w:proofErr w:type="gramStart"/>
      <w:r w:rsidRPr="00FF1060">
        <w:rPr>
          <w:lang w:val="en-US"/>
        </w:rPr>
        <w:t>45.62  ...</w:t>
      </w:r>
      <w:proofErr w:type="gramEnd"/>
      <w:r w:rsidRPr="00FF1060">
        <w:rPr>
          <w:lang w:val="en-US"/>
        </w:rPr>
        <w:t xml:space="preserve">              1    95685      0      </w:t>
      </w:r>
    </w:p>
    <w:p w14:paraId="57992994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2   59                        0                              </w:t>
      </w:r>
      <w:proofErr w:type="gramStart"/>
      <w:r w:rsidRPr="00FF1060">
        <w:rPr>
          <w:lang w:val="en-US"/>
        </w:rPr>
        <w:t>16.07  ...</w:t>
      </w:r>
      <w:proofErr w:type="gramEnd"/>
      <w:r w:rsidRPr="00FF1060">
        <w:rPr>
          <w:lang w:val="en-US"/>
        </w:rPr>
        <w:t xml:space="preserve">              0    95064      0      </w:t>
      </w:r>
    </w:p>
    <w:p w14:paraId="29DD0269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3   25                       27                               </w:t>
      </w:r>
      <w:proofErr w:type="gramStart"/>
      <w:r w:rsidRPr="00FF1060">
        <w:rPr>
          <w:lang w:val="en-US"/>
        </w:rPr>
        <w:t>0.00  ...</w:t>
      </w:r>
      <w:proofErr w:type="gramEnd"/>
      <w:r w:rsidRPr="00FF1060">
        <w:rPr>
          <w:lang w:val="en-US"/>
        </w:rPr>
        <w:t xml:space="preserve">              0    92823      0      </w:t>
      </w:r>
    </w:p>
    <w:p w14:paraId="1EB24259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4   31                       21                              </w:t>
      </w:r>
      <w:proofErr w:type="gramStart"/>
      <w:r w:rsidRPr="00FF1060">
        <w:rPr>
          <w:lang w:val="en-US"/>
        </w:rPr>
        <w:t>17.22  ...</w:t>
      </w:r>
      <w:proofErr w:type="gramEnd"/>
      <w:r w:rsidRPr="00FF1060">
        <w:rPr>
          <w:lang w:val="en-US"/>
        </w:rPr>
        <w:t xml:space="preserve">              1    95117      1      </w:t>
      </w:r>
    </w:p>
    <w:p w14:paraId="37A81FC2" w14:textId="77777777" w:rsidR="00FF1060" w:rsidRPr="00FF1060" w:rsidRDefault="00FF1060" w:rsidP="00FF1060">
      <w:pPr>
        <w:spacing w:after="0"/>
        <w:rPr>
          <w:lang w:val="en-US"/>
        </w:rPr>
      </w:pPr>
    </w:p>
    <w:p w14:paraId="47D71DA2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[5 rows x 52 columns]</w:t>
      </w:r>
    </w:p>
    <w:p w14:paraId="2298A69F" w14:textId="77777777" w:rsidR="00FF1060" w:rsidRPr="00FF1060" w:rsidRDefault="00FF1060" w:rsidP="00FF1060">
      <w:pPr>
        <w:spacing w:after="0"/>
        <w:rPr>
          <w:lang w:val="en-US"/>
        </w:rPr>
      </w:pPr>
    </w:p>
    <w:p w14:paraId="553CE246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Dataset Info:</w:t>
      </w:r>
    </w:p>
    <w:p w14:paraId="1BC18055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&lt;class '</w:t>
      </w:r>
      <w:proofErr w:type="spellStart"/>
      <w:proofErr w:type="gramStart"/>
      <w:r w:rsidRPr="00FF1060">
        <w:rPr>
          <w:lang w:val="en-US"/>
        </w:rPr>
        <w:t>pandas.core</w:t>
      </w:r>
      <w:proofErr w:type="gramEnd"/>
      <w:r w:rsidRPr="00FF1060">
        <w:rPr>
          <w:lang w:val="en-US"/>
        </w:rPr>
        <w:t>.</w:t>
      </w:r>
      <w:proofErr w:type="gramStart"/>
      <w:r w:rsidRPr="00FF1060">
        <w:rPr>
          <w:lang w:val="en-US"/>
        </w:rPr>
        <w:t>frame.DataFrame</w:t>
      </w:r>
      <w:proofErr w:type="spellEnd"/>
      <w:proofErr w:type="gramEnd"/>
      <w:r w:rsidRPr="00FF1060">
        <w:rPr>
          <w:lang w:val="en-US"/>
        </w:rPr>
        <w:t>'&gt;</w:t>
      </w:r>
    </w:p>
    <w:p w14:paraId="6964FBBE" w14:textId="77777777" w:rsidR="00FF1060" w:rsidRPr="00FF1060" w:rsidRDefault="00FF1060" w:rsidP="00FF1060">
      <w:pPr>
        <w:spacing w:after="0"/>
        <w:rPr>
          <w:lang w:val="en-US"/>
        </w:rPr>
      </w:pPr>
      <w:proofErr w:type="spellStart"/>
      <w:r w:rsidRPr="00FF1060">
        <w:rPr>
          <w:lang w:val="en-US"/>
        </w:rPr>
        <w:t>RangeIndex</w:t>
      </w:r>
      <w:proofErr w:type="spellEnd"/>
      <w:r w:rsidRPr="00FF1060">
        <w:rPr>
          <w:lang w:val="en-US"/>
        </w:rPr>
        <w:t>: 4225 entries, 0 to 4224</w:t>
      </w:r>
    </w:p>
    <w:p w14:paraId="621A9112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Data columns (total 52 columns):</w:t>
      </w:r>
    </w:p>
    <w:p w14:paraId="303C52B5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#   Column                             Non-Null </w:t>
      </w:r>
      <w:proofErr w:type="gramStart"/>
      <w:r w:rsidRPr="00FF1060">
        <w:rPr>
          <w:lang w:val="en-US"/>
        </w:rPr>
        <w:t xml:space="preserve">Count  </w:t>
      </w:r>
      <w:proofErr w:type="spellStart"/>
      <w:r w:rsidRPr="00FF1060">
        <w:rPr>
          <w:lang w:val="en-US"/>
        </w:rPr>
        <w:t>Dtype</w:t>
      </w:r>
      <w:proofErr w:type="spellEnd"/>
      <w:proofErr w:type="gramEnd"/>
    </w:p>
    <w:p w14:paraId="153DA43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---  ------                             --------------  -----</w:t>
      </w:r>
    </w:p>
    <w:p w14:paraId="78D1061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0   Age                                4225 non-null   int64</w:t>
      </w:r>
    </w:p>
    <w:p w14:paraId="05E30709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1   Avg Monthly GB Download            4225 non-null   int64</w:t>
      </w:r>
    </w:p>
    <w:p w14:paraId="719188C2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2   Avg Monthly </w:t>
      </w:r>
      <w:proofErr w:type="gramStart"/>
      <w:r w:rsidRPr="00FF1060">
        <w:rPr>
          <w:lang w:val="en-US"/>
        </w:rPr>
        <w:t>Long Distance</w:t>
      </w:r>
      <w:proofErr w:type="gramEnd"/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Charges  4225</w:t>
      </w:r>
      <w:proofErr w:type="gramEnd"/>
      <w:r w:rsidRPr="00FF1060">
        <w:rPr>
          <w:lang w:val="en-US"/>
        </w:rPr>
        <w:t xml:space="preserve"> non-null   float64</w:t>
      </w:r>
    </w:p>
    <w:p w14:paraId="773865EC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3   Churn Category                     1121 non-null   object</w:t>
      </w:r>
    </w:p>
    <w:p w14:paraId="49AAFADB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4   Churn Reason                       1121 non-null   object</w:t>
      </w:r>
    </w:p>
    <w:p w14:paraId="3F668198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5   Churn Score                        4225 non-null   int64</w:t>
      </w:r>
    </w:p>
    <w:p w14:paraId="5A867C7C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6   City                               4225 non-null   object</w:t>
      </w:r>
    </w:p>
    <w:p w14:paraId="746279D6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7   CLTV                               4225 non-null   int64</w:t>
      </w:r>
    </w:p>
    <w:p w14:paraId="00E8E9F4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8   Contract                           4225 non-null   object</w:t>
      </w:r>
    </w:p>
    <w:p w14:paraId="0263D5A4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9   Country                            4225 non-null   object</w:t>
      </w:r>
    </w:p>
    <w:p w14:paraId="4B079732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10  Customer</w:t>
      </w:r>
      <w:proofErr w:type="gramEnd"/>
      <w:r w:rsidRPr="00FF1060">
        <w:rPr>
          <w:lang w:val="en-US"/>
        </w:rPr>
        <w:t xml:space="preserve"> ID                        4225 non-null   object</w:t>
      </w:r>
    </w:p>
    <w:p w14:paraId="7D403B5A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11  Customer</w:t>
      </w:r>
      <w:proofErr w:type="gramEnd"/>
      <w:r w:rsidRPr="00FF1060">
        <w:rPr>
          <w:lang w:val="en-US"/>
        </w:rPr>
        <w:t xml:space="preserve"> Status                    4225 non-null   object</w:t>
      </w:r>
    </w:p>
    <w:p w14:paraId="2431E9A7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12  Dependents</w:t>
      </w:r>
      <w:proofErr w:type="gramEnd"/>
      <w:r w:rsidRPr="00FF1060">
        <w:rPr>
          <w:lang w:val="en-US"/>
        </w:rPr>
        <w:t xml:space="preserve">                         4225 non-null   int64</w:t>
      </w:r>
    </w:p>
    <w:p w14:paraId="29DD6C2F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13  Device</w:t>
      </w:r>
      <w:proofErr w:type="gramEnd"/>
      <w:r w:rsidRPr="00FF1060">
        <w:rPr>
          <w:lang w:val="en-US"/>
        </w:rPr>
        <w:t xml:space="preserve"> Protection Plan             4225 non-null   int64</w:t>
      </w:r>
    </w:p>
    <w:p w14:paraId="2E8C099D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14  Gender</w:t>
      </w:r>
      <w:proofErr w:type="gramEnd"/>
      <w:r w:rsidRPr="00FF1060">
        <w:rPr>
          <w:lang w:val="en-US"/>
        </w:rPr>
        <w:t xml:space="preserve">                             4225 non-null   object</w:t>
      </w:r>
    </w:p>
    <w:p w14:paraId="4D598AE6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15  Internet</w:t>
      </w:r>
      <w:proofErr w:type="gramEnd"/>
      <w:r w:rsidRPr="00FF1060">
        <w:rPr>
          <w:lang w:val="en-US"/>
        </w:rPr>
        <w:t xml:space="preserve"> Service                   4225 non-null   int64</w:t>
      </w:r>
    </w:p>
    <w:p w14:paraId="7F32829A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16  Internet</w:t>
      </w:r>
      <w:proofErr w:type="gramEnd"/>
      <w:r w:rsidRPr="00FF1060">
        <w:rPr>
          <w:lang w:val="en-US"/>
        </w:rPr>
        <w:t xml:space="preserve"> Type                      3339 non-null   object</w:t>
      </w:r>
    </w:p>
    <w:p w14:paraId="4FC9411C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17  Lat</w:t>
      </w:r>
      <w:proofErr w:type="gramEnd"/>
      <w:r w:rsidRPr="00FF1060">
        <w:rPr>
          <w:lang w:val="en-US"/>
        </w:rPr>
        <w:t xml:space="preserve"> Long                           4225 non-null   </w:t>
      </w:r>
      <w:proofErr w:type="gramStart"/>
      <w:r w:rsidRPr="00FF1060">
        <w:rPr>
          <w:lang w:val="en-US"/>
        </w:rPr>
        <w:t>object</w:t>
      </w:r>
      <w:proofErr w:type="gramEnd"/>
    </w:p>
    <w:p w14:paraId="76D3B00D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18  Latitude</w:t>
      </w:r>
      <w:proofErr w:type="gramEnd"/>
      <w:r w:rsidRPr="00FF1060">
        <w:rPr>
          <w:lang w:val="en-US"/>
        </w:rPr>
        <w:t xml:space="preserve">                           4225 non-null   float64</w:t>
      </w:r>
    </w:p>
    <w:p w14:paraId="3215DD9B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19  Longitude</w:t>
      </w:r>
      <w:proofErr w:type="gramEnd"/>
      <w:r w:rsidRPr="00FF1060">
        <w:rPr>
          <w:lang w:val="en-US"/>
        </w:rPr>
        <w:t xml:space="preserve">                          4225 non-null   float64</w:t>
      </w:r>
    </w:p>
    <w:p w14:paraId="0BE358F5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20  Married</w:t>
      </w:r>
      <w:proofErr w:type="gramEnd"/>
      <w:r w:rsidRPr="00FF1060">
        <w:rPr>
          <w:lang w:val="en-US"/>
        </w:rPr>
        <w:t xml:space="preserve">                            4225 non-null   int64</w:t>
      </w:r>
    </w:p>
    <w:p w14:paraId="2BD853B8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21  Monthly</w:t>
      </w:r>
      <w:proofErr w:type="gramEnd"/>
      <w:r w:rsidRPr="00FF1060">
        <w:rPr>
          <w:lang w:val="en-US"/>
        </w:rPr>
        <w:t xml:space="preserve"> Charge                     4225 non-null   float64</w:t>
      </w:r>
    </w:p>
    <w:p w14:paraId="251093D6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22  Multiple</w:t>
      </w:r>
      <w:proofErr w:type="gramEnd"/>
      <w:r w:rsidRPr="00FF1060">
        <w:rPr>
          <w:lang w:val="en-US"/>
        </w:rPr>
        <w:t xml:space="preserve"> Lines                     4225 non-null   int64</w:t>
      </w:r>
    </w:p>
    <w:p w14:paraId="080431FE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23  Number</w:t>
      </w:r>
      <w:proofErr w:type="gramEnd"/>
      <w:r w:rsidRPr="00FF1060">
        <w:rPr>
          <w:lang w:val="en-US"/>
        </w:rPr>
        <w:t xml:space="preserve"> of Dependents               4225 non-null   int64</w:t>
      </w:r>
    </w:p>
    <w:p w14:paraId="23FE880F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24  Number</w:t>
      </w:r>
      <w:proofErr w:type="gramEnd"/>
      <w:r w:rsidRPr="00FF1060">
        <w:rPr>
          <w:lang w:val="en-US"/>
        </w:rPr>
        <w:t xml:space="preserve"> of Referrals                4225 non-null   int64</w:t>
      </w:r>
    </w:p>
    <w:p w14:paraId="76B6766C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25  Offer</w:t>
      </w:r>
      <w:proofErr w:type="gramEnd"/>
      <w:r w:rsidRPr="00FF1060">
        <w:rPr>
          <w:lang w:val="en-US"/>
        </w:rPr>
        <w:t xml:space="preserve">                              1901 non-null   object</w:t>
      </w:r>
    </w:p>
    <w:p w14:paraId="50E9F84E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26  Online</w:t>
      </w:r>
      <w:proofErr w:type="gramEnd"/>
      <w:r w:rsidRPr="00FF1060">
        <w:rPr>
          <w:lang w:val="en-US"/>
        </w:rPr>
        <w:t xml:space="preserve"> Backup                      4225 non-null   int64</w:t>
      </w:r>
    </w:p>
    <w:p w14:paraId="3AE7B7E8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27  Online</w:t>
      </w:r>
      <w:proofErr w:type="gramEnd"/>
      <w:r w:rsidRPr="00FF1060">
        <w:rPr>
          <w:lang w:val="en-US"/>
        </w:rPr>
        <w:t xml:space="preserve"> Security                    4225 non-null   int64</w:t>
      </w:r>
    </w:p>
    <w:p w14:paraId="6687048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28  Paperless</w:t>
      </w:r>
      <w:proofErr w:type="gramEnd"/>
      <w:r w:rsidRPr="00FF1060">
        <w:rPr>
          <w:lang w:val="en-US"/>
        </w:rPr>
        <w:t xml:space="preserve"> Billing                  4225 non-null   int64</w:t>
      </w:r>
    </w:p>
    <w:p w14:paraId="64C50F7F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29  Partner</w:t>
      </w:r>
      <w:proofErr w:type="gramEnd"/>
      <w:r w:rsidRPr="00FF1060">
        <w:rPr>
          <w:lang w:val="en-US"/>
        </w:rPr>
        <w:t xml:space="preserve">                            4225 non-null   int64</w:t>
      </w:r>
    </w:p>
    <w:p w14:paraId="76F06947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30  Payment</w:t>
      </w:r>
      <w:proofErr w:type="gramEnd"/>
      <w:r w:rsidRPr="00FF1060">
        <w:rPr>
          <w:lang w:val="en-US"/>
        </w:rPr>
        <w:t xml:space="preserve"> Method                     4225 non-null   object</w:t>
      </w:r>
    </w:p>
    <w:p w14:paraId="0003C97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31  Phone</w:t>
      </w:r>
      <w:proofErr w:type="gramEnd"/>
      <w:r w:rsidRPr="00FF1060">
        <w:rPr>
          <w:lang w:val="en-US"/>
        </w:rPr>
        <w:t xml:space="preserve"> Service                      4225 non-null   int64</w:t>
      </w:r>
    </w:p>
    <w:p w14:paraId="2C53EF9C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lastRenderedPageBreak/>
        <w:t xml:space="preserve"> </w:t>
      </w:r>
      <w:proofErr w:type="gramStart"/>
      <w:r w:rsidRPr="00FF1060">
        <w:rPr>
          <w:lang w:val="en-US"/>
        </w:rPr>
        <w:t>32  Population</w:t>
      </w:r>
      <w:proofErr w:type="gramEnd"/>
      <w:r w:rsidRPr="00FF1060">
        <w:rPr>
          <w:lang w:val="en-US"/>
        </w:rPr>
        <w:t xml:space="preserve">                         4225 non-null   int64</w:t>
      </w:r>
    </w:p>
    <w:p w14:paraId="2B1BFB4E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33  Premium</w:t>
      </w:r>
      <w:proofErr w:type="gramEnd"/>
      <w:r w:rsidRPr="00FF1060">
        <w:rPr>
          <w:lang w:val="en-US"/>
        </w:rPr>
        <w:t xml:space="preserve"> Tech Support               4225 non-null   int64</w:t>
      </w:r>
    </w:p>
    <w:p w14:paraId="6B84B98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34  Quarter</w:t>
      </w:r>
      <w:proofErr w:type="gramEnd"/>
      <w:r w:rsidRPr="00FF1060">
        <w:rPr>
          <w:lang w:val="en-US"/>
        </w:rPr>
        <w:t xml:space="preserve">                            4225 non-null   object</w:t>
      </w:r>
    </w:p>
    <w:p w14:paraId="5DCDB470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35  Referred</w:t>
      </w:r>
      <w:proofErr w:type="gramEnd"/>
      <w:r w:rsidRPr="00FF1060">
        <w:rPr>
          <w:lang w:val="en-US"/>
        </w:rPr>
        <w:t xml:space="preserve"> a Friend                  4225 non-null   int64</w:t>
      </w:r>
    </w:p>
    <w:p w14:paraId="379006D4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36  Satisfaction</w:t>
      </w:r>
      <w:proofErr w:type="gramEnd"/>
      <w:r w:rsidRPr="00FF1060">
        <w:rPr>
          <w:lang w:val="en-US"/>
        </w:rPr>
        <w:t xml:space="preserve"> Score                 4225 non-null   int64</w:t>
      </w:r>
    </w:p>
    <w:p w14:paraId="2B62BA3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37  Senior</w:t>
      </w:r>
      <w:proofErr w:type="gramEnd"/>
      <w:r w:rsidRPr="00FF1060">
        <w:rPr>
          <w:lang w:val="en-US"/>
        </w:rPr>
        <w:t xml:space="preserve"> Citizen                     4225 non-null   int64</w:t>
      </w:r>
    </w:p>
    <w:p w14:paraId="058DFF70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38  State</w:t>
      </w:r>
      <w:proofErr w:type="gramEnd"/>
      <w:r w:rsidRPr="00FF1060">
        <w:rPr>
          <w:lang w:val="en-US"/>
        </w:rPr>
        <w:t xml:space="preserve">                              4225 non-null   object</w:t>
      </w:r>
    </w:p>
    <w:p w14:paraId="338D150D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39  Streaming</w:t>
      </w:r>
      <w:proofErr w:type="gramEnd"/>
      <w:r w:rsidRPr="00FF1060">
        <w:rPr>
          <w:lang w:val="en-US"/>
        </w:rPr>
        <w:t xml:space="preserve"> Movies                   4225 non-null   int64</w:t>
      </w:r>
    </w:p>
    <w:p w14:paraId="466D516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40  Streaming</w:t>
      </w:r>
      <w:proofErr w:type="gramEnd"/>
      <w:r w:rsidRPr="00FF1060">
        <w:rPr>
          <w:lang w:val="en-US"/>
        </w:rPr>
        <w:t xml:space="preserve"> Music                    4225 non-null   int64</w:t>
      </w:r>
    </w:p>
    <w:p w14:paraId="6AD82F9C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41  Streaming</w:t>
      </w:r>
      <w:proofErr w:type="gramEnd"/>
      <w:r w:rsidRPr="00FF1060">
        <w:rPr>
          <w:lang w:val="en-US"/>
        </w:rPr>
        <w:t xml:space="preserve"> TV                       4225 non-null   int64</w:t>
      </w:r>
    </w:p>
    <w:p w14:paraId="02A75C0D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42  Tenure</w:t>
      </w:r>
      <w:proofErr w:type="gramEnd"/>
      <w:r w:rsidRPr="00FF1060">
        <w:rPr>
          <w:lang w:val="en-US"/>
        </w:rPr>
        <w:t xml:space="preserve"> in Months                   4225 non-null   int64</w:t>
      </w:r>
    </w:p>
    <w:p w14:paraId="6983133F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43  Total</w:t>
      </w:r>
      <w:proofErr w:type="gramEnd"/>
      <w:r w:rsidRPr="00FF1060">
        <w:rPr>
          <w:lang w:val="en-US"/>
        </w:rPr>
        <w:t xml:space="preserve"> Charges                      4225 non-null   float64</w:t>
      </w:r>
    </w:p>
    <w:p w14:paraId="64863E64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44  Total</w:t>
      </w:r>
      <w:proofErr w:type="gramEnd"/>
      <w:r w:rsidRPr="00FF1060">
        <w:rPr>
          <w:lang w:val="en-US"/>
        </w:rPr>
        <w:t xml:space="preserve"> Extra Data Charges           4225 non-null   int64</w:t>
      </w:r>
    </w:p>
    <w:p w14:paraId="0D145F64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45  Total</w:t>
      </w:r>
      <w:proofErr w:type="gramEnd"/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Long Distance</w:t>
      </w:r>
      <w:proofErr w:type="gramEnd"/>
      <w:r w:rsidRPr="00FF1060">
        <w:rPr>
          <w:lang w:val="en-US"/>
        </w:rPr>
        <w:t xml:space="preserve"> Charges        4225 non-null   float64</w:t>
      </w:r>
    </w:p>
    <w:p w14:paraId="619C49BB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46  Total</w:t>
      </w:r>
      <w:proofErr w:type="gramEnd"/>
      <w:r w:rsidRPr="00FF1060">
        <w:rPr>
          <w:lang w:val="en-US"/>
        </w:rPr>
        <w:t xml:space="preserve"> Refunds                      4225 non-null   float64</w:t>
      </w:r>
    </w:p>
    <w:p w14:paraId="43C572EF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47  Total</w:t>
      </w:r>
      <w:proofErr w:type="gramEnd"/>
      <w:r w:rsidRPr="00FF1060">
        <w:rPr>
          <w:lang w:val="en-US"/>
        </w:rPr>
        <w:t xml:space="preserve"> Revenue                      4225 non-null   float64</w:t>
      </w:r>
    </w:p>
    <w:p w14:paraId="08D7192A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48  Under</w:t>
      </w:r>
      <w:proofErr w:type="gramEnd"/>
      <w:r w:rsidRPr="00FF1060">
        <w:rPr>
          <w:lang w:val="en-US"/>
        </w:rPr>
        <w:t xml:space="preserve"> 30                           4225 non-null   int64</w:t>
      </w:r>
    </w:p>
    <w:p w14:paraId="3EED07AC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49  Unlimited</w:t>
      </w:r>
      <w:proofErr w:type="gramEnd"/>
      <w:r w:rsidRPr="00FF1060">
        <w:rPr>
          <w:lang w:val="en-US"/>
        </w:rPr>
        <w:t xml:space="preserve"> Data                     4225 non-null   int64</w:t>
      </w:r>
    </w:p>
    <w:p w14:paraId="264C19CB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50  Zip</w:t>
      </w:r>
      <w:proofErr w:type="gramEnd"/>
      <w:r w:rsidRPr="00FF1060">
        <w:rPr>
          <w:lang w:val="en-US"/>
        </w:rPr>
        <w:t xml:space="preserve"> Code                           4225 non-null   int64</w:t>
      </w:r>
    </w:p>
    <w:p w14:paraId="50863F16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 </w:t>
      </w:r>
      <w:proofErr w:type="gramStart"/>
      <w:r w:rsidRPr="00FF1060">
        <w:rPr>
          <w:lang w:val="en-US"/>
        </w:rPr>
        <w:t>51  Churn</w:t>
      </w:r>
      <w:proofErr w:type="gramEnd"/>
      <w:r w:rsidRPr="00FF1060">
        <w:rPr>
          <w:lang w:val="en-US"/>
        </w:rPr>
        <w:t xml:space="preserve">                              4225 non-null   int64</w:t>
      </w:r>
    </w:p>
    <w:p w14:paraId="492F0DA0" w14:textId="77777777" w:rsidR="00FF1060" w:rsidRPr="00FF1060" w:rsidRDefault="00FF1060" w:rsidP="00FF1060">
      <w:pPr>
        <w:spacing w:after="0"/>
        <w:rPr>
          <w:lang w:val="en-US"/>
        </w:rPr>
      </w:pPr>
      <w:proofErr w:type="spellStart"/>
      <w:r w:rsidRPr="00FF1060">
        <w:rPr>
          <w:lang w:val="en-US"/>
        </w:rPr>
        <w:t>dtypes</w:t>
      </w:r>
      <w:proofErr w:type="spellEnd"/>
      <w:r w:rsidRPr="00FF1060">
        <w:rPr>
          <w:lang w:val="en-US"/>
        </w:rPr>
        <w:t xml:space="preserve">: float64(8), int64(30), </w:t>
      </w:r>
      <w:proofErr w:type="gramStart"/>
      <w:r w:rsidRPr="00FF1060">
        <w:rPr>
          <w:lang w:val="en-US"/>
        </w:rPr>
        <w:t>object(</w:t>
      </w:r>
      <w:proofErr w:type="gramEnd"/>
      <w:r w:rsidRPr="00FF1060">
        <w:rPr>
          <w:lang w:val="en-US"/>
        </w:rPr>
        <w:t>14)</w:t>
      </w:r>
    </w:p>
    <w:p w14:paraId="2D2A9CC6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memory usage: 1.7+ MB</w:t>
      </w:r>
    </w:p>
    <w:p w14:paraId="56CD361D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None</w:t>
      </w:r>
    </w:p>
    <w:p w14:paraId="19A1DCBD" w14:textId="77777777" w:rsidR="00FF1060" w:rsidRPr="00FF1060" w:rsidRDefault="00FF1060" w:rsidP="00FF1060">
      <w:pPr>
        <w:spacing w:after="0"/>
        <w:rPr>
          <w:lang w:val="en-US"/>
        </w:rPr>
      </w:pPr>
    </w:p>
    <w:p w14:paraId="719E0F35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Missing Values:</w:t>
      </w:r>
    </w:p>
    <w:p w14:paraId="57BA4835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Age                                     0</w:t>
      </w:r>
    </w:p>
    <w:p w14:paraId="2070FF15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Avg Monthly GB Download                 0</w:t>
      </w:r>
    </w:p>
    <w:p w14:paraId="29F69CB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Avg Monthly </w:t>
      </w:r>
      <w:proofErr w:type="gramStart"/>
      <w:r w:rsidRPr="00FF1060">
        <w:rPr>
          <w:lang w:val="en-US"/>
        </w:rPr>
        <w:t>Long Distance</w:t>
      </w:r>
      <w:proofErr w:type="gramEnd"/>
      <w:r w:rsidRPr="00FF1060">
        <w:rPr>
          <w:lang w:val="en-US"/>
        </w:rPr>
        <w:t xml:space="preserve"> Charges       0</w:t>
      </w:r>
    </w:p>
    <w:p w14:paraId="74E65139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Churn Category                       3104</w:t>
      </w:r>
    </w:p>
    <w:p w14:paraId="42C6DB8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Churn Reason                         3104</w:t>
      </w:r>
    </w:p>
    <w:p w14:paraId="61E00854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Churn Score                             0</w:t>
      </w:r>
    </w:p>
    <w:p w14:paraId="6AAC7340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City                                    0</w:t>
      </w:r>
    </w:p>
    <w:p w14:paraId="74CE5E4D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CLTV                                    0</w:t>
      </w:r>
    </w:p>
    <w:p w14:paraId="2C049A1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Contract                                0</w:t>
      </w:r>
    </w:p>
    <w:p w14:paraId="4797862C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Country                                 0</w:t>
      </w:r>
    </w:p>
    <w:p w14:paraId="1B031376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Customer ID                             0</w:t>
      </w:r>
    </w:p>
    <w:p w14:paraId="600E68A9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Customer Status                         0</w:t>
      </w:r>
    </w:p>
    <w:p w14:paraId="23D21096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Dependents                              0</w:t>
      </w:r>
    </w:p>
    <w:p w14:paraId="4CD30144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Device Protection Plan                  0</w:t>
      </w:r>
    </w:p>
    <w:p w14:paraId="55E45F1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Gender                                  0</w:t>
      </w:r>
    </w:p>
    <w:p w14:paraId="35203FC8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Internet Service                        0</w:t>
      </w:r>
    </w:p>
    <w:p w14:paraId="313BBA5E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Internet Type                         886</w:t>
      </w:r>
    </w:p>
    <w:p w14:paraId="5B697267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Lat Long                                0</w:t>
      </w:r>
    </w:p>
    <w:p w14:paraId="7756B37B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Latitude                                0</w:t>
      </w:r>
    </w:p>
    <w:p w14:paraId="54305C42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Longitude                               0</w:t>
      </w:r>
    </w:p>
    <w:p w14:paraId="5E504371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Married                                 0</w:t>
      </w:r>
    </w:p>
    <w:p w14:paraId="48381C5E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Monthly Charge                          0</w:t>
      </w:r>
    </w:p>
    <w:p w14:paraId="2BA52594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Multiple Lines                          0</w:t>
      </w:r>
    </w:p>
    <w:p w14:paraId="799F7A06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Number of Dependents                    0</w:t>
      </w:r>
    </w:p>
    <w:p w14:paraId="76194185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Number of Referrals                     0</w:t>
      </w:r>
    </w:p>
    <w:p w14:paraId="41F38992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Offer                                2324</w:t>
      </w:r>
    </w:p>
    <w:p w14:paraId="36F1826D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Online Backup                           0</w:t>
      </w:r>
    </w:p>
    <w:p w14:paraId="6A25680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Online Security                         0</w:t>
      </w:r>
    </w:p>
    <w:p w14:paraId="381421D1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lastRenderedPageBreak/>
        <w:t>Paperless Billing                       0</w:t>
      </w:r>
    </w:p>
    <w:p w14:paraId="776229E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Partner                                 0</w:t>
      </w:r>
    </w:p>
    <w:p w14:paraId="0BEDD6F0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Payment Method                          0</w:t>
      </w:r>
    </w:p>
    <w:p w14:paraId="3E5B773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Phone Service                           0</w:t>
      </w:r>
    </w:p>
    <w:p w14:paraId="55F8BA57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Population                              0</w:t>
      </w:r>
    </w:p>
    <w:p w14:paraId="42117B24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Premium Tech Support                    0</w:t>
      </w:r>
    </w:p>
    <w:p w14:paraId="33ADDE42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Quarter                                 0</w:t>
      </w:r>
    </w:p>
    <w:p w14:paraId="30345D1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Referred a Friend                       0</w:t>
      </w:r>
    </w:p>
    <w:p w14:paraId="63E3663C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Satisfaction Score                      0</w:t>
      </w:r>
    </w:p>
    <w:p w14:paraId="25D5FED0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Senior Citizen                          0</w:t>
      </w:r>
    </w:p>
    <w:p w14:paraId="1D9D4470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State                                   0</w:t>
      </w:r>
    </w:p>
    <w:p w14:paraId="35572C1E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Streaming Movies                        0</w:t>
      </w:r>
    </w:p>
    <w:p w14:paraId="6C4453E9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Streaming Music                         0</w:t>
      </w:r>
    </w:p>
    <w:p w14:paraId="145409C2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Streaming TV                            0</w:t>
      </w:r>
    </w:p>
    <w:p w14:paraId="7707118B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Tenure in Months                        0</w:t>
      </w:r>
    </w:p>
    <w:p w14:paraId="6538F8EE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Total Charges                           0</w:t>
      </w:r>
    </w:p>
    <w:p w14:paraId="55B2B0FB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Total Extra Data Charges                0</w:t>
      </w:r>
    </w:p>
    <w:p w14:paraId="433C63F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Total </w:t>
      </w:r>
      <w:proofErr w:type="gramStart"/>
      <w:r w:rsidRPr="00FF1060">
        <w:rPr>
          <w:lang w:val="en-US"/>
        </w:rPr>
        <w:t>Long Distance</w:t>
      </w:r>
      <w:proofErr w:type="gramEnd"/>
      <w:r w:rsidRPr="00FF1060">
        <w:rPr>
          <w:lang w:val="en-US"/>
        </w:rPr>
        <w:t xml:space="preserve"> Charges             0</w:t>
      </w:r>
    </w:p>
    <w:p w14:paraId="7ED34826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Total Refunds                           0</w:t>
      </w:r>
    </w:p>
    <w:p w14:paraId="0A83E912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Total Revenue                           0</w:t>
      </w:r>
    </w:p>
    <w:p w14:paraId="01911668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Under 30                                0</w:t>
      </w:r>
    </w:p>
    <w:p w14:paraId="36155678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Unlimited Data                          0</w:t>
      </w:r>
    </w:p>
    <w:p w14:paraId="6BA30665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Zip Code                                0</w:t>
      </w:r>
    </w:p>
    <w:p w14:paraId="68393CF6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Churn                                   0</w:t>
      </w:r>
    </w:p>
    <w:p w14:paraId="76E49556" w14:textId="77777777" w:rsidR="00FF1060" w:rsidRPr="00FF1060" w:rsidRDefault="00FF1060" w:rsidP="00FF1060">
      <w:pPr>
        <w:spacing w:after="0"/>
        <w:rPr>
          <w:lang w:val="en-US"/>
        </w:rPr>
      </w:pPr>
      <w:proofErr w:type="spellStart"/>
      <w:r w:rsidRPr="00FF1060">
        <w:rPr>
          <w:lang w:val="en-US"/>
        </w:rPr>
        <w:t>dtype</w:t>
      </w:r>
      <w:proofErr w:type="spellEnd"/>
      <w:r w:rsidRPr="00FF1060">
        <w:rPr>
          <w:lang w:val="en-US"/>
        </w:rPr>
        <w:t>: int64</w:t>
      </w:r>
    </w:p>
    <w:p w14:paraId="3A41FAA1" w14:textId="77777777" w:rsidR="00FF1060" w:rsidRPr="00FF1060" w:rsidRDefault="00FF1060" w:rsidP="00FF1060">
      <w:pPr>
        <w:spacing w:after="0"/>
        <w:rPr>
          <w:lang w:val="en-US"/>
        </w:rPr>
      </w:pPr>
    </w:p>
    <w:p w14:paraId="1038CC08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Customer Status Distribution:</w:t>
      </w:r>
    </w:p>
    <w:p w14:paraId="6DF804B4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Customer Status</w:t>
      </w:r>
    </w:p>
    <w:p w14:paraId="5ED95743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Stayed     2832</w:t>
      </w:r>
    </w:p>
    <w:p w14:paraId="52F59881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Churned    1121</w:t>
      </w:r>
    </w:p>
    <w:p w14:paraId="32E86DAC" w14:textId="77777777" w:rsidR="00FF106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>Joined      272</w:t>
      </w:r>
    </w:p>
    <w:p w14:paraId="641EF72C" w14:textId="19C42D0A" w:rsidR="00735E00" w:rsidRPr="00FF1060" w:rsidRDefault="00FF1060" w:rsidP="00FF1060">
      <w:pPr>
        <w:spacing w:after="0"/>
        <w:rPr>
          <w:lang w:val="en-US"/>
        </w:rPr>
      </w:pPr>
      <w:r w:rsidRPr="00FF1060">
        <w:rPr>
          <w:lang w:val="en-US"/>
        </w:rPr>
        <w:t xml:space="preserve">Name: count, </w:t>
      </w:r>
      <w:proofErr w:type="spellStart"/>
      <w:r w:rsidRPr="00FF1060">
        <w:rPr>
          <w:lang w:val="en-US"/>
        </w:rPr>
        <w:t>dtype</w:t>
      </w:r>
      <w:proofErr w:type="spellEnd"/>
      <w:r w:rsidRPr="00FF1060">
        <w:rPr>
          <w:lang w:val="en-US"/>
        </w:rPr>
        <w:t>: int64</w:t>
      </w:r>
    </w:p>
    <w:sectPr w:rsidR="00735E00" w:rsidRPr="00FF1060" w:rsidSect="00FF10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60"/>
    <w:rsid w:val="00095954"/>
    <w:rsid w:val="00417435"/>
    <w:rsid w:val="00735E00"/>
    <w:rsid w:val="00F721A1"/>
    <w:rsid w:val="00FB4E06"/>
    <w:rsid w:val="00FF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6FC3"/>
  <w15:chartTrackingRefBased/>
  <w15:docId w15:val="{9A23B7E2-5548-4E92-8FE3-F7E7E2E84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999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rameezpathan2005@outlook.com</dc:creator>
  <cp:keywords/>
  <dc:description/>
  <cp:lastModifiedBy>rameezpathan2005@outlook.com</cp:lastModifiedBy>
  <cp:revision>1</cp:revision>
  <dcterms:created xsi:type="dcterms:W3CDTF">2026-05-21T07:23:00Z</dcterms:created>
  <dcterms:modified xsi:type="dcterms:W3CDTF">2026-05-21T07:25:00Z</dcterms:modified>
</cp:coreProperties>
</file>