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D0" w:rsidRPr="0035212C" w:rsidRDefault="00895CB1">
      <w:pPr>
        <w:rPr>
          <w:b/>
          <w:sz w:val="28"/>
          <w:szCs w:val="28"/>
        </w:rPr>
      </w:pPr>
      <w:r w:rsidRPr="0035212C">
        <w:rPr>
          <w:b/>
          <w:sz w:val="28"/>
          <w:szCs w:val="28"/>
        </w:rPr>
        <w:t>Chat Application:</w:t>
      </w:r>
    </w:p>
    <w:p w:rsidR="00895CB1" w:rsidRDefault="00895CB1"/>
    <w:p w:rsidR="00895CB1" w:rsidRDefault="00895CB1">
      <w:r>
        <w:t xml:space="preserve">1. Chat Application requires the initial requirements like selecting the platform and after that you </w:t>
      </w:r>
      <w:bookmarkStart w:id="0" w:name="_GoBack"/>
      <w:bookmarkEnd w:id="0"/>
      <w:r w:rsidR="00BA3795">
        <w:t>need to</w:t>
      </w:r>
      <w:r>
        <w:t xml:space="preserve"> get on with the user interface like the </w:t>
      </w:r>
      <w:r w:rsidR="00BA3795">
        <w:t>registration, login</w:t>
      </w:r>
      <w:r>
        <w:t xml:space="preserve"> etc…</w:t>
      </w:r>
    </w:p>
    <w:p w:rsidR="00895CB1" w:rsidRDefault="00895CB1">
      <w:r>
        <w:t xml:space="preserve">2. In Requirements analysis we can make the registration effectively by adding few conditions like        </w:t>
      </w:r>
      <w:r w:rsidR="00BA3795">
        <w:t>name, email</w:t>
      </w:r>
      <w:r>
        <w:t xml:space="preserve"> or mobile number mandatory and  remaining fields as optional.</w:t>
      </w:r>
    </w:p>
    <w:p w:rsidR="00895CB1" w:rsidRDefault="00BA3795">
      <w:r>
        <w:t>3. The</w:t>
      </w:r>
      <w:r w:rsidR="00895CB1">
        <w:t xml:space="preserve"> Analytics graph is as below.</w:t>
      </w:r>
    </w:p>
    <w:p w:rsidR="00895CB1" w:rsidRDefault="00895CB1"/>
    <w:p w:rsidR="00895CB1" w:rsidRDefault="00895CB1">
      <w:r w:rsidRPr="00895CB1">
        <w:rPr>
          <w:noProof/>
        </w:rPr>
        <w:drawing>
          <wp:inline distT="0" distB="0" distL="0" distR="0">
            <wp:extent cx="5943600" cy="2974029"/>
            <wp:effectExtent l="0" t="0" r="0" b="0"/>
            <wp:docPr id="1" name="Picture 1" descr="C:\Users\sandeep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ownloads\ch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B1" w:rsidRDefault="00895CB1"/>
    <w:sectPr w:rsidR="0089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B1"/>
    <w:rsid w:val="0035212C"/>
    <w:rsid w:val="00757CD0"/>
    <w:rsid w:val="00895CB1"/>
    <w:rsid w:val="00B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6DB6F-911D-42E9-BFC1-75B4EE41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2015-09-02T22:32:00Z</dcterms:created>
  <dcterms:modified xsi:type="dcterms:W3CDTF">2015-09-02T22:40:00Z</dcterms:modified>
</cp:coreProperties>
</file>